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90" w:rsidRPr="000D33A4" w:rsidRDefault="000D33A4" w:rsidP="009C276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D33A4">
        <w:rPr>
          <w:rFonts w:ascii="標楷體" w:eastAsia="標楷體" w:hAnsi="標楷體" w:hint="eastAsia"/>
          <w:sz w:val="32"/>
          <w:szCs w:val="32"/>
        </w:rPr>
        <w:t>「我的餐盤」</w:t>
      </w:r>
      <w:r w:rsidRPr="000D33A4">
        <w:rPr>
          <w:rFonts w:ascii="Times New Roman" w:eastAsia="標楷體" w:hAnsi="Times New Roman" w:cs="Times New Roman"/>
          <w:sz w:val="32"/>
          <w:szCs w:val="32"/>
        </w:rPr>
        <w:t>6</w:t>
      </w:r>
      <w:r w:rsidRPr="000D33A4">
        <w:rPr>
          <w:rFonts w:ascii="標楷體" w:eastAsia="標楷體" w:hAnsi="標楷體" w:hint="eastAsia"/>
          <w:sz w:val="32"/>
          <w:szCs w:val="32"/>
        </w:rPr>
        <w:t>口訣，聰明吃，營養跟著來。</w:t>
      </w:r>
    </w:p>
    <w:p w:rsidR="00E56D74" w:rsidRDefault="008D4B51" w:rsidP="008D4B51">
      <w:pPr>
        <w:spacing w:line="480" w:lineRule="exact"/>
        <w:ind w:firstLineChars="246" w:firstLine="689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吃得多、吃</w:t>
      </w:r>
      <w:proofErr w:type="gramStart"/>
      <w:r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得飽不等於</w:t>
      </w:r>
      <w:proofErr w:type="gramEnd"/>
      <w:r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吃得好</w:t>
      </w: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大多數人的餐盤，隱藏著三高的危機，高鈉、高油、高糖，還有著低</w:t>
      </w:r>
      <w:proofErr w:type="gramStart"/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纖</w:t>
      </w:r>
      <w:proofErr w:type="gramEnd"/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的隱憂，這讓我們處在營養不均衡、慢性病的威脅中。</w:t>
      </w:r>
    </w:p>
    <w:p w:rsidR="00E56D74" w:rsidRPr="008D4B51" w:rsidRDefault="008D4B51" w:rsidP="008D4B51">
      <w:pPr>
        <w:spacing w:line="480" w:lineRule="exact"/>
        <w:ind w:firstLineChars="246" w:firstLine="689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想要吃得均衡健康，</w:t>
      </w:r>
      <w:r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6</w:t>
      </w:r>
      <w:r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大類食物要先分對！</w:t>
      </w: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「</w:t>
      </w:r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我的餐盤</w:t>
      </w: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」</w:t>
      </w:r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將每餐或每天的食物，依面積比例分隔。建議您，不論</w:t>
      </w:r>
      <w:proofErr w:type="gramStart"/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在家備餐</w:t>
      </w:r>
      <w:proofErr w:type="gramEnd"/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，還是在外用餐，按照口訣</w:t>
      </w:r>
      <w:proofErr w:type="gramStart"/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去夾取適當</w:t>
      </w:r>
      <w:proofErr w:type="gramEnd"/>
      <w:r w:rsidR="00E56D74" w:rsidRPr="008D4B51"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  <w:t>的食物比例，就可以攝取到充足又均衡營養的一餐。</w:t>
      </w:r>
    </w:p>
    <w:p w:rsidR="00E56D74" w:rsidRPr="008D4B51" w:rsidRDefault="008D4B51" w:rsidP="008D4B51">
      <w:pPr>
        <w:spacing w:line="480" w:lineRule="exact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「我的餐盤」</w:t>
      </w: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6</w:t>
      </w: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口訣照著吃，營養均衡更健康：</w:t>
      </w:r>
    </w:p>
    <w:p w:rsidR="00E56D74" w:rsidRPr="008D4B51" w:rsidRDefault="00E56D74" w:rsidP="008D4B51">
      <w:pPr>
        <w:pStyle w:val="a5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每天早晚一杯奶</w:t>
      </w:r>
    </w:p>
    <w:p w:rsidR="00E56D74" w:rsidRPr="008D4B51" w:rsidRDefault="00E56D74" w:rsidP="008D4B51">
      <w:pPr>
        <w:pStyle w:val="a5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每餐水果拳頭大</w:t>
      </w:r>
    </w:p>
    <w:p w:rsidR="00E56D74" w:rsidRPr="008D4B51" w:rsidRDefault="00E56D74" w:rsidP="008D4B51">
      <w:pPr>
        <w:pStyle w:val="a5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菜比水果多一點</w:t>
      </w:r>
    </w:p>
    <w:p w:rsidR="00E56D74" w:rsidRPr="008D4B51" w:rsidRDefault="00E56D74" w:rsidP="008D4B51">
      <w:pPr>
        <w:pStyle w:val="a5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堅果種子</w:t>
      </w:r>
      <w:proofErr w:type="gramStart"/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茶匙</w:t>
      </w:r>
    </w:p>
    <w:p w:rsidR="00E56D74" w:rsidRPr="008D4B51" w:rsidRDefault="00E56D74" w:rsidP="008D4B51">
      <w:pPr>
        <w:pStyle w:val="a5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豆魚蛋肉一</w:t>
      </w:r>
      <w:proofErr w:type="gramEnd"/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掌心</w:t>
      </w:r>
    </w:p>
    <w:p w:rsidR="00E56D74" w:rsidRPr="008D4B51" w:rsidRDefault="00E56D74" w:rsidP="008D4B51">
      <w:pPr>
        <w:pStyle w:val="a5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Helvetica"/>
          <w:color w:val="000000" w:themeColor="text1"/>
          <w:sz w:val="28"/>
          <w:szCs w:val="28"/>
          <w:shd w:val="clear" w:color="auto" w:fill="FFFFFF"/>
        </w:rPr>
      </w:pPr>
      <w:r w:rsidRPr="008D4B51">
        <w:rPr>
          <w:rFonts w:ascii="Times New Roman" w:eastAsia="標楷體" w:hAnsi="Times New Roman" w:cs="Helvetica" w:hint="eastAsia"/>
          <w:color w:val="000000" w:themeColor="text1"/>
          <w:sz w:val="28"/>
          <w:szCs w:val="28"/>
          <w:shd w:val="clear" w:color="auto" w:fill="FFFFFF"/>
        </w:rPr>
        <w:t>飯跟蔬菜一樣多</w:t>
      </w:r>
    </w:p>
    <w:p w:rsidR="00E56D74" w:rsidRDefault="00E56D74">
      <w:r>
        <w:rPr>
          <w:noProof/>
        </w:rPr>
        <w:drawing>
          <wp:inline distT="0" distB="0" distL="0" distR="0" wp14:anchorId="4780EF55" wp14:editId="7C21EAB7">
            <wp:extent cx="4798919" cy="3379377"/>
            <wp:effectExtent l="0" t="0" r="1905" b="0"/>
            <wp:docPr id="1" name="圖片 1" descr="æçé¤ç¤æµ·å 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çé¤ç¤æµ·å 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37" cy="33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74" w:rsidRDefault="00E56D74"/>
    <w:sectPr w:rsidR="00E56D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DC3"/>
    <w:multiLevelType w:val="hybridMultilevel"/>
    <w:tmpl w:val="19621C1C"/>
    <w:lvl w:ilvl="0" w:tplc="D46CC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2E34CA"/>
    <w:multiLevelType w:val="hybridMultilevel"/>
    <w:tmpl w:val="38A0BE4A"/>
    <w:lvl w:ilvl="0" w:tplc="6E34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74"/>
    <w:rsid w:val="000D33A4"/>
    <w:rsid w:val="00115C90"/>
    <w:rsid w:val="008D4B51"/>
    <w:rsid w:val="009C276C"/>
    <w:rsid w:val="00E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6D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6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2019-06-15T08:26:00Z</dcterms:created>
  <dcterms:modified xsi:type="dcterms:W3CDTF">2019-06-28T04:01:00Z</dcterms:modified>
</cp:coreProperties>
</file>