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000FE" w14:textId="77777777" w:rsidR="00B91936" w:rsidRPr="00720ABB" w:rsidRDefault="00B91936" w:rsidP="00AB5A0B">
      <w:pPr>
        <w:spacing w:beforeLines="50" w:before="120" w:afterLines="50" w:after="120" w:line="44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720ABB">
        <w:rPr>
          <w:rFonts w:ascii="標楷體" w:eastAsia="標楷體" w:hAnsi="標楷體" w:hint="eastAsia"/>
          <w:noProof/>
          <w:color w:val="000000"/>
          <w:sz w:val="32"/>
          <w:szCs w:val="32"/>
        </w:rPr>
        <w:t>苗栗縣</w:t>
      </w:r>
      <w:r w:rsidRPr="00720ABB">
        <w:rPr>
          <w:rFonts w:ascii="標楷體" w:eastAsia="標楷體" w:hAnsi="標楷體" w:hint="eastAsia"/>
          <w:color w:val="000000"/>
          <w:sz w:val="32"/>
          <w:szCs w:val="32"/>
        </w:rPr>
        <w:t>政府辦理社區照顧關懷據點</w:t>
      </w:r>
      <w:r w:rsidR="00656B84">
        <w:rPr>
          <w:rFonts w:ascii="標楷體" w:eastAsia="標楷體" w:hAnsi="標楷體" w:hint="eastAsia"/>
          <w:color w:val="000000"/>
          <w:sz w:val="32"/>
          <w:szCs w:val="32"/>
        </w:rPr>
        <w:t>增加</w:t>
      </w:r>
      <w:r w:rsidR="00AE62C1">
        <w:rPr>
          <w:rFonts w:ascii="標楷體" w:eastAsia="標楷體" w:hAnsi="標楷體" w:hint="eastAsia"/>
          <w:color w:val="000000"/>
          <w:sz w:val="32"/>
          <w:szCs w:val="32"/>
        </w:rPr>
        <w:t>時段</w:t>
      </w:r>
      <w:r w:rsidRPr="00720ABB">
        <w:rPr>
          <w:rFonts w:ascii="標楷體" w:eastAsia="標楷體" w:hAnsi="標楷體" w:hint="eastAsia"/>
          <w:color w:val="000000"/>
          <w:sz w:val="32"/>
          <w:szCs w:val="32"/>
        </w:rPr>
        <w:t>【檢核暨評分表】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2006"/>
        <w:gridCol w:w="661"/>
        <w:gridCol w:w="3532"/>
        <w:gridCol w:w="513"/>
        <w:gridCol w:w="1712"/>
        <w:gridCol w:w="2758"/>
        <w:gridCol w:w="1750"/>
      </w:tblGrid>
      <w:tr w:rsidR="00AE62C1" w:rsidRPr="00423204" w14:paraId="2922FA7A" w14:textId="77777777" w:rsidTr="00AE62C1">
        <w:trPr>
          <w:trHeight w:val="567"/>
          <w:jc w:val="center"/>
        </w:trPr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2E29F" w14:textId="77777777" w:rsidR="00AE62C1" w:rsidRPr="00DC01BA" w:rsidRDefault="00AE62C1" w:rsidP="00C96FF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據點名稱</w:t>
            </w:r>
          </w:p>
        </w:tc>
        <w:tc>
          <w:tcPr>
            <w:tcW w:w="1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CB924" w14:textId="77777777" w:rsidR="00AE62C1" w:rsidRPr="00DC01BA" w:rsidRDefault="00AE62C1" w:rsidP="00C96FF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76995" w14:textId="77777777" w:rsidR="00AE62C1" w:rsidRPr="00DC01BA" w:rsidRDefault="00AE62C1" w:rsidP="00C96FF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原時段</w:t>
            </w:r>
          </w:p>
        </w:tc>
        <w:tc>
          <w:tcPr>
            <w:tcW w:w="1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A21E4" w14:textId="77777777" w:rsidR="00AE62C1" w:rsidRPr="00DC01BA" w:rsidRDefault="00AE62C1" w:rsidP="00C96FF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E62C1" w:rsidRPr="00423204" w14:paraId="0EDEFD4C" w14:textId="77777777" w:rsidTr="00AE62C1">
        <w:trPr>
          <w:trHeight w:val="567"/>
          <w:jc w:val="center"/>
        </w:trPr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FDB35" w14:textId="77777777" w:rsidR="00AE62C1" w:rsidRPr="00DC01BA" w:rsidRDefault="00AE62C1" w:rsidP="00C96FF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檢核日期</w:t>
            </w:r>
          </w:p>
        </w:tc>
        <w:tc>
          <w:tcPr>
            <w:tcW w:w="1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965A2" w14:textId="77777777" w:rsidR="00AE62C1" w:rsidRPr="00DC01BA" w:rsidRDefault="00AE62C1" w:rsidP="00C96FF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C87A" w14:textId="77777777" w:rsidR="00AE62C1" w:rsidRPr="00DC01BA" w:rsidRDefault="00C52C3A" w:rsidP="00C96FF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增加</w:t>
            </w:r>
            <w:r w:rsidR="00AE62C1">
              <w:rPr>
                <w:rFonts w:ascii="標楷體" w:eastAsia="標楷體" w:hAnsi="標楷體" w:hint="eastAsia"/>
                <w:color w:val="000000"/>
              </w:rPr>
              <w:t>時段</w:t>
            </w:r>
          </w:p>
        </w:tc>
        <w:tc>
          <w:tcPr>
            <w:tcW w:w="1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3B4E1" w14:textId="77777777" w:rsidR="00AE62C1" w:rsidRPr="00DC01BA" w:rsidRDefault="00AE62C1" w:rsidP="00C96FF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97FF3" w:rsidRPr="00423204" w14:paraId="5264535A" w14:textId="77777777" w:rsidTr="007B3AAA">
        <w:trPr>
          <w:trHeight w:val="567"/>
          <w:jc w:val="center"/>
        </w:trPr>
        <w:tc>
          <w:tcPr>
            <w:tcW w:w="5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A8131F" w14:textId="77777777" w:rsidR="00E97FF3" w:rsidRPr="00DC01BA" w:rsidRDefault="00E97FF3" w:rsidP="00C96FF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C01BA">
              <w:rPr>
                <w:rFonts w:ascii="標楷體" w:eastAsia="標楷體" w:hAnsi="標楷體"/>
                <w:color w:val="000000"/>
              </w:rPr>
              <w:t>構面</w:t>
            </w:r>
          </w:p>
        </w:tc>
        <w:tc>
          <w:tcPr>
            <w:tcW w:w="91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23CD1" w14:textId="77777777" w:rsidR="00E97FF3" w:rsidRPr="00DC01BA" w:rsidRDefault="00E97FF3" w:rsidP="00C96FF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C01BA">
              <w:rPr>
                <w:rFonts w:ascii="標楷體" w:eastAsia="標楷體" w:hAnsi="標楷體"/>
                <w:color w:val="000000"/>
              </w:rPr>
              <w:t>核心項目</w:t>
            </w:r>
            <w:r>
              <w:rPr>
                <w:rFonts w:ascii="標楷體" w:eastAsia="標楷體" w:hAnsi="標楷體" w:hint="eastAsia"/>
                <w:color w:val="000000"/>
              </w:rPr>
              <w:t>/</w:t>
            </w:r>
            <w:r w:rsidR="009D51DC">
              <w:rPr>
                <w:rFonts w:ascii="標楷體" w:eastAsia="標楷體" w:hAnsi="標楷體" w:hint="eastAsia"/>
                <w:color w:val="000000"/>
              </w:rPr>
              <w:t>比例</w:t>
            </w:r>
          </w:p>
        </w:tc>
        <w:tc>
          <w:tcPr>
            <w:tcW w:w="197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13EC5F" w14:textId="77777777" w:rsidR="00E97FF3" w:rsidRPr="00DC01BA" w:rsidRDefault="00E97FF3" w:rsidP="00C96FF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C01BA">
              <w:rPr>
                <w:rFonts w:ascii="標楷體" w:eastAsia="標楷體" w:hAnsi="標楷體"/>
                <w:color w:val="000000"/>
              </w:rPr>
              <w:t>關鍵</w:t>
            </w:r>
            <w:r w:rsidRPr="00DC01BA">
              <w:rPr>
                <w:rFonts w:ascii="標楷體" w:eastAsia="標楷體" w:hAnsi="標楷體" w:hint="eastAsia"/>
                <w:color w:val="000000"/>
              </w:rPr>
              <w:t>檢核</w:t>
            </w:r>
            <w:r w:rsidRPr="00DC01BA">
              <w:rPr>
                <w:rFonts w:ascii="標楷體" w:eastAsia="標楷體" w:hAnsi="標楷體"/>
                <w:color w:val="000000"/>
              </w:rPr>
              <w:t>指標</w:t>
            </w:r>
            <w:r w:rsidR="009D51DC">
              <w:rPr>
                <w:rFonts w:ascii="標楷體" w:eastAsia="標楷體" w:hAnsi="標楷體" w:hint="eastAsia"/>
                <w:color w:val="000000"/>
              </w:rPr>
              <w:t>/計分</w:t>
            </w: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5FFF89" w14:textId="77777777" w:rsidR="00E97FF3" w:rsidRPr="00DC01BA" w:rsidRDefault="00E97FF3" w:rsidP="00E97FF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檢附資料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DAEA88" w14:textId="77777777" w:rsidR="00E97FF3" w:rsidRPr="00DC01BA" w:rsidRDefault="00E97FF3" w:rsidP="00C96FF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C01BA">
              <w:rPr>
                <w:rFonts w:ascii="標楷體" w:eastAsia="標楷體" w:hAnsi="標楷體" w:hint="eastAsia"/>
                <w:color w:val="000000"/>
              </w:rPr>
              <w:t>評分</w:t>
            </w:r>
          </w:p>
        </w:tc>
      </w:tr>
      <w:tr w:rsidR="00E97FF3" w:rsidRPr="00423204" w14:paraId="50B6CF00" w14:textId="77777777" w:rsidTr="007B3AAA">
        <w:trPr>
          <w:trHeight w:val="567"/>
          <w:jc w:val="center"/>
        </w:trPr>
        <w:tc>
          <w:tcPr>
            <w:tcW w:w="559" w:type="pct"/>
            <w:vMerge w:val="restart"/>
            <w:shd w:val="clear" w:color="auto" w:fill="auto"/>
            <w:vAlign w:val="center"/>
          </w:tcPr>
          <w:p w14:paraId="6DDE73CB" w14:textId="77777777" w:rsidR="00E97FF3" w:rsidRPr="00DC01BA" w:rsidRDefault="00E97FF3" w:rsidP="00C96FF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C01BA">
              <w:rPr>
                <w:rFonts w:ascii="標楷體" w:eastAsia="標楷體" w:hAnsi="標楷體"/>
                <w:color w:val="000000"/>
              </w:rPr>
              <w:t>基礎管理面</w:t>
            </w:r>
            <w:r>
              <w:rPr>
                <w:rFonts w:ascii="標楷體" w:eastAsia="標楷體" w:hAnsi="標楷體" w:hint="eastAsia"/>
                <w:color w:val="000000"/>
              </w:rPr>
              <w:t>(50%)</w:t>
            </w:r>
          </w:p>
        </w:tc>
        <w:tc>
          <w:tcPr>
            <w:tcW w:w="916" w:type="pct"/>
            <w:gridSpan w:val="2"/>
            <w:vMerge w:val="restart"/>
            <w:shd w:val="clear" w:color="auto" w:fill="auto"/>
            <w:vAlign w:val="center"/>
          </w:tcPr>
          <w:p w14:paraId="0A0D1342" w14:textId="77777777" w:rsidR="00E97FF3" w:rsidRPr="00DC01BA" w:rsidRDefault="00E97FF3" w:rsidP="00C96FF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C01BA">
              <w:rPr>
                <w:rFonts w:ascii="標楷體" w:eastAsia="標楷體" w:hAnsi="標楷體"/>
                <w:color w:val="000000"/>
              </w:rPr>
              <w:t>1.據點空間規劃與運用</w:t>
            </w:r>
            <w:r>
              <w:rPr>
                <w:rFonts w:ascii="標楷體" w:eastAsia="標楷體" w:hAnsi="標楷體" w:hint="eastAsia"/>
                <w:color w:val="000000"/>
              </w:rPr>
              <w:t>(1</w:t>
            </w:r>
            <w:r w:rsidR="004A01A5">
              <w:rPr>
                <w:rFonts w:ascii="標楷體" w:eastAsia="標楷體" w:hAnsi="標楷體" w:hint="eastAsia"/>
                <w:color w:val="000000"/>
              </w:rPr>
              <w:t>5</w:t>
            </w:r>
            <w:r w:rsidR="009D51DC">
              <w:rPr>
                <w:rFonts w:ascii="標楷體" w:eastAsia="標楷體" w:hAnsi="標楷體" w:hint="eastAsia"/>
                <w:color w:val="000000"/>
              </w:rPr>
              <w:t>%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977" w:type="pct"/>
            <w:gridSpan w:val="3"/>
            <w:shd w:val="clear" w:color="auto" w:fill="auto"/>
            <w:vAlign w:val="center"/>
          </w:tcPr>
          <w:p w14:paraId="32A87CA8" w14:textId="77777777" w:rsidR="00E97FF3" w:rsidRPr="00DC01BA" w:rsidRDefault="00E97FF3" w:rsidP="00C96FF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DC01BA">
              <w:rPr>
                <w:rFonts w:ascii="標楷體" w:eastAsia="標楷體" w:hAnsi="標楷體"/>
                <w:color w:val="000000"/>
              </w:rPr>
              <w:t>服務時間清楚明瞭*</w:t>
            </w:r>
            <w:r>
              <w:rPr>
                <w:rFonts w:ascii="標楷體" w:eastAsia="標楷體" w:hAnsi="標楷體" w:hint="eastAsia"/>
                <w:color w:val="000000"/>
              </w:rPr>
              <w:t>(5分)</w:t>
            </w:r>
          </w:p>
        </w:tc>
        <w:tc>
          <w:tcPr>
            <w:tcW w:w="947" w:type="pct"/>
            <w:shd w:val="clear" w:color="auto" w:fill="auto"/>
            <w:vAlign w:val="center"/>
          </w:tcPr>
          <w:p w14:paraId="04C2FCEC" w14:textId="77777777" w:rsidR="00E97FF3" w:rsidRPr="00DC01BA" w:rsidRDefault="004A01A5" w:rsidP="00E97FF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標示牌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476D8C93" w14:textId="77777777" w:rsidR="00E97FF3" w:rsidRPr="00DC01BA" w:rsidRDefault="00E97FF3" w:rsidP="00C96FF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A01A5" w:rsidRPr="00423204" w14:paraId="32D9C7E8" w14:textId="77777777" w:rsidTr="007B3AAA">
        <w:trPr>
          <w:trHeight w:val="567"/>
          <w:jc w:val="center"/>
        </w:trPr>
        <w:tc>
          <w:tcPr>
            <w:tcW w:w="559" w:type="pct"/>
            <w:vMerge/>
            <w:shd w:val="clear" w:color="auto" w:fill="auto"/>
            <w:vAlign w:val="center"/>
          </w:tcPr>
          <w:p w14:paraId="1030068C" w14:textId="77777777" w:rsidR="004A01A5" w:rsidRPr="00DC01BA" w:rsidRDefault="004A01A5" w:rsidP="00C96FF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16" w:type="pct"/>
            <w:gridSpan w:val="2"/>
            <w:vMerge/>
            <w:shd w:val="clear" w:color="auto" w:fill="auto"/>
            <w:vAlign w:val="center"/>
          </w:tcPr>
          <w:p w14:paraId="1D77F0A5" w14:textId="77777777" w:rsidR="004A01A5" w:rsidRPr="00DC01BA" w:rsidRDefault="004A01A5" w:rsidP="00C96FF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77" w:type="pct"/>
            <w:gridSpan w:val="3"/>
            <w:shd w:val="clear" w:color="auto" w:fill="auto"/>
            <w:vAlign w:val="center"/>
          </w:tcPr>
          <w:p w14:paraId="1D579DDF" w14:textId="77777777" w:rsidR="004A01A5" w:rsidRPr="005D4D9F" w:rsidRDefault="004A01A5" w:rsidP="00C96FF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5D4D9F">
              <w:rPr>
                <w:rFonts w:ascii="標楷體" w:eastAsia="標楷體" w:hAnsi="標楷體" w:hint="eastAsia"/>
              </w:rPr>
              <w:t>依長輩使用需求規劃出入動線</w:t>
            </w:r>
            <w:r w:rsidRPr="005D4D9F">
              <w:rPr>
                <w:rFonts w:ascii="標楷體" w:eastAsia="標楷體" w:hAnsi="標楷體"/>
              </w:rPr>
              <w:t>*</w:t>
            </w:r>
            <w:r w:rsidRPr="005D4D9F">
              <w:rPr>
                <w:rFonts w:ascii="標楷體" w:eastAsia="標楷體" w:hAnsi="標楷體" w:hint="eastAsia"/>
              </w:rPr>
              <w:t>(5分)</w:t>
            </w:r>
          </w:p>
        </w:tc>
        <w:tc>
          <w:tcPr>
            <w:tcW w:w="947" w:type="pct"/>
            <w:shd w:val="clear" w:color="auto" w:fill="auto"/>
            <w:vAlign w:val="center"/>
          </w:tcPr>
          <w:p w14:paraId="455022C4" w14:textId="77777777" w:rsidR="004A01A5" w:rsidRPr="005D4D9F" w:rsidRDefault="004A01A5" w:rsidP="00E97FF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5D4D9F">
              <w:rPr>
                <w:rFonts w:ascii="標楷體" w:eastAsia="標楷體" w:hAnsi="標楷體" w:hint="eastAsia"/>
              </w:rPr>
              <w:t>動線圖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2E52A03B" w14:textId="77777777" w:rsidR="004A01A5" w:rsidRPr="00DC01BA" w:rsidRDefault="004A01A5" w:rsidP="00C96FF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97FF3" w:rsidRPr="00423204" w14:paraId="055D84C7" w14:textId="77777777" w:rsidTr="007B3AAA">
        <w:trPr>
          <w:trHeight w:val="567"/>
          <w:jc w:val="center"/>
        </w:trPr>
        <w:tc>
          <w:tcPr>
            <w:tcW w:w="559" w:type="pct"/>
            <w:vMerge/>
            <w:shd w:val="clear" w:color="auto" w:fill="auto"/>
            <w:vAlign w:val="center"/>
          </w:tcPr>
          <w:p w14:paraId="67D6EC44" w14:textId="77777777" w:rsidR="00E97FF3" w:rsidRPr="00DC01BA" w:rsidRDefault="00E97FF3" w:rsidP="00C96FF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16" w:type="pct"/>
            <w:gridSpan w:val="2"/>
            <w:vMerge/>
            <w:shd w:val="clear" w:color="auto" w:fill="auto"/>
            <w:vAlign w:val="center"/>
          </w:tcPr>
          <w:p w14:paraId="3B32D681" w14:textId="77777777" w:rsidR="00E97FF3" w:rsidRPr="00DC01BA" w:rsidRDefault="00E97FF3" w:rsidP="00C96FF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77" w:type="pct"/>
            <w:gridSpan w:val="3"/>
            <w:shd w:val="clear" w:color="auto" w:fill="auto"/>
            <w:vAlign w:val="center"/>
          </w:tcPr>
          <w:p w14:paraId="285BD8A0" w14:textId="77777777" w:rsidR="00E97FF3" w:rsidRPr="005D4D9F" w:rsidRDefault="004A01A5" w:rsidP="00C96FF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5D4D9F">
              <w:rPr>
                <w:rFonts w:ascii="標楷體" w:eastAsia="標楷體" w:hAnsi="標楷體" w:hint="eastAsia"/>
              </w:rPr>
              <w:t>環境安全設施(5分)</w:t>
            </w:r>
          </w:p>
        </w:tc>
        <w:tc>
          <w:tcPr>
            <w:tcW w:w="947" w:type="pct"/>
            <w:shd w:val="clear" w:color="auto" w:fill="auto"/>
            <w:vAlign w:val="center"/>
          </w:tcPr>
          <w:p w14:paraId="669229B8" w14:textId="77777777" w:rsidR="00E97FF3" w:rsidRPr="005D4D9F" w:rsidRDefault="004A01A5" w:rsidP="00E97FF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5D4D9F">
              <w:rPr>
                <w:rFonts w:ascii="標楷體" w:eastAsia="標楷體" w:hAnsi="標楷體" w:hint="eastAsia"/>
              </w:rPr>
              <w:t>無障礙設施、消防設施等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10576F82" w14:textId="77777777" w:rsidR="00E97FF3" w:rsidRPr="00DC01BA" w:rsidRDefault="00E97FF3" w:rsidP="00C96FF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97FF3" w:rsidRPr="00423204" w14:paraId="3AC65990" w14:textId="77777777" w:rsidTr="007B3AAA">
        <w:trPr>
          <w:trHeight w:val="567"/>
          <w:jc w:val="center"/>
        </w:trPr>
        <w:tc>
          <w:tcPr>
            <w:tcW w:w="559" w:type="pct"/>
            <w:vMerge/>
            <w:shd w:val="clear" w:color="auto" w:fill="auto"/>
            <w:vAlign w:val="center"/>
          </w:tcPr>
          <w:p w14:paraId="6FBB82C2" w14:textId="77777777" w:rsidR="00E97FF3" w:rsidRPr="00DC01BA" w:rsidRDefault="00E97FF3" w:rsidP="00C96FF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16" w:type="pct"/>
            <w:gridSpan w:val="2"/>
            <w:vMerge w:val="restart"/>
            <w:shd w:val="clear" w:color="auto" w:fill="auto"/>
            <w:vAlign w:val="center"/>
          </w:tcPr>
          <w:p w14:paraId="07943CB9" w14:textId="77777777" w:rsidR="00E97FF3" w:rsidRPr="00DC01BA" w:rsidRDefault="00E97FF3" w:rsidP="00C96FF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C01BA">
              <w:rPr>
                <w:rFonts w:ascii="標楷體" w:eastAsia="標楷體" w:hAnsi="標楷體" w:hint="eastAsia"/>
                <w:color w:val="000000"/>
              </w:rPr>
              <w:t>2</w:t>
            </w:r>
            <w:r w:rsidRPr="00DC01BA">
              <w:rPr>
                <w:rFonts w:ascii="標楷體" w:eastAsia="標楷體" w:hAnsi="標楷體"/>
                <w:color w:val="000000"/>
              </w:rPr>
              <w:t>.志工人力運用與管理</w:t>
            </w: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="00D75F00">
              <w:rPr>
                <w:rFonts w:ascii="標楷體" w:eastAsia="標楷體" w:hAnsi="標楷體" w:hint="eastAsia"/>
                <w:color w:val="000000"/>
              </w:rPr>
              <w:t>15</w:t>
            </w:r>
            <w:r w:rsidR="009D51DC">
              <w:rPr>
                <w:rFonts w:ascii="標楷體" w:eastAsia="標楷體" w:hAnsi="標楷體" w:hint="eastAsia"/>
                <w:color w:val="000000"/>
              </w:rPr>
              <w:t>%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977" w:type="pct"/>
            <w:gridSpan w:val="3"/>
            <w:shd w:val="clear" w:color="auto" w:fill="auto"/>
            <w:vAlign w:val="center"/>
          </w:tcPr>
          <w:p w14:paraId="5CEA3C94" w14:textId="77777777" w:rsidR="00E97FF3" w:rsidRPr="005D4D9F" w:rsidRDefault="00E97FF3" w:rsidP="00C96FF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proofErr w:type="gramStart"/>
            <w:r w:rsidRPr="005D4D9F">
              <w:rPr>
                <w:rFonts w:ascii="標楷體" w:eastAsia="標楷體" w:hAnsi="標楷體"/>
              </w:rPr>
              <w:t>明訂志工</w:t>
            </w:r>
            <w:proofErr w:type="gramEnd"/>
            <w:r w:rsidRPr="005D4D9F">
              <w:rPr>
                <w:rFonts w:ascii="標楷體" w:eastAsia="標楷體" w:hAnsi="標楷體"/>
              </w:rPr>
              <w:t>招募與管理相關</w:t>
            </w:r>
            <w:r w:rsidRPr="005D4D9F">
              <w:rPr>
                <w:rFonts w:ascii="標楷體" w:eastAsia="標楷體" w:hAnsi="標楷體" w:hint="eastAsia"/>
              </w:rPr>
              <w:t>辦法</w:t>
            </w:r>
            <w:r w:rsidRPr="005D4D9F">
              <w:rPr>
                <w:rFonts w:ascii="標楷體" w:eastAsia="標楷體" w:hAnsi="標楷體"/>
              </w:rPr>
              <w:t>*</w:t>
            </w:r>
            <w:r w:rsidRPr="005D4D9F">
              <w:rPr>
                <w:rFonts w:ascii="標楷體" w:eastAsia="標楷體" w:hAnsi="標楷體" w:hint="eastAsia"/>
              </w:rPr>
              <w:t>(5分)</w:t>
            </w:r>
          </w:p>
        </w:tc>
        <w:tc>
          <w:tcPr>
            <w:tcW w:w="947" w:type="pct"/>
            <w:shd w:val="clear" w:color="auto" w:fill="auto"/>
            <w:vAlign w:val="center"/>
          </w:tcPr>
          <w:p w14:paraId="2122DC86" w14:textId="77777777" w:rsidR="00E97FF3" w:rsidRPr="005D4D9F" w:rsidRDefault="004A01A5" w:rsidP="00E97FF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5D4D9F">
              <w:rPr>
                <w:rFonts w:ascii="標楷體" w:eastAsia="標楷體" w:hAnsi="標楷體" w:hint="eastAsia"/>
              </w:rPr>
              <w:t>辦法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5172C397" w14:textId="77777777" w:rsidR="00E97FF3" w:rsidRPr="00DC01BA" w:rsidRDefault="00E97FF3" w:rsidP="00C96FF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97FF3" w:rsidRPr="00423204" w14:paraId="508E72D8" w14:textId="77777777" w:rsidTr="007B3AAA">
        <w:trPr>
          <w:trHeight w:val="567"/>
          <w:jc w:val="center"/>
        </w:trPr>
        <w:tc>
          <w:tcPr>
            <w:tcW w:w="559" w:type="pct"/>
            <w:vMerge/>
            <w:shd w:val="clear" w:color="auto" w:fill="auto"/>
            <w:vAlign w:val="center"/>
          </w:tcPr>
          <w:p w14:paraId="6666BDC1" w14:textId="77777777" w:rsidR="00E97FF3" w:rsidRPr="00DC01BA" w:rsidRDefault="00E97FF3" w:rsidP="00C96FF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16" w:type="pct"/>
            <w:gridSpan w:val="2"/>
            <w:vMerge/>
            <w:shd w:val="clear" w:color="auto" w:fill="auto"/>
            <w:vAlign w:val="center"/>
          </w:tcPr>
          <w:p w14:paraId="0E8A8A28" w14:textId="77777777" w:rsidR="00E97FF3" w:rsidRPr="00DC01BA" w:rsidRDefault="00E97FF3" w:rsidP="00C96FF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77" w:type="pct"/>
            <w:gridSpan w:val="3"/>
            <w:shd w:val="clear" w:color="auto" w:fill="auto"/>
            <w:vAlign w:val="center"/>
          </w:tcPr>
          <w:p w14:paraId="73E2C95D" w14:textId="77777777" w:rsidR="00E97FF3" w:rsidRPr="005D4D9F" w:rsidRDefault="00E97FF3" w:rsidP="00C96FF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5D4D9F">
              <w:rPr>
                <w:rFonts w:ascii="標楷體" w:eastAsia="標楷體" w:hAnsi="標楷體"/>
              </w:rPr>
              <w:t>置專責人員執行志工管理*</w:t>
            </w:r>
            <w:r w:rsidRPr="005D4D9F">
              <w:rPr>
                <w:rFonts w:ascii="標楷體" w:eastAsia="標楷體" w:hAnsi="標楷體" w:hint="eastAsia"/>
              </w:rPr>
              <w:t>(</w:t>
            </w:r>
            <w:r w:rsidR="00D75F00" w:rsidRPr="005D4D9F">
              <w:rPr>
                <w:rFonts w:ascii="標楷體" w:eastAsia="標楷體" w:hAnsi="標楷體" w:hint="eastAsia"/>
              </w:rPr>
              <w:t>5</w:t>
            </w:r>
            <w:r w:rsidRPr="005D4D9F">
              <w:rPr>
                <w:rFonts w:ascii="標楷體" w:eastAsia="標楷體" w:hAnsi="標楷體" w:hint="eastAsia"/>
              </w:rPr>
              <w:t>分)</w:t>
            </w:r>
          </w:p>
        </w:tc>
        <w:tc>
          <w:tcPr>
            <w:tcW w:w="947" w:type="pct"/>
            <w:shd w:val="clear" w:color="auto" w:fill="auto"/>
            <w:vAlign w:val="center"/>
          </w:tcPr>
          <w:p w14:paraId="5E53F4C3" w14:textId="77777777" w:rsidR="00E97FF3" w:rsidRPr="005D4D9F" w:rsidRDefault="004A01A5" w:rsidP="00E97FF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5D4D9F">
              <w:rPr>
                <w:rFonts w:ascii="標楷體" w:eastAsia="標楷體" w:hAnsi="標楷體" w:hint="eastAsia"/>
              </w:rPr>
              <w:t>組織編制、志工輪值表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55E1BFF8" w14:textId="77777777" w:rsidR="00E97FF3" w:rsidRPr="00DC01BA" w:rsidRDefault="00E97FF3" w:rsidP="00C96FF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E62C1" w:rsidRPr="00423204" w14:paraId="2CCD7EF7" w14:textId="77777777" w:rsidTr="00AE62C1">
        <w:trPr>
          <w:trHeight w:val="567"/>
          <w:jc w:val="center"/>
        </w:trPr>
        <w:tc>
          <w:tcPr>
            <w:tcW w:w="559" w:type="pct"/>
            <w:vMerge/>
            <w:shd w:val="clear" w:color="auto" w:fill="auto"/>
            <w:vAlign w:val="center"/>
          </w:tcPr>
          <w:p w14:paraId="03D8BBF0" w14:textId="77777777" w:rsidR="00AE62C1" w:rsidRPr="00DC01BA" w:rsidRDefault="00AE62C1" w:rsidP="00C96FF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16" w:type="pct"/>
            <w:gridSpan w:val="2"/>
            <w:vMerge/>
            <w:shd w:val="clear" w:color="auto" w:fill="auto"/>
            <w:vAlign w:val="center"/>
          </w:tcPr>
          <w:p w14:paraId="2CAE9625" w14:textId="77777777" w:rsidR="00AE62C1" w:rsidRPr="00DC01BA" w:rsidRDefault="00AE62C1" w:rsidP="00C96FF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3" w:type="pct"/>
            <w:shd w:val="clear" w:color="auto" w:fill="auto"/>
            <w:vAlign w:val="center"/>
          </w:tcPr>
          <w:p w14:paraId="40C2C682" w14:textId="77777777" w:rsidR="00AE62C1" w:rsidRPr="005D4D9F" w:rsidRDefault="00AE62C1" w:rsidP="00C96FF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5D4D9F">
              <w:rPr>
                <w:rFonts w:ascii="標楷體" w:eastAsia="標楷體" w:hAnsi="標楷體"/>
              </w:rPr>
              <w:t>定期召開志工督導會議*</w:t>
            </w:r>
            <w:r w:rsidRPr="005D4D9F">
              <w:rPr>
                <w:rFonts w:ascii="標楷體" w:eastAsia="標楷體" w:hAnsi="標楷體" w:hint="eastAsia"/>
              </w:rPr>
              <w:t>(5分)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14:paraId="0B46447E" w14:textId="77777777" w:rsidR="00AE62C1" w:rsidRDefault="00AE62C1" w:rsidP="00AE62C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每月1次(</w:t>
            </w: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分)</w:t>
            </w:r>
          </w:p>
          <w:p w14:paraId="21BE5265" w14:textId="77777777" w:rsidR="00AE62C1" w:rsidRDefault="00AE62C1" w:rsidP="00AE62C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2個月1次(3分)</w:t>
            </w:r>
          </w:p>
          <w:p w14:paraId="1D6B9E26" w14:textId="77777777" w:rsidR="00AE62C1" w:rsidRPr="005D4D9F" w:rsidRDefault="00AE62C1" w:rsidP="00AE62C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3個月1次(1分)</w:t>
            </w:r>
          </w:p>
        </w:tc>
        <w:tc>
          <w:tcPr>
            <w:tcW w:w="947" w:type="pct"/>
            <w:shd w:val="clear" w:color="auto" w:fill="auto"/>
            <w:vAlign w:val="center"/>
          </w:tcPr>
          <w:p w14:paraId="449EC6C9" w14:textId="77777777" w:rsidR="00AE62C1" w:rsidRPr="005D4D9F" w:rsidRDefault="00AE62C1" w:rsidP="00E97FF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5D4D9F">
              <w:rPr>
                <w:rFonts w:ascii="標楷體" w:eastAsia="標楷體" w:hAnsi="標楷體" w:hint="eastAsia"/>
              </w:rPr>
              <w:t>會議記錄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1A3CE297" w14:textId="77777777" w:rsidR="00AE62C1" w:rsidRPr="00DC01BA" w:rsidRDefault="00AE62C1" w:rsidP="00C96FF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E12AF" w:rsidRPr="00423204" w14:paraId="3FB260B5" w14:textId="77777777" w:rsidTr="00ED29AF">
        <w:trPr>
          <w:trHeight w:val="639"/>
          <w:jc w:val="center"/>
        </w:trPr>
        <w:tc>
          <w:tcPr>
            <w:tcW w:w="559" w:type="pct"/>
            <w:vMerge/>
            <w:shd w:val="clear" w:color="auto" w:fill="auto"/>
            <w:vAlign w:val="center"/>
          </w:tcPr>
          <w:p w14:paraId="628CA7D7" w14:textId="77777777" w:rsidR="00EE12AF" w:rsidRPr="00DC01BA" w:rsidRDefault="00EE12AF" w:rsidP="00EE12A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16" w:type="pct"/>
            <w:gridSpan w:val="2"/>
            <w:vMerge w:val="restart"/>
            <w:shd w:val="clear" w:color="auto" w:fill="auto"/>
            <w:vAlign w:val="center"/>
          </w:tcPr>
          <w:p w14:paraId="490FC257" w14:textId="77777777" w:rsidR="00EE12AF" w:rsidRPr="00DC01BA" w:rsidRDefault="00EE12AF" w:rsidP="00EE12A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C01BA">
              <w:rPr>
                <w:rFonts w:ascii="標楷體" w:eastAsia="標楷體" w:hAnsi="標楷體" w:hint="eastAsia"/>
                <w:color w:val="000000"/>
              </w:rPr>
              <w:t>3</w:t>
            </w:r>
            <w:r w:rsidRPr="00DC01BA">
              <w:rPr>
                <w:rFonts w:ascii="標楷體" w:eastAsia="標楷體" w:hAnsi="標楷體"/>
                <w:color w:val="000000"/>
              </w:rPr>
              <w:t>. 行政作業配合情形</w:t>
            </w:r>
            <w:r>
              <w:rPr>
                <w:rFonts w:ascii="標楷體" w:eastAsia="標楷體" w:hAnsi="標楷體" w:hint="eastAsia"/>
                <w:color w:val="000000"/>
              </w:rPr>
              <w:t>(10%)</w:t>
            </w:r>
          </w:p>
        </w:tc>
        <w:tc>
          <w:tcPr>
            <w:tcW w:w="1977" w:type="pct"/>
            <w:gridSpan w:val="3"/>
            <w:shd w:val="clear" w:color="auto" w:fill="auto"/>
            <w:vAlign w:val="center"/>
          </w:tcPr>
          <w:p w14:paraId="7C9F5845" w14:textId="77777777" w:rsidR="00EE12AF" w:rsidRPr="005D4D9F" w:rsidRDefault="00EE12AF" w:rsidP="00EE12A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5D4D9F">
              <w:rPr>
                <w:rFonts w:ascii="標楷體" w:eastAsia="標楷體" w:hAnsi="標楷體" w:hint="eastAsia"/>
              </w:rPr>
              <w:t>配合相關政策執行(5分)</w:t>
            </w:r>
          </w:p>
        </w:tc>
        <w:tc>
          <w:tcPr>
            <w:tcW w:w="947" w:type="pct"/>
            <w:shd w:val="clear" w:color="auto" w:fill="auto"/>
            <w:vAlign w:val="center"/>
          </w:tcPr>
          <w:p w14:paraId="080A5903" w14:textId="77777777" w:rsidR="00EE12AF" w:rsidRPr="005D4D9F" w:rsidRDefault="003D6778" w:rsidP="00EE12A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5D4D9F">
              <w:rPr>
                <w:rFonts w:ascii="標楷體" w:eastAsia="標楷體" w:hAnsi="標楷體" w:hint="eastAsia"/>
              </w:rPr>
              <w:t>出席</w:t>
            </w:r>
            <w:r w:rsidR="00745672" w:rsidRPr="005D4D9F">
              <w:rPr>
                <w:rFonts w:ascii="標楷體" w:eastAsia="標楷體" w:hAnsi="標楷體" w:hint="eastAsia"/>
              </w:rPr>
              <w:t>聯繫會議或其他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10058B01" w14:textId="77777777" w:rsidR="00EE12AF" w:rsidRPr="00DC01BA" w:rsidRDefault="00EE12AF" w:rsidP="00EE12A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97FF3" w:rsidRPr="00423204" w14:paraId="43A23576" w14:textId="77777777" w:rsidTr="007B3AAA">
        <w:trPr>
          <w:trHeight w:val="567"/>
          <w:jc w:val="center"/>
        </w:trPr>
        <w:tc>
          <w:tcPr>
            <w:tcW w:w="559" w:type="pct"/>
            <w:vMerge/>
            <w:shd w:val="clear" w:color="auto" w:fill="auto"/>
            <w:vAlign w:val="center"/>
          </w:tcPr>
          <w:p w14:paraId="3934D433" w14:textId="77777777" w:rsidR="00E97FF3" w:rsidRPr="00DC01BA" w:rsidRDefault="00E97FF3" w:rsidP="00C96FF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16" w:type="pct"/>
            <w:gridSpan w:val="2"/>
            <w:vMerge/>
            <w:shd w:val="clear" w:color="auto" w:fill="auto"/>
            <w:vAlign w:val="center"/>
          </w:tcPr>
          <w:p w14:paraId="3ABD7734" w14:textId="77777777" w:rsidR="00E97FF3" w:rsidRPr="00DC01BA" w:rsidRDefault="00E97FF3" w:rsidP="00C96FF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77" w:type="pct"/>
            <w:gridSpan w:val="3"/>
            <w:shd w:val="clear" w:color="auto" w:fill="auto"/>
            <w:vAlign w:val="center"/>
          </w:tcPr>
          <w:p w14:paraId="1192D518" w14:textId="77777777" w:rsidR="00E97FF3" w:rsidRPr="005D4D9F" w:rsidRDefault="009B4E47" w:rsidP="00C96FF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5D4D9F">
              <w:rPr>
                <w:rFonts w:ascii="標楷體" w:eastAsia="標楷體" w:hAnsi="標楷體" w:hint="eastAsia"/>
              </w:rPr>
              <w:t>相關表單或個案資料建立</w:t>
            </w:r>
            <w:r w:rsidR="00E97FF3" w:rsidRPr="005D4D9F">
              <w:rPr>
                <w:rFonts w:ascii="標楷體" w:eastAsia="標楷體" w:hAnsi="標楷體"/>
              </w:rPr>
              <w:t>*</w:t>
            </w:r>
            <w:r w:rsidR="00E97FF3" w:rsidRPr="005D4D9F">
              <w:rPr>
                <w:rFonts w:ascii="標楷體" w:eastAsia="標楷體" w:hAnsi="標楷體" w:hint="eastAsia"/>
              </w:rPr>
              <w:t>(</w:t>
            </w:r>
            <w:r w:rsidR="00EE12AF" w:rsidRPr="005D4D9F">
              <w:rPr>
                <w:rFonts w:ascii="標楷體" w:eastAsia="標楷體" w:hAnsi="標楷體" w:hint="eastAsia"/>
              </w:rPr>
              <w:t>5</w:t>
            </w:r>
            <w:r w:rsidR="00E97FF3" w:rsidRPr="005D4D9F">
              <w:rPr>
                <w:rFonts w:ascii="標楷體" w:eastAsia="標楷體" w:hAnsi="標楷體" w:hint="eastAsia"/>
              </w:rPr>
              <w:t>分)</w:t>
            </w:r>
          </w:p>
        </w:tc>
        <w:tc>
          <w:tcPr>
            <w:tcW w:w="947" w:type="pct"/>
            <w:shd w:val="clear" w:color="auto" w:fill="auto"/>
            <w:vAlign w:val="center"/>
          </w:tcPr>
          <w:p w14:paraId="4905ACF8" w14:textId="77777777" w:rsidR="00E97FF3" w:rsidRPr="005D4D9F" w:rsidRDefault="009B4E47" w:rsidP="00E97FF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5D4D9F">
              <w:rPr>
                <w:rFonts w:ascii="標楷體" w:eastAsia="標楷體" w:hAnsi="標楷體" w:hint="eastAsia"/>
              </w:rPr>
              <w:t>表單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79C98938" w14:textId="77777777" w:rsidR="00E97FF3" w:rsidRPr="00DC01BA" w:rsidRDefault="00E97FF3" w:rsidP="00C96FF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97FF3" w:rsidRPr="00423204" w14:paraId="30D6B54A" w14:textId="77777777" w:rsidTr="007B3AAA">
        <w:trPr>
          <w:trHeight w:val="567"/>
          <w:jc w:val="center"/>
        </w:trPr>
        <w:tc>
          <w:tcPr>
            <w:tcW w:w="55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E9BD1E" w14:textId="77777777" w:rsidR="00E97FF3" w:rsidRPr="00DC01BA" w:rsidRDefault="00E97FF3" w:rsidP="00C96FF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1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090C27" w14:textId="77777777" w:rsidR="00E97FF3" w:rsidRPr="00DC01BA" w:rsidRDefault="00E97FF3" w:rsidP="00D75F00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DC01BA">
              <w:rPr>
                <w:rFonts w:ascii="標楷體" w:eastAsia="標楷體" w:hAnsi="標楷體" w:hint="eastAsia"/>
                <w:color w:val="000000"/>
              </w:rPr>
              <w:t>4</w:t>
            </w:r>
            <w:r w:rsidRPr="00DC01BA">
              <w:rPr>
                <w:rFonts w:ascii="標楷體" w:eastAsia="標楷體" w:hAnsi="標楷體"/>
                <w:color w:val="000000"/>
              </w:rPr>
              <w:t>.資源運用情形</w:t>
            </w:r>
            <w:r>
              <w:rPr>
                <w:rFonts w:ascii="標楷體" w:eastAsia="標楷體" w:hAnsi="標楷體" w:hint="eastAsia"/>
                <w:color w:val="000000"/>
              </w:rPr>
              <w:t>(10</w:t>
            </w:r>
            <w:r w:rsidR="009D51DC">
              <w:rPr>
                <w:rFonts w:ascii="標楷體" w:eastAsia="標楷體" w:hAnsi="標楷體" w:hint="eastAsia"/>
                <w:color w:val="000000"/>
              </w:rPr>
              <w:t>%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97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240F5C" w14:textId="77777777" w:rsidR="00E97FF3" w:rsidRPr="005D4D9F" w:rsidRDefault="00E97FF3" w:rsidP="00C96FF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5D4D9F">
              <w:rPr>
                <w:rFonts w:ascii="標楷體" w:eastAsia="標楷體" w:hAnsi="標楷體"/>
              </w:rPr>
              <w:t>與社區在地其它單位或團體進行資源連結*</w:t>
            </w:r>
            <w:r w:rsidRPr="005D4D9F">
              <w:rPr>
                <w:rFonts w:ascii="標楷體" w:eastAsia="標楷體" w:hAnsi="標楷體" w:hint="eastAsia"/>
              </w:rPr>
              <w:t>(10分)</w:t>
            </w: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DF212" w14:textId="77777777" w:rsidR="00E97FF3" w:rsidRPr="005D4D9F" w:rsidRDefault="004A01A5" w:rsidP="00E97FF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5D4D9F">
              <w:rPr>
                <w:rFonts w:ascii="標楷體" w:eastAsia="標楷體" w:hAnsi="標楷體" w:hint="eastAsia"/>
              </w:rPr>
              <w:t>活動或人員參與等資料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EC7879" w14:textId="77777777" w:rsidR="00E97FF3" w:rsidRPr="00DC01BA" w:rsidRDefault="00E97FF3" w:rsidP="00C96FF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37F5B0F9" w14:textId="77777777" w:rsidR="00AB5A0B" w:rsidRDefault="00AB5A0B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7"/>
        <w:gridCol w:w="2667"/>
        <w:gridCol w:w="4616"/>
        <w:gridCol w:w="1142"/>
        <w:gridCol w:w="2758"/>
        <w:gridCol w:w="1750"/>
      </w:tblGrid>
      <w:tr w:rsidR="007B3AAA" w:rsidRPr="00423204" w14:paraId="358531C5" w14:textId="77777777" w:rsidTr="007B3AAA">
        <w:trPr>
          <w:trHeight w:val="567"/>
          <w:jc w:val="center"/>
        </w:trPr>
        <w:tc>
          <w:tcPr>
            <w:tcW w:w="5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93192C" w14:textId="77777777" w:rsidR="00D75F00" w:rsidRPr="00DC01BA" w:rsidRDefault="00D75F00" w:rsidP="00C96FF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C01BA">
              <w:rPr>
                <w:rFonts w:ascii="標楷體" w:eastAsia="標楷體" w:hAnsi="標楷體"/>
                <w:color w:val="000000"/>
              </w:rPr>
              <w:lastRenderedPageBreak/>
              <w:t>構面</w:t>
            </w:r>
          </w:p>
        </w:tc>
        <w:tc>
          <w:tcPr>
            <w:tcW w:w="9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398939" w14:textId="77777777" w:rsidR="00D75F00" w:rsidRPr="00DC01BA" w:rsidRDefault="00D75F00" w:rsidP="00C96FF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C01BA">
              <w:rPr>
                <w:rFonts w:ascii="標楷體" w:eastAsia="標楷體" w:hAnsi="標楷體"/>
                <w:color w:val="000000"/>
              </w:rPr>
              <w:t>核心項目</w:t>
            </w:r>
            <w:r>
              <w:rPr>
                <w:rFonts w:ascii="標楷體" w:eastAsia="標楷體" w:hAnsi="標楷體" w:hint="eastAsia"/>
                <w:color w:val="000000"/>
              </w:rPr>
              <w:t>/</w:t>
            </w:r>
            <w:r w:rsidR="009D51DC">
              <w:rPr>
                <w:rFonts w:ascii="標楷體" w:eastAsia="標楷體" w:hAnsi="標楷體" w:hint="eastAsia"/>
                <w:color w:val="000000"/>
              </w:rPr>
              <w:t>比例</w:t>
            </w:r>
          </w:p>
        </w:tc>
        <w:tc>
          <w:tcPr>
            <w:tcW w:w="197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521A2F" w14:textId="77777777" w:rsidR="00D75F00" w:rsidRPr="005D4D9F" w:rsidRDefault="00D75F00" w:rsidP="00C96FF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D4D9F">
              <w:rPr>
                <w:rFonts w:ascii="標楷體" w:eastAsia="標楷體" w:hAnsi="標楷體"/>
              </w:rPr>
              <w:t>關鍵</w:t>
            </w:r>
            <w:r w:rsidRPr="005D4D9F">
              <w:rPr>
                <w:rFonts w:ascii="標楷體" w:eastAsia="標楷體" w:hAnsi="標楷體" w:hint="eastAsia"/>
              </w:rPr>
              <w:t>檢核</w:t>
            </w:r>
            <w:r w:rsidRPr="005D4D9F">
              <w:rPr>
                <w:rFonts w:ascii="標楷體" w:eastAsia="標楷體" w:hAnsi="標楷體"/>
              </w:rPr>
              <w:t>指標</w:t>
            </w:r>
            <w:r w:rsidR="009D51DC" w:rsidRPr="005D4D9F">
              <w:rPr>
                <w:rFonts w:ascii="標楷體" w:eastAsia="標楷體" w:hAnsi="標楷體" w:hint="eastAsia"/>
              </w:rPr>
              <w:t>/計分</w:t>
            </w:r>
          </w:p>
        </w:tc>
        <w:tc>
          <w:tcPr>
            <w:tcW w:w="9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C36C0B" w14:textId="77777777" w:rsidR="00D75F00" w:rsidRPr="005D4D9F" w:rsidRDefault="00D75F00" w:rsidP="00C96FF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D4D9F">
              <w:rPr>
                <w:rFonts w:ascii="標楷體" w:eastAsia="標楷體" w:hAnsi="標楷體" w:hint="eastAsia"/>
              </w:rPr>
              <w:t>檢附資料</w:t>
            </w:r>
          </w:p>
        </w:tc>
        <w:tc>
          <w:tcPr>
            <w:tcW w:w="6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14BC37" w14:textId="77777777" w:rsidR="00D75F00" w:rsidRPr="00DC01BA" w:rsidRDefault="00D75F00" w:rsidP="00C96FF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C01BA">
              <w:rPr>
                <w:rFonts w:ascii="標楷體" w:eastAsia="標楷體" w:hAnsi="標楷體" w:hint="eastAsia"/>
                <w:color w:val="000000"/>
              </w:rPr>
              <w:t>評分</w:t>
            </w:r>
          </w:p>
        </w:tc>
      </w:tr>
      <w:tr w:rsidR="00265DEE" w:rsidRPr="00423204" w14:paraId="32C21A8C" w14:textId="77777777" w:rsidTr="007B3AAA">
        <w:trPr>
          <w:trHeight w:val="567"/>
          <w:jc w:val="center"/>
        </w:trPr>
        <w:tc>
          <w:tcPr>
            <w:tcW w:w="559" w:type="pct"/>
            <w:vMerge w:val="restart"/>
            <w:shd w:val="clear" w:color="auto" w:fill="auto"/>
            <w:vAlign w:val="center"/>
          </w:tcPr>
          <w:p w14:paraId="51D3175A" w14:textId="77777777" w:rsidR="00265DEE" w:rsidRPr="00DC01BA" w:rsidRDefault="00265DEE" w:rsidP="00B57D9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C01BA">
              <w:rPr>
                <w:rFonts w:ascii="標楷體" w:eastAsia="標楷體" w:hAnsi="標楷體"/>
                <w:color w:val="000000"/>
              </w:rPr>
              <w:t>服務執行面</w:t>
            </w:r>
            <w:r>
              <w:rPr>
                <w:rFonts w:ascii="標楷體" w:eastAsia="標楷體" w:hAnsi="標楷體" w:hint="eastAsia"/>
                <w:color w:val="000000"/>
              </w:rPr>
              <w:t>(45%)</w:t>
            </w:r>
          </w:p>
        </w:tc>
        <w:tc>
          <w:tcPr>
            <w:tcW w:w="916" w:type="pct"/>
            <w:vMerge w:val="restart"/>
            <w:shd w:val="clear" w:color="auto" w:fill="auto"/>
            <w:vAlign w:val="center"/>
          </w:tcPr>
          <w:p w14:paraId="2A33A7CC" w14:textId="77777777" w:rsidR="00265DEE" w:rsidRPr="00DC01BA" w:rsidRDefault="00265DEE" w:rsidP="00B57D9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C01BA">
              <w:rPr>
                <w:rFonts w:ascii="標楷體" w:eastAsia="標楷體" w:hAnsi="標楷體"/>
                <w:color w:val="000000"/>
              </w:rPr>
              <w:t>1.基本服務數量</w:t>
            </w:r>
            <w:r>
              <w:rPr>
                <w:rFonts w:ascii="標楷體" w:eastAsia="標楷體" w:hAnsi="標楷體" w:hint="eastAsia"/>
                <w:color w:val="000000"/>
              </w:rPr>
              <w:t>(30%)</w:t>
            </w:r>
          </w:p>
        </w:tc>
        <w:tc>
          <w:tcPr>
            <w:tcW w:w="1585" w:type="pct"/>
            <w:shd w:val="clear" w:color="auto" w:fill="auto"/>
            <w:vAlign w:val="center"/>
          </w:tcPr>
          <w:p w14:paraId="1AB8F742" w14:textId="77777777" w:rsidR="00265DEE" w:rsidRPr="005D4D9F" w:rsidRDefault="00265DEE" w:rsidP="00B57D9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5D4D9F">
              <w:rPr>
                <w:rFonts w:ascii="標楷體" w:eastAsia="標楷體" w:hAnsi="標楷體"/>
              </w:rPr>
              <w:t>關懷訪視人次達</w:t>
            </w:r>
            <w:bookmarkStart w:id="0" w:name="_Hlk40885729"/>
            <w:r w:rsidRPr="005D4D9F">
              <w:rPr>
                <w:rFonts w:ascii="標楷體" w:eastAsia="標楷體" w:hAnsi="標楷體"/>
              </w:rPr>
              <w:t>每週20人次</w:t>
            </w:r>
            <w:r w:rsidRPr="005D4D9F">
              <w:rPr>
                <w:rFonts w:ascii="標楷體" w:eastAsia="標楷體" w:hAnsi="標楷體" w:hint="eastAsia"/>
              </w:rPr>
              <w:t>或每月達20人</w:t>
            </w:r>
            <w:bookmarkEnd w:id="0"/>
          </w:p>
        </w:tc>
        <w:tc>
          <w:tcPr>
            <w:tcW w:w="392" w:type="pct"/>
            <w:vMerge w:val="restart"/>
            <w:shd w:val="clear" w:color="auto" w:fill="auto"/>
            <w:vAlign w:val="center"/>
          </w:tcPr>
          <w:p w14:paraId="44F250A7" w14:textId="77777777" w:rsidR="00265DEE" w:rsidRPr="00AB79C3" w:rsidRDefault="00265DEE" w:rsidP="00B57D9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AB79C3">
              <w:rPr>
                <w:rFonts w:ascii="標楷體" w:eastAsia="標楷體" w:hAnsi="標楷體" w:hint="eastAsia"/>
                <w:color w:val="FF0000"/>
              </w:rPr>
              <w:t>五選四</w:t>
            </w:r>
          </w:p>
          <w:p w14:paraId="1F0D00EB" w14:textId="77777777" w:rsidR="00265DEE" w:rsidRPr="005D4D9F" w:rsidRDefault="00265DEE" w:rsidP="00B57D9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AB79C3">
              <w:rPr>
                <w:rFonts w:ascii="標楷體" w:eastAsia="標楷體" w:hAnsi="標楷體" w:hint="eastAsia"/>
                <w:color w:val="FF0000"/>
              </w:rPr>
              <w:t>(1項至高8分)</w:t>
            </w:r>
          </w:p>
        </w:tc>
        <w:tc>
          <w:tcPr>
            <w:tcW w:w="947" w:type="pct"/>
            <w:vMerge w:val="restart"/>
            <w:shd w:val="clear" w:color="auto" w:fill="auto"/>
            <w:vAlign w:val="center"/>
          </w:tcPr>
          <w:p w14:paraId="50E90093" w14:textId="77777777" w:rsidR="00265DEE" w:rsidRPr="005D4D9F" w:rsidRDefault="00265DEE" w:rsidP="00B57D9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5D4D9F">
              <w:rPr>
                <w:rFonts w:ascii="標楷體" w:eastAsia="標楷體" w:hAnsi="標楷體" w:hint="eastAsia"/>
              </w:rPr>
              <w:t>參與人次簽到或紀錄</w:t>
            </w:r>
            <w:r>
              <w:rPr>
                <w:rFonts w:ascii="標楷體" w:eastAsia="標楷體" w:hAnsi="標楷體" w:hint="eastAsia"/>
              </w:rPr>
              <w:t>、成果照片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15C7F301" w14:textId="77777777" w:rsidR="00265DEE" w:rsidRPr="00DC01BA" w:rsidRDefault="00265DEE" w:rsidP="00B57D9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65DEE" w:rsidRPr="00423204" w14:paraId="255A7A81" w14:textId="77777777" w:rsidTr="007B3AAA">
        <w:trPr>
          <w:trHeight w:val="567"/>
          <w:jc w:val="center"/>
        </w:trPr>
        <w:tc>
          <w:tcPr>
            <w:tcW w:w="559" w:type="pct"/>
            <w:vMerge/>
            <w:shd w:val="clear" w:color="auto" w:fill="auto"/>
            <w:vAlign w:val="center"/>
          </w:tcPr>
          <w:p w14:paraId="5B8134A4" w14:textId="77777777" w:rsidR="00265DEE" w:rsidRPr="00DC01BA" w:rsidRDefault="00265DEE" w:rsidP="00B57D9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16" w:type="pct"/>
            <w:vMerge/>
            <w:shd w:val="clear" w:color="auto" w:fill="auto"/>
            <w:vAlign w:val="center"/>
          </w:tcPr>
          <w:p w14:paraId="06CD51DF" w14:textId="77777777" w:rsidR="00265DEE" w:rsidRPr="00DC01BA" w:rsidRDefault="00265DEE" w:rsidP="00B57D9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5" w:type="pct"/>
            <w:shd w:val="clear" w:color="auto" w:fill="auto"/>
            <w:vAlign w:val="center"/>
          </w:tcPr>
          <w:p w14:paraId="0DCA86C5" w14:textId="77777777" w:rsidR="00265DEE" w:rsidRPr="00DC01BA" w:rsidRDefault="00265DEE" w:rsidP="00B57D9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DC01BA">
              <w:rPr>
                <w:rFonts w:ascii="標楷體" w:eastAsia="標楷體" w:hAnsi="標楷體"/>
                <w:color w:val="000000"/>
              </w:rPr>
              <w:t>電話問安人次達</w:t>
            </w:r>
            <w:bookmarkStart w:id="1" w:name="_Hlk40885755"/>
            <w:r w:rsidRPr="00DC01BA">
              <w:rPr>
                <w:rFonts w:ascii="標楷體" w:eastAsia="標楷體" w:hAnsi="標楷體"/>
                <w:color w:val="000000"/>
              </w:rPr>
              <w:t>每週20人次</w:t>
            </w:r>
            <w:r w:rsidRPr="00DC01BA">
              <w:rPr>
                <w:rFonts w:ascii="標楷體" w:eastAsia="標楷體" w:hAnsi="標楷體" w:hint="eastAsia"/>
                <w:color w:val="000000"/>
              </w:rPr>
              <w:t>或每月達20人</w:t>
            </w:r>
            <w:bookmarkEnd w:id="1"/>
          </w:p>
        </w:tc>
        <w:tc>
          <w:tcPr>
            <w:tcW w:w="392" w:type="pct"/>
            <w:vMerge/>
            <w:shd w:val="clear" w:color="auto" w:fill="auto"/>
            <w:vAlign w:val="center"/>
          </w:tcPr>
          <w:p w14:paraId="2DA0F43B" w14:textId="77777777" w:rsidR="00265DEE" w:rsidRPr="00DC01BA" w:rsidRDefault="00265DEE" w:rsidP="00B57D9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7" w:type="pct"/>
            <w:vMerge/>
            <w:shd w:val="clear" w:color="auto" w:fill="auto"/>
            <w:vAlign w:val="center"/>
          </w:tcPr>
          <w:p w14:paraId="12C64BE9" w14:textId="77777777" w:rsidR="00265DEE" w:rsidRPr="00DC01BA" w:rsidRDefault="00265DEE" w:rsidP="00B57D9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14:paraId="5C5AE044" w14:textId="77777777" w:rsidR="00265DEE" w:rsidRPr="00DC01BA" w:rsidRDefault="00265DEE" w:rsidP="00B57D9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65DEE" w:rsidRPr="00423204" w14:paraId="4DC6B06E" w14:textId="77777777" w:rsidTr="007B3AAA">
        <w:trPr>
          <w:trHeight w:val="567"/>
          <w:jc w:val="center"/>
        </w:trPr>
        <w:tc>
          <w:tcPr>
            <w:tcW w:w="559" w:type="pct"/>
            <w:vMerge/>
            <w:shd w:val="clear" w:color="auto" w:fill="auto"/>
            <w:vAlign w:val="center"/>
          </w:tcPr>
          <w:p w14:paraId="1B1A6CA0" w14:textId="77777777" w:rsidR="00265DEE" w:rsidRPr="00DC01BA" w:rsidRDefault="00265DEE" w:rsidP="00B57D9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16" w:type="pct"/>
            <w:vMerge/>
            <w:shd w:val="clear" w:color="auto" w:fill="auto"/>
            <w:vAlign w:val="center"/>
          </w:tcPr>
          <w:p w14:paraId="5FC5EDB8" w14:textId="77777777" w:rsidR="00265DEE" w:rsidRPr="00DC01BA" w:rsidRDefault="00265DEE" w:rsidP="00B57D9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5" w:type="pct"/>
            <w:shd w:val="clear" w:color="auto" w:fill="auto"/>
            <w:vAlign w:val="center"/>
          </w:tcPr>
          <w:p w14:paraId="473DA381" w14:textId="77777777" w:rsidR="00265DEE" w:rsidRPr="00DC01BA" w:rsidRDefault="00265DEE" w:rsidP="00B57D9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DC01BA">
              <w:rPr>
                <w:rFonts w:ascii="標楷體" w:eastAsia="標楷體" w:hAnsi="標楷體" w:hint="eastAsia"/>
                <w:color w:val="000000"/>
              </w:rPr>
              <w:t>餐飲服務</w:t>
            </w:r>
            <w:r w:rsidRPr="00DC01BA">
              <w:rPr>
                <w:rFonts w:ascii="標楷體" w:eastAsia="標楷體" w:hAnsi="標楷體"/>
                <w:color w:val="000000"/>
              </w:rPr>
              <w:t>人次達</w:t>
            </w:r>
            <w:bookmarkStart w:id="2" w:name="_Hlk40885788"/>
            <w:r w:rsidRPr="00DC01BA">
              <w:rPr>
                <w:rFonts w:ascii="標楷體" w:eastAsia="標楷體" w:hAnsi="標楷體"/>
                <w:color w:val="000000"/>
              </w:rPr>
              <w:t>每週30人次</w:t>
            </w:r>
            <w:r w:rsidRPr="00DC01BA">
              <w:rPr>
                <w:rFonts w:ascii="標楷體" w:eastAsia="標楷體" w:hAnsi="標楷體" w:hint="eastAsia"/>
                <w:color w:val="000000"/>
              </w:rPr>
              <w:t>或每月達30人</w:t>
            </w:r>
            <w:bookmarkEnd w:id="2"/>
          </w:p>
        </w:tc>
        <w:tc>
          <w:tcPr>
            <w:tcW w:w="392" w:type="pct"/>
            <w:vMerge/>
            <w:shd w:val="clear" w:color="auto" w:fill="auto"/>
            <w:vAlign w:val="center"/>
          </w:tcPr>
          <w:p w14:paraId="22B668C7" w14:textId="77777777" w:rsidR="00265DEE" w:rsidRPr="00DC01BA" w:rsidRDefault="00265DEE" w:rsidP="00B57D9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7" w:type="pct"/>
            <w:vMerge/>
            <w:shd w:val="clear" w:color="auto" w:fill="auto"/>
            <w:vAlign w:val="center"/>
          </w:tcPr>
          <w:p w14:paraId="4ADE56C3" w14:textId="77777777" w:rsidR="00265DEE" w:rsidRPr="00DC01BA" w:rsidRDefault="00265DEE" w:rsidP="00B57D9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14:paraId="4EB340B8" w14:textId="77777777" w:rsidR="00265DEE" w:rsidRPr="00DC01BA" w:rsidRDefault="00265DEE" w:rsidP="00B57D9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65DEE" w:rsidRPr="00423204" w14:paraId="12161EEB" w14:textId="77777777" w:rsidTr="007B3AAA">
        <w:trPr>
          <w:trHeight w:val="567"/>
          <w:jc w:val="center"/>
        </w:trPr>
        <w:tc>
          <w:tcPr>
            <w:tcW w:w="559" w:type="pct"/>
            <w:vMerge/>
            <w:shd w:val="clear" w:color="auto" w:fill="auto"/>
            <w:vAlign w:val="center"/>
          </w:tcPr>
          <w:p w14:paraId="5A6B40C7" w14:textId="77777777" w:rsidR="00265DEE" w:rsidRPr="00DC01BA" w:rsidRDefault="00265DEE" w:rsidP="00B57D9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16" w:type="pct"/>
            <w:vMerge/>
            <w:shd w:val="clear" w:color="auto" w:fill="auto"/>
            <w:vAlign w:val="center"/>
          </w:tcPr>
          <w:p w14:paraId="5FA103CF" w14:textId="77777777" w:rsidR="00265DEE" w:rsidRPr="00DC01BA" w:rsidRDefault="00265DEE" w:rsidP="00B57D9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5" w:type="pct"/>
            <w:shd w:val="clear" w:color="auto" w:fill="auto"/>
            <w:vAlign w:val="center"/>
          </w:tcPr>
          <w:p w14:paraId="3F1BFD28" w14:textId="77777777" w:rsidR="00265DEE" w:rsidRPr="00DC01BA" w:rsidRDefault="00265DEE" w:rsidP="00B57D9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DC01BA">
              <w:rPr>
                <w:rFonts w:ascii="標楷體" w:eastAsia="標楷體" w:hAnsi="標楷體"/>
                <w:color w:val="000000"/>
              </w:rPr>
              <w:t>健康促進人次達</w:t>
            </w:r>
            <w:bookmarkStart w:id="3" w:name="_Hlk40885819"/>
            <w:r w:rsidRPr="00DC01BA">
              <w:rPr>
                <w:rFonts w:ascii="標楷體" w:eastAsia="標楷體" w:hAnsi="標楷體"/>
                <w:color w:val="000000"/>
              </w:rPr>
              <w:t>每週30人次</w:t>
            </w:r>
            <w:r w:rsidRPr="00DC01BA">
              <w:rPr>
                <w:rFonts w:ascii="標楷體" w:eastAsia="標楷體" w:hAnsi="標楷體" w:hint="eastAsia"/>
                <w:color w:val="000000"/>
              </w:rPr>
              <w:t>或每月達30人</w:t>
            </w:r>
            <w:bookmarkEnd w:id="3"/>
          </w:p>
        </w:tc>
        <w:tc>
          <w:tcPr>
            <w:tcW w:w="392" w:type="pct"/>
            <w:vMerge/>
            <w:shd w:val="clear" w:color="auto" w:fill="auto"/>
            <w:vAlign w:val="center"/>
          </w:tcPr>
          <w:p w14:paraId="2FCBC305" w14:textId="77777777" w:rsidR="00265DEE" w:rsidRPr="00DC01BA" w:rsidRDefault="00265DEE" w:rsidP="00B57D9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7" w:type="pct"/>
            <w:vMerge/>
            <w:shd w:val="clear" w:color="auto" w:fill="auto"/>
            <w:vAlign w:val="center"/>
          </w:tcPr>
          <w:p w14:paraId="37056857" w14:textId="77777777" w:rsidR="00265DEE" w:rsidRPr="00DC01BA" w:rsidRDefault="00265DEE" w:rsidP="00B57D9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14:paraId="65809D0E" w14:textId="77777777" w:rsidR="00265DEE" w:rsidRPr="00DC01BA" w:rsidRDefault="00265DEE" w:rsidP="00B57D9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65DEE" w:rsidRPr="00423204" w14:paraId="77947C52" w14:textId="77777777" w:rsidTr="007B3AAA">
        <w:trPr>
          <w:trHeight w:val="567"/>
          <w:jc w:val="center"/>
        </w:trPr>
        <w:tc>
          <w:tcPr>
            <w:tcW w:w="559" w:type="pct"/>
            <w:vMerge/>
            <w:shd w:val="clear" w:color="auto" w:fill="auto"/>
            <w:vAlign w:val="center"/>
          </w:tcPr>
          <w:p w14:paraId="75ACE85F" w14:textId="77777777" w:rsidR="00265DEE" w:rsidRPr="00DC01BA" w:rsidRDefault="00265DEE" w:rsidP="00B57D9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16" w:type="pct"/>
            <w:vMerge/>
            <w:shd w:val="clear" w:color="auto" w:fill="auto"/>
            <w:vAlign w:val="center"/>
          </w:tcPr>
          <w:p w14:paraId="055B7DE6" w14:textId="77777777" w:rsidR="00265DEE" w:rsidRPr="00DC01BA" w:rsidRDefault="00265DEE" w:rsidP="00B57D9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5" w:type="pct"/>
            <w:shd w:val="clear" w:color="auto" w:fill="auto"/>
            <w:vAlign w:val="center"/>
          </w:tcPr>
          <w:p w14:paraId="21F99DEC" w14:textId="77777777" w:rsidR="00265DEE" w:rsidRPr="00DC01BA" w:rsidRDefault="00265DEE" w:rsidP="00B57D9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D50529">
              <w:rPr>
                <w:rFonts w:ascii="標楷體" w:eastAsia="標楷體" w:hAnsi="標楷體" w:hint="eastAsia"/>
                <w:color w:val="FF0000"/>
              </w:rPr>
              <w:t>社會參與</w:t>
            </w:r>
            <w:r w:rsidRPr="00D50529">
              <w:rPr>
                <w:rFonts w:ascii="標楷體" w:eastAsia="標楷體" w:hAnsi="標楷體"/>
                <w:color w:val="FF0000"/>
              </w:rPr>
              <w:t>人次達每週30人次</w:t>
            </w:r>
            <w:r w:rsidRPr="00D50529">
              <w:rPr>
                <w:rFonts w:ascii="標楷體" w:eastAsia="標楷體" w:hAnsi="標楷體" w:hint="eastAsia"/>
                <w:color w:val="FF0000"/>
              </w:rPr>
              <w:t>或每月達30人</w:t>
            </w:r>
          </w:p>
        </w:tc>
        <w:tc>
          <w:tcPr>
            <w:tcW w:w="392" w:type="pct"/>
            <w:vMerge/>
            <w:shd w:val="clear" w:color="auto" w:fill="auto"/>
            <w:vAlign w:val="center"/>
          </w:tcPr>
          <w:p w14:paraId="002C3783" w14:textId="77777777" w:rsidR="00265DEE" w:rsidRPr="00DC01BA" w:rsidRDefault="00265DEE" w:rsidP="00B57D9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7" w:type="pct"/>
            <w:vMerge/>
            <w:shd w:val="clear" w:color="auto" w:fill="auto"/>
            <w:vAlign w:val="center"/>
          </w:tcPr>
          <w:p w14:paraId="3B5A48B9" w14:textId="77777777" w:rsidR="00265DEE" w:rsidRPr="00DC01BA" w:rsidRDefault="00265DEE" w:rsidP="00B57D9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14:paraId="11A4BA87" w14:textId="77777777" w:rsidR="00265DEE" w:rsidRPr="00DC01BA" w:rsidRDefault="00265DEE" w:rsidP="00B57D9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57D93" w:rsidRPr="00423204" w14:paraId="63904B52" w14:textId="77777777" w:rsidTr="007B3AAA">
        <w:trPr>
          <w:trHeight w:val="567"/>
          <w:jc w:val="center"/>
        </w:trPr>
        <w:tc>
          <w:tcPr>
            <w:tcW w:w="559" w:type="pct"/>
            <w:vMerge/>
            <w:shd w:val="clear" w:color="auto" w:fill="auto"/>
            <w:vAlign w:val="center"/>
          </w:tcPr>
          <w:p w14:paraId="1672473C" w14:textId="77777777" w:rsidR="00B57D93" w:rsidRPr="00DC01BA" w:rsidRDefault="00B57D93" w:rsidP="00B57D9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16" w:type="pct"/>
            <w:shd w:val="clear" w:color="auto" w:fill="auto"/>
            <w:vAlign w:val="center"/>
          </w:tcPr>
          <w:p w14:paraId="39237C93" w14:textId="77777777" w:rsidR="00B57D93" w:rsidRPr="00DC01BA" w:rsidRDefault="00B57D93" w:rsidP="00B57D9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C01BA">
              <w:rPr>
                <w:rFonts w:ascii="標楷體" w:eastAsia="標楷體" w:hAnsi="標楷體"/>
                <w:color w:val="000000"/>
              </w:rPr>
              <w:t>2.服務宣導情形</w:t>
            </w:r>
            <w:r>
              <w:rPr>
                <w:rFonts w:ascii="標楷體" w:eastAsia="標楷體" w:hAnsi="標楷體" w:hint="eastAsia"/>
                <w:color w:val="000000"/>
              </w:rPr>
              <w:t>(10</w:t>
            </w:r>
            <w:r w:rsidR="009D51DC">
              <w:rPr>
                <w:rFonts w:ascii="標楷體" w:eastAsia="標楷體" w:hAnsi="標楷體" w:hint="eastAsia"/>
                <w:color w:val="000000"/>
              </w:rPr>
              <w:t>%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977" w:type="pct"/>
            <w:gridSpan w:val="2"/>
            <w:shd w:val="clear" w:color="auto" w:fill="auto"/>
            <w:vAlign w:val="center"/>
          </w:tcPr>
          <w:p w14:paraId="216EDA96" w14:textId="77777777" w:rsidR="00B57D93" w:rsidRPr="00DC01BA" w:rsidRDefault="00B57D93" w:rsidP="00B57D9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DC01BA">
              <w:rPr>
                <w:rFonts w:ascii="標楷體" w:eastAsia="標楷體" w:hAnsi="標楷體"/>
                <w:color w:val="000000"/>
              </w:rPr>
              <w:t>透過社區看板、居民看板或社群網站…等多元化管道宣導據點服務</w:t>
            </w:r>
            <w:r>
              <w:rPr>
                <w:rFonts w:ascii="標楷體" w:eastAsia="標楷體" w:hAnsi="標楷體" w:hint="eastAsia"/>
                <w:color w:val="000000"/>
              </w:rPr>
              <w:t>(10分)</w:t>
            </w:r>
          </w:p>
        </w:tc>
        <w:tc>
          <w:tcPr>
            <w:tcW w:w="947" w:type="pct"/>
            <w:shd w:val="clear" w:color="auto" w:fill="auto"/>
            <w:vAlign w:val="center"/>
          </w:tcPr>
          <w:p w14:paraId="34C47566" w14:textId="77777777" w:rsidR="00B57D93" w:rsidRPr="00DC01BA" w:rsidRDefault="004A01A5" w:rsidP="00B57D9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檢附照片或網址連結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6FD899C7" w14:textId="77777777" w:rsidR="00B57D93" w:rsidRPr="00DC01BA" w:rsidRDefault="00B57D93" w:rsidP="00B57D9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57D93" w:rsidRPr="00423204" w14:paraId="33EB5C7B" w14:textId="77777777" w:rsidTr="007B3AAA">
        <w:trPr>
          <w:trHeight w:val="567"/>
          <w:jc w:val="center"/>
        </w:trPr>
        <w:tc>
          <w:tcPr>
            <w:tcW w:w="559" w:type="pct"/>
            <w:vMerge/>
            <w:shd w:val="clear" w:color="auto" w:fill="auto"/>
            <w:vAlign w:val="center"/>
          </w:tcPr>
          <w:p w14:paraId="31A67583" w14:textId="77777777" w:rsidR="00B57D93" w:rsidRPr="00DC01BA" w:rsidRDefault="00B57D93" w:rsidP="00B57D9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16" w:type="pct"/>
            <w:shd w:val="clear" w:color="auto" w:fill="auto"/>
            <w:vAlign w:val="center"/>
          </w:tcPr>
          <w:p w14:paraId="59F6EB92" w14:textId="77777777" w:rsidR="00B57D93" w:rsidRPr="00DC01BA" w:rsidRDefault="00B57D93" w:rsidP="00B57D9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C01BA">
              <w:rPr>
                <w:rFonts w:ascii="標楷體" w:eastAsia="標楷體" w:hAnsi="標楷體"/>
                <w:color w:val="000000"/>
              </w:rPr>
              <w:t>3.個案轉</w:t>
            </w:r>
            <w:proofErr w:type="gramStart"/>
            <w:r w:rsidRPr="00DC01BA">
              <w:rPr>
                <w:rFonts w:ascii="標楷體" w:eastAsia="標楷體" w:hAnsi="標楷體"/>
                <w:color w:val="000000"/>
              </w:rPr>
              <w:t>介</w:t>
            </w:r>
            <w:proofErr w:type="gramEnd"/>
            <w:r w:rsidRPr="00DC01BA">
              <w:rPr>
                <w:rFonts w:ascii="標楷體" w:eastAsia="標楷體" w:hAnsi="標楷體"/>
                <w:color w:val="000000"/>
              </w:rPr>
              <w:t>機制</w:t>
            </w:r>
            <w:r>
              <w:rPr>
                <w:rFonts w:ascii="標楷體" w:eastAsia="標楷體" w:hAnsi="標楷體" w:hint="eastAsia"/>
                <w:color w:val="000000"/>
              </w:rPr>
              <w:t>(5</w:t>
            </w:r>
            <w:r w:rsidR="009D51DC">
              <w:rPr>
                <w:rFonts w:ascii="標楷體" w:eastAsia="標楷體" w:hAnsi="標楷體" w:hint="eastAsia"/>
                <w:color w:val="000000"/>
              </w:rPr>
              <w:t>%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977" w:type="pct"/>
            <w:gridSpan w:val="2"/>
            <w:shd w:val="clear" w:color="auto" w:fill="auto"/>
            <w:vAlign w:val="center"/>
          </w:tcPr>
          <w:p w14:paraId="70B816BA" w14:textId="77777777" w:rsidR="00B57D93" w:rsidRPr="00DC01BA" w:rsidRDefault="00B57D93" w:rsidP="00B57D9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DC01BA">
              <w:rPr>
                <w:rFonts w:ascii="標楷體" w:eastAsia="標楷體" w:hAnsi="標楷體"/>
                <w:color w:val="000000"/>
              </w:rPr>
              <w:t>服務過程中如有遇到特殊需求或協助之個案，</w:t>
            </w:r>
            <w:r w:rsidRPr="00DC01BA">
              <w:rPr>
                <w:rFonts w:ascii="標楷體" w:eastAsia="標楷體" w:hAnsi="標楷體" w:hint="eastAsia"/>
                <w:color w:val="000000"/>
              </w:rPr>
              <w:t>建置</w:t>
            </w:r>
            <w:r w:rsidRPr="00DC01BA">
              <w:rPr>
                <w:rFonts w:ascii="標楷體" w:eastAsia="標楷體" w:hAnsi="標楷體"/>
                <w:color w:val="000000"/>
              </w:rPr>
              <w:t>為其連結相關資源單位之轉</w:t>
            </w:r>
            <w:proofErr w:type="gramStart"/>
            <w:r w:rsidRPr="00DC01BA">
              <w:rPr>
                <w:rFonts w:ascii="標楷體" w:eastAsia="標楷體" w:hAnsi="標楷體"/>
                <w:color w:val="000000"/>
              </w:rPr>
              <w:t>介</w:t>
            </w:r>
            <w:proofErr w:type="gramEnd"/>
            <w:r w:rsidRPr="00DC01BA">
              <w:rPr>
                <w:rFonts w:ascii="標楷體" w:eastAsia="標楷體" w:hAnsi="標楷體"/>
                <w:color w:val="000000"/>
              </w:rPr>
              <w:t>機制</w:t>
            </w:r>
            <w:r>
              <w:rPr>
                <w:rFonts w:ascii="標楷體" w:eastAsia="標楷體" w:hAnsi="標楷體" w:hint="eastAsia"/>
                <w:color w:val="000000"/>
              </w:rPr>
              <w:t>(5分)</w:t>
            </w:r>
          </w:p>
        </w:tc>
        <w:tc>
          <w:tcPr>
            <w:tcW w:w="947" w:type="pct"/>
            <w:shd w:val="clear" w:color="auto" w:fill="auto"/>
            <w:vAlign w:val="center"/>
          </w:tcPr>
          <w:p w14:paraId="614CE3D7" w14:textId="77777777" w:rsidR="004A01A5" w:rsidRPr="00DC01BA" w:rsidRDefault="004A01A5" w:rsidP="00B57D9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個案轉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紀錄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5DCD9C20" w14:textId="77777777" w:rsidR="00B57D93" w:rsidRPr="00DC01BA" w:rsidRDefault="00B57D93" w:rsidP="00B57D9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57D93" w:rsidRPr="00423204" w14:paraId="1EE1E0DE" w14:textId="77777777" w:rsidTr="007B3AAA">
        <w:trPr>
          <w:trHeight w:val="567"/>
          <w:jc w:val="center"/>
        </w:trPr>
        <w:tc>
          <w:tcPr>
            <w:tcW w:w="559" w:type="pct"/>
            <w:shd w:val="clear" w:color="auto" w:fill="auto"/>
            <w:vAlign w:val="center"/>
          </w:tcPr>
          <w:p w14:paraId="6747A0E4" w14:textId="77777777" w:rsidR="00B57D93" w:rsidRPr="00DC01BA" w:rsidRDefault="00B57D93" w:rsidP="00B57D9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C01BA">
              <w:rPr>
                <w:rFonts w:ascii="標楷體" w:eastAsia="標楷體" w:hAnsi="標楷體" w:hint="eastAsia"/>
                <w:color w:val="000000"/>
              </w:rPr>
              <w:t>其他</w:t>
            </w:r>
            <w:r>
              <w:rPr>
                <w:rFonts w:ascii="標楷體" w:eastAsia="標楷體" w:hAnsi="標楷體" w:hint="eastAsia"/>
                <w:color w:val="000000"/>
              </w:rPr>
              <w:t>(5%)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41F42C3C" w14:textId="77777777" w:rsidR="00B57D93" w:rsidRPr="00DC01BA" w:rsidRDefault="00B57D93" w:rsidP="009D51D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優良事項(5</w:t>
            </w:r>
            <w:r w:rsidR="009D51DC">
              <w:rPr>
                <w:rFonts w:ascii="標楷體" w:eastAsia="標楷體" w:hAnsi="標楷體" w:hint="eastAsia"/>
                <w:color w:val="000000"/>
              </w:rPr>
              <w:t>%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977" w:type="pct"/>
            <w:gridSpan w:val="2"/>
            <w:shd w:val="clear" w:color="auto" w:fill="auto"/>
            <w:vAlign w:val="center"/>
          </w:tcPr>
          <w:p w14:paraId="4F51D8BB" w14:textId="77777777" w:rsidR="00B57D93" w:rsidRDefault="00B57D93" w:rsidP="00B57D9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例：                           </w:t>
            </w:r>
          </w:p>
          <w:p w14:paraId="11F45D18" w14:textId="77777777" w:rsidR="009D51DC" w:rsidRPr="00DC01BA" w:rsidRDefault="009D51DC" w:rsidP="00B57D9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7" w:type="pct"/>
            <w:shd w:val="clear" w:color="auto" w:fill="auto"/>
            <w:vAlign w:val="center"/>
          </w:tcPr>
          <w:p w14:paraId="66A42F6B" w14:textId="77777777" w:rsidR="00B57D93" w:rsidRPr="00DC01BA" w:rsidRDefault="004A01A5" w:rsidP="00B57D9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自行舉證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43BC0392" w14:textId="77777777" w:rsidR="00B57D93" w:rsidRPr="00DC01BA" w:rsidRDefault="00B57D93" w:rsidP="00B57D9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57D93" w:rsidRPr="00423204" w14:paraId="789FC58B" w14:textId="77777777" w:rsidTr="007B3AAA">
        <w:trPr>
          <w:trHeight w:val="567"/>
          <w:jc w:val="center"/>
        </w:trPr>
        <w:tc>
          <w:tcPr>
            <w:tcW w:w="4399" w:type="pct"/>
            <w:gridSpan w:val="5"/>
            <w:shd w:val="clear" w:color="auto" w:fill="auto"/>
            <w:vAlign w:val="center"/>
          </w:tcPr>
          <w:p w14:paraId="5A7C5C8B" w14:textId="77777777" w:rsidR="00B57D93" w:rsidRPr="0094470D" w:rsidRDefault="00B57D93" w:rsidP="00B57D9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447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合計(分)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6FF72DAA" w14:textId="77777777" w:rsidR="00B57D93" w:rsidRPr="0094470D" w:rsidRDefault="00B57D93" w:rsidP="00B57D9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94769" w:rsidRPr="00423204" w14:paraId="288555FB" w14:textId="77777777" w:rsidTr="00594769">
        <w:trPr>
          <w:trHeight w:val="567"/>
          <w:jc w:val="center"/>
        </w:trPr>
        <w:tc>
          <w:tcPr>
            <w:tcW w:w="1475" w:type="pct"/>
            <w:gridSpan w:val="2"/>
            <w:shd w:val="clear" w:color="auto" w:fill="auto"/>
            <w:vAlign w:val="center"/>
          </w:tcPr>
          <w:p w14:paraId="246A7031" w14:textId="77777777" w:rsidR="00594769" w:rsidRPr="0094470D" w:rsidRDefault="00594769" w:rsidP="00B57D9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447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檢核結果</w:t>
            </w:r>
          </w:p>
        </w:tc>
        <w:tc>
          <w:tcPr>
            <w:tcW w:w="3525" w:type="pct"/>
            <w:gridSpan w:val="4"/>
            <w:shd w:val="clear" w:color="auto" w:fill="auto"/>
            <w:vAlign w:val="center"/>
          </w:tcPr>
          <w:p w14:paraId="225EC3AC" w14:textId="77777777" w:rsidR="00594769" w:rsidRPr="0094470D" w:rsidRDefault="00594769" w:rsidP="0059476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447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□通過    □尚需</w:t>
            </w:r>
            <w:proofErr w:type="gramStart"/>
            <w:r w:rsidRPr="009447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複</w:t>
            </w:r>
            <w:proofErr w:type="gramEnd"/>
            <w:r w:rsidRPr="009447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檢</w:t>
            </w:r>
          </w:p>
        </w:tc>
      </w:tr>
      <w:tr w:rsidR="00B57D93" w:rsidRPr="00423204" w14:paraId="67C2FDFD" w14:textId="77777777" w:rsidTr="009D51DC">
        <w:trPr>
          <w:trHeight w:val="995"/>
          <w:jc w:val="center"/>
        </w:trPr>
        <w:tc>
          <w:tcPr>
            <w:tcW w:w="559" w:type="pct"/>
            <w:shd w:val="clear" w:color="auto" w:fill="auto"/>
            <w:vAlign w:val="center"/>
          </w:tcPr>
          <w:p w14:paraId="1E405660" w14:textId="77777777" w:rsidR="00B57D93" w:rsidRPr="00DC01BA" w:rsidRDefault="00B57D93" w:rsidP="00B57D9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  <w:tc>
          <w:tcPr>
            <w:tcW w:w="4441" w:type="pct"/>
            <w:gridSpan w:val="5"/>
            <w:shd w:val="clear" w:color="auto" w:fill="auto"/>
            <w:vAlign w:val="center"/>
          </w:tcPr>
          <w:p w14:paraId="253E72B3" w14:textId="77777777" w:rsidR="00B57D93" w:rsidRPr="00DC01BA" w:rsidRDefault="00B57D93" w:rsidP="00B57D93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總分平均達70分以上，可通過</w:t>
            </w:r>
            <w:r w:rsidR="0031403C">
              <w:rPr>
                <w:rFonts w:ascii="標楷體" w:eastAsia="標楷體" w:hAnsi="標楷體" w:hint="eastAsia"/>
                <w:color w:val="000000"/>
              </w:rPr>
              <w:t>增加</w:t>
            </w:r>
            <w:r w:rsidR="00AE62C1">
              <w:rPr>
                <w:rFonts w:ascii="標楷體" w:eastAsia="標楷體" w:hAnsi="標楷體" w:hint="eastAsia"/>
                <w:color w:val="000000"/>
              </w:rPr>
              <w:t>時段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</w:tbl>
    <w:p w14:paraId="3E96BF42" w14:textId="77777777" w:rsidR="007E38BC" w:rsidRPr="00D75F00" w:rsidRDefault="00B91936" w:rsidP="00D75F00">
      <w:pPr>
        <w:adjustRightInd w:val="0"/>
        <w:snapToGrid w:val="0"/>
        <w:spacing w:beforeLines="50" w:before="120" w:line="400" w:lineRule="exact"/>
        <w:rPr>
          <w:rFonts w:eastAsia="標楷體"/>
          <w:color w:val="000000"/>
        </w:rPr>
      </w:pPr>
      <w:r w:rsidRPr="0094470D">
        <w:rPr>
          <w:rFonts w:eastAsia="標楷體" w:hint="eastAsia"/>
          <w:color w:val="000000"/>
          <w:sz w:val="28"/>
          <w:szCs w:val="28"/>
        </w:rPr>
        <w:t>輔導</w:t>
      </w:r>
      <w:r>
        <w:rPr>
          <w:rFonts w:eastAsia="標楷體" w:hint="eastAsia"/>
          <w:color w:val="000000"/>
          <w:sz w:val="28"/>
          <w:szCs w:val="28"/>
        </w:rPr>
        <w:t>小組</w:t>
      </w:r>
      <w:r w:rsidRPr="0094470D">
        <w:rPr>
          <w:rFonts w:eastAsia="標楷體" w:hint="eastAsia"/>
          <w:color w:val="000000"/>
          <w:sz w:val="28"/>
          <w:szCs w:val="28"/>
        </w:rPr>
        <w:t>委</w:t>
      </w:r>
      <w:r>
        <w:rPr>
          <w:rFonts w:eastAsia="標楷體" w:hint="eastAsia"/>
          <w:color w:val="000000"/>
          <w:sz w:val="28"/>
          <w:szCs w:val="28"/>
        </w:rPr>
        <w:t>員：</w:t>
      </w:r>
      <w:r>
        <w:rPr>
          <w:rFonts w:eastAsia="標楷體" w:hint="eastAsia"/>
          <w:color w:val="000000"/>
          <w:sz w:val="28"/>
          <w:szCs w:val="28"/>
        </w:rPr>
        <w:t xml:space="preserve">                           </w:t>
      </w:r>
      <w:r w:rsidRPr="0094470D">
        <w:rPr>
          <w:rFonts w:ascii="標楷體" w:eastAsia="標楷體" w:hAnsi="標楷體" w:hint="eastAsia"/>
          <w:color w:val="000000"/>
          <w:kern w:val="0"/>
          <w:sz w:val="28"/>
          <w:szCs w:val="28"/>
        </w:rPr>
        <w:t>單位主管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：</w:t>
      </w:r>
    </w:p>
    <w:sectPr w:rsidR="007E38BC" w:rsidRPr="00D75F00" w:rsidSect="00A9282C">
      <w:footerReference w:type="even" r:id="rId6"/>
      <w:footerReference w:type="default" r:id="rId7"/>
      <w:pgSz w:w="16838" w:h="11906" w:orient="landscape"/>
      <w:pgMar w:top="1134" w:right="1134" w:bottom="1134" w:left="1134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6A485" w14:textId="77777777" w:rsidR="00033473" w:rsidRDefault="00033473" w:rsidP="00A9282C">
      <w:r>
        <w:separator/>
      </w:r>
    </w:p>
  </w:endnote>
  <w:endnote w:type="continuationSeparator" w:id="0">
    <w:p w14:paraId="53350321" w14:textId="77777777" w:rsidR="00033473" w:rsidRDefault="00033473" w:rsidP="00A9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4F7DB" w14:textId="77777777" w:rsidR="00C96FFD" w:rsidRDefault="00C96FF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14:paraId="32F5461B" w14:textId="77777777" w:rsidR="00C96FFD" w:rsidRDefault="00C96FF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8FA16" w14:textId="77777777" w:rsidR="00737459" w:rsidRDefault="0073745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TW"/>
      </w:rPr>
      <w:t>2</w:t>
    </w:r>
    <w:r>
      <w:fldChar w:fldCharType="end"/>
    </w:r>
  </w:p>
  <w:p w14:paraId="2D8EE434" w14:textId="77777777" w:rsidR="00737459" w:rsidRDefault="0073745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51ECD" w14:textId="77777777" w:rsidR="00033473" w:rsidRDefault="00033473" w:rsidP="00A9282C">
      <w:r>
        <w:separator/>
      </w:r>
    </w:p>
  </w:footnote>
  <w:footnote w:type="continuationSeparator" w:id="0">
    <w:p w14:paraId="39149B8E" w14:textId="77777777" w:rsidR="00033473" w:rsidRDefault="00033473" w:rsidP="00A92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936"/>
    <w:rsid w:val="00033473"/>
    <w:rsid w:val="001127A6"/>
    <w:rsid w:val="001F526C"/>
    <w:rsid w:val="00261BAC"/>
    <w:rsid w:val="00265DEE"/>
    <w:rsid w:val="0031403C"/>
    <w:rsid w:val="003710CC"/>
    <w:rsid w:val="003D6778"/>
    <w:rsid w:val="00410D03"/>
    <w:rsid w:val="004A01A5"/>
    <w:rsid w:val="00594769"/>
    <w:rsid w:val="005C20BF"/>
    <w:rsid w:val="005D4D9F"/>
    <w:rsid w:val="00610113"/>
    <w:rsid w:val="00656B84"/>
    <w:rsid w:val="00737459"/>
    <w:rsid w:val="00745672"/>
    <w:rsid w:val="007467CE"/>
    <w:rsid w:val="007B3AAA"/>
    <w:rsid w:val="007E38BC"/>
    <w:rsid w:val="00826044"/>
    <w:rsid w:val="0089404C"/>
    <w:rsid w:val="008D6D46"/>
    <w:rsid w:val="008E6D0A"/>
    <w:rsid w:val="00930496"/>
    <w:rsid w:val="00980157"/>
    <w:rsid w:val="00993A40"/>
    <w:rsid w:val="009B4E47"/>
    <w:rsid w:val="009D51DC"/>
    <w:rsid w:val="00A9282C"/>
    <w:rsid w:val="00AA723B"/>
    <w:rsid w:val="00AB5A0B"/>
    <w:rsid w:val="00AB79C3"/>
    <w:rsid w:val="00AE62C1"/>
    <w:rsid w:val="00B57D93"/>
    <w:rsid w:val="00B91936"/>
    <w:rsid w:val="00C42FCA"/>
    <w:rsid w:val="00C52C3A"/>
    <w:rsid w:val="00C52CCD"/>
    <w:rsid w:val="00C96FFD"/>
    <w:rsid w:val="00CA7CC6"/>
    <w:rsid w:val="00D75F00"/>
    <w:rsid w:val="00D7772A"/>
    <w:rsid w:val="00E97FF3"/>
    <w:rsid w:val="00EC3624"/>
    <w:rsid w:val="00ED29AF"/>
    <w:rsid w:val="00EE12AF"/>
    <w:rsid w:val="00F0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46EBEA"/>
  <w15:chartTrackingRefBased/>
  <w15:docId w15:val="{6E1C5621-E0F1-4509-80E0-2D146E3FF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93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19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rsid w:val="00B9193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rsid w:val="00B91936"/>
  </w:style>
  <w:style w:type="paragraph" w:styleId="a6">
    <w:name w:val="header"/>
    <w:basedOn w:val="a"/>
    <w:link w:val="a7"/>
    <w:uiPriority w:val="99"/>
    <w:unhideWhenUsed/>
    <w:rsid w:val="00A928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A9282C"/>
    <w:rPr>
      <w:rFonts w:ascii="Times New Roman" w:hAnsi="Times New Roman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1F526C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1F526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137</Words>
  <Characters>784</Characters>
  <Application>Microsoft Office Word</Application>
  <DocSecurity>0</DocSecurity>
  <Lines>6</Lines>
  <Paragraphs>1</Paragraphs>
  <ScaleCrop>false</ScaleCrop>
  <Company>苗栗縣政府 社會處老人福利科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吳珍瑩</dc:creator>
  <cp:keywords/>
  <dc:description/>
  <cp:lastModifiedBy>方姵雯</cp:lastModifiedBy>
  <cp:revision>5</cp:revision>
  <cp:lastPrinted>2020-10-13T07:17:00Z</cp:lastPrinted>
  <dcterms:created xsi:type="dcterms:W3CDTF">2022-03-03T05:29:00Z</dcterms:created>
  <dcterms:modified xsi:type="dcterms:W3CDTF">2022-03-10T05:16:00Z</dcterms:modified>
</cp:coreProperties>
</file>