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A0A7" w14:textId="2653655B" w:rsidR="00AD2930" w:rsidRPr="002F66C5" w:rsidRDefault="00D35196" w:rsidP="00F67C53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35196">
        <w:rPr>
          <w:rFonts w:ascii="標楷體" w:eastAsia="標楷體" w:hAnsi="標楷體" w:hint="eastAsia"/>
          <w:b/>
          <w:sz w:val="28"/>
          <w:szCs w:val="28"/>
        </w:rPr>
        <w:t>苗栗縣</w:t>
      </w:r>
      <w:r w:rsidR="0001616D">
        <w:rPr>
          <w:rFonts w:ascii="標楷體" w:eastAsia="標楷體" w:hAnsi="標楷體" w:hint="eastAsia"/>
          <w:b/>
          <w:sz w:val="28"/>
          <w:szCs w:val="28"/>
        </w:rPr>
        <w:t>造橋</w:t>
      </w:r>
      <w:r w:rsidR="00BB0747">
        <w:rPr>
          <w:rFonts w:ascii="標楷體" w:eastAsia="標楷體" w:hAnsi="標楷體" w:hint="eastAsia"/>
          <w:b/>
          <w:sz w:val="28"/>
          <w:szCs w:val="28"/>
        </w:rPr>
        <w:t>鄉</w:t>
      </w:r>
      <w:bookmarkStart w:id="0" w:name="_GoBack"/>
      <w:bookmarkEnd w:id="0"/>
      <w:r w:rsidR="005C40A5" w:rsidRPr="002F66C5">
        <w:rPr>
          <w:rFonts w:ascii="標楷體" w:eastAsia="標楷體" w:hAnsi="標楷體" w:hint="eastAsia"/>
          <w:b/>
          <w:sz w:val="28"/>
          <w:szCs w:val="28"/>
        </w:rPr>
        <w:t>社會</w:t>
      </w:r>
      <w:r w:rsidR="00AD2930" w:rsidRPr="002F66C5">
        <w:rPr>
          <w:rFonts w:ascii="標楷體" w:eastAsia="標楷體" w:hAnsi="標楷體" w:hint="eastAsia"/>
          <w:b/>
          <w:sz w:val="28"/>
          <w:szCs w:val="28"/>
        </w:rPr>
        <w:t>類公務統計報表程式增刪修訂明細表</w:t>
      </w:r>
    </w:p>
    <w:p w14:paraId="21DF22D4" w14:textId="77777777" w:rsidR="0005418E" w:rsidRPr="002F66C5" w:rsidRDefault="0005418E" w:rsidP="0005418E">
      <w:pPr>
        <w:spacing w:line="240" w:lineRule="exact"/>
        <w:jc w:val="right"/>
        <w:rPr>
          <w:rFonts w:ascii="標楷體" w:eastAsia="標楷體" w:hAnsi="標楷體"/>
          <w:b/>
          <w:sz w:val="18"/>
          <w:szCs w:val="18"/>
        </w:rPr>
      </w:pP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60"/>
        <w:gridCol w:w="364"/>
        <w:gridCol w:w="1330"/>
        <w:gridCol w:w="1456"/>
        <w:gridCol w:w="742"/>
        <w:gridCol w:w="4253"/>
        <w:gridCol w:w="567"/>
        <w:gridCol w:w="724"/>
      </w:tblGrid>
      <w:tr w:rsidR="002F66C5" w:rsidRPr="002F66C5" w14:paraId="569E8AC0" w14:textId="77777777" w:rsidTr="0065560A">
        <w:trPr>
          <w:trHeight w:val="100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7D1AC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增</w:t>
            </w:r>
          </w:p>
          <w:p w14:paraId="46435EDE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訂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B4B02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刪</w:t>
            </w:r>
            <w:proofErr w:type="gramEnd"/>
          </w:p>
          <w:p w14:paraId="5D9955D4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除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E9881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  <w:p w14:paraId="39AD7BAF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訂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EB4DA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表　號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596" w14:textId="77777777" w:rsidR="0060365E" w:rsidRPr="002F66C5" w:rsidRDefault="0060365E" w:rsidP="00117F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表　名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95E5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/>
                <w:sz w:val="20"/>
                <w:szCs w:val="20"/>
              </w:rPr>
              <w:t>編報</w:t>
            </w:r>
          </w:p>
          <w:p w14:paraId="4BA322F8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/>
                <w:sz w:val="20"/>
                <w:szCs w:val="20"/>
              </w:rPr>
              <w:t>週期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6773" w14:textId="77777777" w:rsidR="0060365E" w:rsidRPr="002F66C5" w:rsidRDefault="0060365E" w:rsidP="00117F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增刪修訂原因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A7B13" w14:textId="77777777" w:rsidR="0060365E" w:rsidRPr="002F66C5" w:rsidRDefault="00DE006D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60365E" w:rsidRPr="002F66C5">
              <w:rPr>
                <w:rFonts w:ascii="標楷體" w:eastAsia="標楷體" w:hAnsi="標楷體"/>
                <w:sz w:val="20"/>
                <w:szCs w:val="20"/>
              </w:rPr>
              <w:t>涉及</w:t>
            </w:r>
          </w:p>
          <w:p w14:paraId="5F0048A4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鄉鎮市(區)</w:t>
            </w:r>
          </w:p>
          <w:p w14:paraId="28EF9305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8A063" w14:textId="77777777" w:rsidR="003020BC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實施</w:t>
            </w:r>
          </w:p>
          <w:p w14:paraId="113DB834" w14:textId="77777777" w:rsidR="0060365E" w:rsidRPr="002F66C5" w:rsidRDefault="0060365E" w:rsidP="00117F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  <w:p w14:paraId="61D5800E" w14:textId="7D3E265C" w:rsidR="0060365E" w:rsidRPr="002F66C5" w:rsidRDefault="0060365E" w:rsidP="00AE0C64">
            <w:pPr>
              <w:ind w:leftChars="-11" w:left="-2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（報表資料時間）</w:t>
            </w:r>
          </w:p>
        </w:tc>
      </w:tr>
      <w:tr w:rsidR="002F66C5" w:rsidRPr="002F66C5" w14:paraId="5D38ED39" w14:textId="77777777" w:rsidTr="006A11DA">
        <w:trPr>
          <w:trHeight w:val="680"/>
        </w:trPr>
        <w:tc>
          <w:tcPr>
            <w:tcW w:w="284" w:type="dxa"/>
            <w:vAlign w:val="center"/>
          </w:tcPr>
          <w:p w14:paraId="3E1AE155" w14:textId="77777777" w:rsidR="00AB2F0D" w:rsidRPr="002F66C5" w:rsidRDefault="00AB2F0D" w:rsidP="00AB2F0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84351D9" w14:textId="77777777" w:rsidR="00AB2F0D" w:rsidRPr="002F66C5" w:rsidRDefault="00AB2F0D" w:rsidP="00AB2F0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39A7AEC0" w14:textId="77777777" w:rsidR="00AB2F0D" w:rsidRPr="002F66C5" w:rsidRDefault="00AB2F0D" w:rsidP="00AB2F0D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14:paraId="70E7C913" w14:textId="560776CA" w:rsidR="00AB2F0D" w:rsidRPr="002F66C5" w:rsidRDefault="00AB2F0D" w:rsidP="00AB2F0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10720-04-01-</w:t>
            </w:r>
            <w:r w:rsidR="00BB074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14:paraId="0719C921" w14:textId="62650C58" w:rsidR="00AB2F0D" w:rsidRPr="002F66C5" w:rsidRDefault="00D35196" w:rsidP="0001616D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苗栗縣</w:t>
            </w:r>
            <w:r w:rsidR="0001616D">
              <w:rPr>
                <w:rFonts w:eastAsia="標楷體" w:hint="eastAsia"/>
                <w:kern w:val="0"/>
                <w:sz w:val="20"/>
                <w:szCs w:val="20"/>
              </w:rPr>
              <w:t>造橋</w:t>
            </w:r>
            <w:r w:rsidR="00BB0747" w:rsidRPr="00DC79E3">
              <w:rPr>
                <w:rFonts w:eastAsia="標楷體" w:hint="eastAsia"/>
                <w:kern w:val="0"/>
                <w:sz w:val="20"/>
                <w:szCs w:val="20"/>
              </w:rPr>
              <w:t>鄉</w:t>
            </w:r>
            <w:r w:rsidR="00AB2F0D" w:rsidRPr="002F66C5">
              <w:rPr>
                <w:rFonts w:eastAsia="標楷體"/>
                <w:kern w:val="0"/>
                <w:sz w:val="20"/>
                <w:szCs w:val="20"/>
              </w:rPr>
              <w:t>辦理急難救助概況</w:t>
            </w:r>
          </w:p>
        </w:tc>
        <w:tc>
          <w:tcPr>
            <w:tcW w:w="742" w:type="dxa"/>
            <w:vAlign w:val="center"/>
          </w:tcPr>
          <w:p w14:paraId="0345A7C5" w14:textId="77777777" w:rsidR="00AB2F0D" w:rsidRPr="002F66C5" w:rsidRDefault="00AB2F0D" w:rsidP="00AB2F0D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季報</w:t>
            </w:r>
          </w:p>
        </w:tc>
        <w:tc>
          <w:tcPr>
            <w:tcW w:w="4253" w:type="dxa"/>
          </w:tcPr>
          <w:p w14:paraId="2241ED8F" w14:textId="77777777" w:rsidR="00AB2F0D" w:rsidRPr="002F66C5" w:rsidRDefault="00AB2F0D" w:rsidP="00AB2F0D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報表格式</w:t>
            </w: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</w:p>
          <w:p w14:paraId="56435B3F" w14:textId="77777777" w:rsidR="00AB2F0D" w:rsidRPr="002F66C5" w:rsidRDefault="00AB2F0D" w:rsidP="00AB2F0D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修改</w:t>
            </w:r>
            <w:proofErr w:type="gramStart"/>
            <w:r w:rsidRPr="002F66C5">
              <w:rPr>
                <w:rFonts w:eastAsia="標楷體"/>
                <w:sz w:val="20"/>
                <w:szCs w:val="20"/>
              </w:rPr>
              <w:t>表末「</w:t>
            </w:r>
            <w:proofErr w:type="gramEnd"/>
            <w:r w:rsidRPr="002F66C5">
              <w:rPr>
                <w:rFonts w:eastAsia="標楷體"/>
                <w:sz w:val="20"/>
                <w:szCs w:val="20"/>
              </w:rPr>
              <w:t>填表說明」文字。</w:t>
            </w:r>
          </w:p>
          <w:p w14:paraId="711057A0" w14:textId="77777777" w:rsidR="00AB2F0D" w:rsidRPr="002F66C5" w:rsidRDefault="00AB2F0D" w:rsidP="00AB2F0D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編製說明：</w:t>
            </w:r>
          </w:p>
          <w:p w14:paraId="1AFE89DE" w14:textId="77777777" w:rsidR="00AB2F0D" w:rsidRPr="002F66C5" w:rsidRDefault="00AB2F0D" w:rsidP="00AB2F0D">
            <w:pPr>
              <w:widowControl/>
              <w:snapToGrid w:val="0"/>
              <w:ind w:left="140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新增「救助</w:t>
            </w:r>
            <w:proofErr w:type="gramStart"/>
            <w:r w:rsidRPr="002F66C5">
              <w:rPr>
                <w:rFonts w:eastAsia="標楷體"/>
                <w:kern w:val="0"/>
                <w:sz w:val="20"/>
                <w:szCs w:val="20"/>
              </w:rPr>
              <w:t>人次」</w:t>
            </w:r>
            <w:proofErr w:type="gramEnd"/>
            <w:r w:rsidRPr="002F66C5">
              <w:rPr>
                <w:rFonts w:eastAsia="標楷體"/>
                <w:kern w:val="0"/>
                <w:sz w:val="20"/>
                <w:szCs w:val="20"/>
              </w:rPr>
              <w:t>統計項目定義。</w:t>
            </w:r>
          </w:p>
          <w:p w14:paraId="31FBBD20" w14:textId="1685C200" w:rsidR="00AB2F0D" w:rsidRPr="002F66C5" w:rsidRDefault="00AB2F0D" w:rsidP="00AB2F0D">
            <w:pPr>
              <w:widowControl/>
              <w:snapToGrid w:val="0"/>
              <w:ind w:left="140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2.</w:t>
            </w:r>
            <w:r w:rsidR="00E038C3" w:rsidRPr="002F66C5">
              <w:rPr>
                <w:rFonts w:eastAsia="標楷體" w:hint="eastAsia"/>
                <w:kern w:val="0"/>
                <w:sz w:val="20"/>
                <w:szCs w:val="20"/>
              </w:rPr>
              <w:t>修正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「統計範圍及對象」</w:t>
            </w:r>
            <w:r w:rsidR="00D2412D" w:rsidRPr="002F66C5">
              <w:rPr>
                <w:rFonts w:eastAsia="標楷體" w:hint="eastAsia"/>
                <w:kern w:val="0"/>
                <w:sz w:val="20"/>
                <w:szCs w:val="20"/>
              </w:rPr>
              <w:t>及</w:t>
            </w:r>
            <w:r w:rsidR="00723A2A" w:rsidRPr="002F66C5">
              <w:rPr>
                <w:rFonts w:eastAsia="標楷體" w:hint="eastAsia"/>
                <w:kern w:val="0"/>
                <w:sz w:val="20"/>
                <w:szCs w:val="20"/>
              </w:rPr>
              <w:t>「編送對象」文字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64D" w14:textId="271767F3" w:rsidR="00AB2F0D" w:rsidRPr="006B3090" w:rsidRDefault="006B3090" w:rsidP="00AB2F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B00" w14:textId="77777777" w:rsidR="00AB2F0D" w:rsidRPr="002F66C5" w:rsidRDefault="00AB2F0D" w:rsidP="00AB2F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113年第1季</w:t>
            </w:r>
          </w:p>
        </w:tc>
      </w:tr>
      <w:tr w:rsidR="002F66C5" w:rsidRPr="002F66C5" w14:paraId="2F850FAC" w14:textId="77777777" w:rsidTr="00991AF1">
        <w:trPr>
          <w:trHeight w:val="680"/>
        </w:trPr>
        <w:tc>
          <w:tcPr>
            <w:tcW w:w="284" w:type="dxa"/>
            <w:vAlign w:val="center"/>
          </w:tcPr>
          <w:p w14:paraId="2EB0E660" w14:textId="77777777" w:rsidR="00714EDB" w:rsidRPr="002F66C5" w:rsidRDefault="00714EDB" w:rsidP="00714EDB">
            <w:pPr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82C372" w14:textId="77777777" w:rsidR="00714EDB" w:rsidRPr="002F66C5" w:rsidRDefault="00714EDB" w:rsidP="00714EDB">
            <w:pPr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5A90DB15" w14:textId="77777777" w:rsidR="00714EDB" w:rsidRPr="002F66C5" w:rsidRDefault="00714EDB" w:rsidP="00714EDB">
            <w:pPr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14:paraId="02319956" w14:textId="7B024677" w:rsidR="00714EDB" w:rsidRPr="002F66C5" w:rsidRDefault="00714EDB" w:rsidP="00714EDB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10730-04-07-</w:t>
            </w:r>
            <w:r w:rsidR="00BB074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14:paraId="43D43083" w14:textId="575B2903" w:rsidR="00714EDB" w:rsidRPr="002F66C5" w:rsidRDefault="00E86BB9" w:rsidP="0001616D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苗栗縣</w:t>
            </w:r>
            <w:r w:rsidR="0001616D">
              <w:rPr>
                <w:rFonts w:eastAsia="標楷體" w:hint="eastAsia"/>
                <w:kern w:val="0"/>
                <w:sz w:val="20"/>
                <w:szCs w:val="20"/>
              </w:rPr>
              <w:t>造橋</w:t>
            </w:r>
            <w:r w:rsidR="00BB0747" w:rsidRPr="00DC79E3">
              <w:rPr>
                <w:rFonts w:eastAsia="標楷體" w:hint="eastAsia"/>
                <w:kern w:val="0"/>
                <w:sz w:val="20"/>
                <w:szCs w:val="20"/>
              </w:rPr>
              <w:t>鄉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獨居老人服務概況</w:t>
            </w:r>
          </w:p>
        </w:tc>
        <w:tc>
          <w:tcPr>
            <w:tcW w:w="742" w:type="dxa"/>
            <w:vAlign w:val="center"/>
          </w:tcPr>
          <w:p w14:paraId="3E55FB3E" w14:textId="77777777" w:rsidR="00714EDB" w:rsidRPr="002F66C5" w:rsidRDefault="00714EDB" w:rsidP="00714ED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季報</w:t>
            </w:r>
          </w:p>
        </w:tc>
        <w:tc>
          <w:tcPr>
            <w:tcW w:w="4253" w:type="dxa"/>
          </w:tcPr>
          <w:p w14:paraId="0394485A" w14:textId="77777777" w:rsidR="00714EDB" w:rsidRPr="002F66C5" w:rsidRDefault="00714EDB" w:rsidP="00714EDB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報表格式</w:t>
            </w: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</w:p>
          <w:p w14:paraId="6AA85B77" w14:textId="77777777" w:rsidR="00714EDB" w:rsidRPr="002F66C5" w:rsidRDefault="00714EDB" w:rsidP="00714EDB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修正表名「</w:t>
            </w:r>
            <w:proofErr w:type="gramStart"/>
            <w:r w:rsidRPr="002F66C5">
              <w:rPr>
                <w:rFonts w:eastAsia="標楷體"/>
                <w:kern w:val="0"/>
                <w:sz w:val="20"/>
                <w:szCs w:val="20"/>
              </w:rPr>
              <w:t>列冊需關懷</w:t>
            </w:r>
            <w:proofErr w:type="gramEnd"/>
            <w:r w:rsidRPr="002F66C5">
              <w:rPr>
                <w:rFonts w:eastAsia="標楷體"/>
                <w:kern w:val="0"/>
                <w:sz w:val="20"/>
                <w:szCs w:val="20"/>
              </w:rPr>
              <w:t>獨居老人人數及服務概況」為「獨居老人服務概況」，以落實推動強化獨居老人關懷服務計畫。</w:t>
            </w:r>
          </w:p>
          <w:p w14:paraId="57C9DBF7" w14:textId="7E5FA163" w:rsidR="008D1B8B" w:rsidRPr="002F66C5" w:rsidRDefault="00714EDB" w:rsidP="00714EDB">
            <w:pPr>
              <w:widowControl/>
              <w:snapToGrid w:val="0"/>
              <w:ind w:left="150" w:hangingChars="75" w:hanging="15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2.</w:t>
            </w:r>
            <w:r w:rsidR="002501F6" w:rsidRPr="002F66C5">
              <w:rPr>
                <w:rFonts w:eastAsia="標楷體" w:hint="eastAsia"/>
                <w:kern w:val="0"/>
                <w:sz w:val="20"/>
                <w:szCs w:val="20"/>
              </w:rPr>
              <w:t>修正</w:t>
            </w:r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「期底獨居老人人數(人)(</w:t>
            </w:r>
            <w:proofErr w:type="gramStart"/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含具原住民</w:t>
            </w:r>
            <w:proofErr w:type="gramEnd"/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、榮民(</w:t>
            </w:r>
            <w:proofErr w:type="gramStart"/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眷</w:t>
            </w:r>
            <w:proofErr w:type="gramEnd"/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)身分)」為「</w:t>
            </w:r>
            <w:r w:rsidR="00B56E3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期底獨居老人人數(人)(</w:t>
            </w:r>
            <w:proofErr w:type="gramStart"/>
            <w:r w:rsidR="00B56E3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含具原住民</w:t>
            </w:r>
            <w:proofErr w:type="gramEnd"/>
            <w:r w:rsidR="00B56E3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身分)</w:t>
            </w:r>
            <w:r w:rsidR="002501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</w:t>
            </w:r>
            <w:r w:rsidR="009A637D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，及刪除「具榮民(</w:t>
            </w:r>
            <w:proofErr w:type="gramStart"/>
            <w:r w:rsidR="009A637D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眷</w:t>
            </w:r>
            <w:proofErr w:type="gramEnd"/>
            <w:r w:rsidR="009A637D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)身分獨居老人人數」</w:t>
            </w:r>
            <w:r w:rsidR="00017BA7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F04B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「</w:t>
            </w:r>
            <w:r w:rsidR="00017BA7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本期死亡人數</w:t>
            </w:r>
            <w:r w:rsidR="00F04BF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」</w:t>
            </w:r>
            <w:r w:rsidR="009A637D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統計</w:t>
            </w:r>
            <w:r w:rsidR="00B56E36" w:rsidRPr="002F66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14:paraId="7608769B" w14:textId="0332AAC7" w:rsidR="00094538" w:rsidRPr="002F66C5" w:rsidRDefault="00094538" w:rsidP="005B5711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 w:hint="eastAsia"/>
                <w:kern w:val="0"/>
                <w:sz w:val="20"/>
                <w:szCs w:val="20"/>
              </w:rPr>
              <w:t>3.</w:t>
            </w:r>
            <w:r w:rsidR="0094296A" w:rsidRPr="002F66C5">
              <w:rPr>
                <w:rFonts w:eastAsia="標楷體" w:hint="eastAsia"/>
                <w:kern w:val="0"/>
                <w:sz w:val="20"/>
                <w:szCs w:val="20"/>
              </w:rPr>
              <w:t>修正「具原住民身分獨居老人人數」為「</w:t>
            </w:r>
            <w:proofErr w:type="gramStart"/>
            <w:r w:rsidR="0094296A" w:rsidRPr="002F66C5">
              <w:rPr>
                <w:rFonts w:eastAsia="標楷體" w:hint="eastAsia"/>
                <w:kern w:val="0"/>
                <w:sz w:val="20"/>
                <w:szCs w:val="20"/>
              </w:rPr>
              <w:t>期底具原住民</w:t>
            </w:r>
            <w:proofErr w:type="gramEnd"/>
            <w:r w:rsidR="0094296A" w:rsidRPr="002F66C5">
              <w:rPr>
                <w:rFonts w:eastAsia="標楷體" w:hint="eastAsia"/>
                <w:kern w:val="0"/>
                <w:sz w:val="20"/>
                <w:szCs w:val="20"/>
              </w:rPr>
              <w:t>身分獨居老人人數」。</w:t>
            </w:r>
          </w:p>
          <w:p w14:paraId="3DBB1D62" w14:textId="77777777" w:rsidR="00714EDB" w:rsidRPr="002F66C5" w:rsidRDefault="00D364FA" w:rsidP="00714EDB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 w:hint="eastAsia"/>
                <w:kern w:val="0"/>
                <w:sz w:val="20"/>
                <w:szCs w:val="20"/>
              </w:rPr>
              <w:t>4.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修正服務項目「電話問安、關懷訪視、居家服務、餐飲服務、陪同就醫」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5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項為「關懷訪視、電話問安、就醫協助、生活協助」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4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項。</w:t>
            </w:r>
          </w:p>
          <w:p w14:paraId="4E6302DB" w14:textId="77777777" w:rsidR="00714EDB" w:rsidRPr="002F66C5" w:rsidRDefault="00D364FA" w:rsidP="00714EDB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.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修訂「期底安裝緊急救援連線人數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人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」為「期底安裝緊急救援裝置人數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人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」，並按「中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低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收入」及「一般戶」統計。</w:t>
            </w:r>
          </w:p>
          <w:p w14:paraId="4771659F" w14:textId="77777777" w:rsidR="00714EDB" w:rsidRPr="002F66C5" w:rsidRDefault="00D364FA" w:rsidP="00714EDB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.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修正「本期轉</w:t>
            </w:r>
            <w:proofErr w:type="gramStart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介</w:t>
            </w:r>
            <w:proofErr w:type="gramEnd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進住機構人數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人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」為「本期轉</w:t>
            </w:r>
            <w:proofErr w:type="gramStart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介</w:t>
            </w:r>
            <w:proofErr w:type="gramEnd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長期照顧人數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人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」，以掌握轉</w:t>
            </w:r>
            <w:proofErr w:type="gramStart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介</w:t>
            </w:r>
            <w:proofErr w:type="gramEnd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至長期照顧體系之人數。</w:t>
            </w:r>
          </w:p>
          <w:p w14:paraId="64546B56" w14:textId="77777777" w:rsidR="00714EDB" w:rsidRPr="002F66C5" w:rsidRDefault="00D364FA" w:rsidP="00714EDB">
            <w:pPr>
              <w:widowControl/>
              <w:snapToGrid w:val="0"/>
              <w:ind w:left="150" w:hangingChars="75" w:hanging="1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.</w:t>
            </w:r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修正</w:t>
            </w:r>
            <w:proofErr w:type="gramStart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表末「</w:t>
            </w:r>
            <w:proofErr w:type="gramEnd"/>
            <w:r w:rsidR="00714EDB" w:rsidRPr="002F66C5">
              <w:rPr>
                <w:rFonts w:eastAsia="標楷體"/>
                <w:kern w:val="0"/>
                <w:sz w:val="20"/>
                <w:szCs w:val="20"/>
              </w:rPr>
              <w:t>資料來源」文字。</w:t>
            </w:r>
          </w:p>
          <w:p w14:paraId="15A6B5A2" w14:textId="77777777" w:rsidR="00714EDB" w:rsidRPr="002F66C5" w:rsidRDefault="00714EDB" w:rsidP="00714EDB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編製說明：</w:t>
            </w:r>
          </w:p>
          <w:p w14:paraId="3792D734" w14:textId="77777777" w:rsidR="00714EDB" w:rsidRPr="002F66C5" w:rsidRDefault="00714EDB" w:rsidP="00714EDB">
            <w:pPr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配合報表格式，「統計範圍及對象」、「統計標準時間」、「分類標準」、「統計項目定義」及「資料蒐集方法及編製程序」文字修正。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715" w14:textId="77777777" w:rsidR="00714EDB" w:rsidRPr="002F66C5" w:rsidRDefault="00714EDB" w:rsidP="00714E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527" w14:textId="77777777" w:rsidR="00714EDB" w:rsidRPr="002F66C5" w:rsidRDefault="00714EDB" w:rsidP="00714E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113年第1季</w:t>
            </w:r>
          </w:p>
        </w:tc>
      </w:tr>
      <w:tr w:rsidR="002F66C5" w:rsidRPr="002F66C5" w14:paraId="2A40D0BE" w14:textId="77777777" w:rsidTr="00991AF1">
        <w:trPr>
          <w:trHeight w:val="680"/>
        </w:trPr>
        <w:tc>
          <w:tcPr>
            <w:tcW w:w="284" w:type="dxa"/>
            <w:vAlign w:val="center"/>
          </w:tcPr>
          <w:p w14:paraId="0086F831" w14:textId="77777777" w:rsidR="002A3F3A" w:rsidRPr="002F66C5" w:rsidRDefault="002A3F3A" w:rsidP="002A3F3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4EC211A" w14:textId="77777777" w:rsidR="002A3F3A" w:rsidRPr="002F66C5" w:rsidRDefault="002A3F3A" w:rsidP="002A3F3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1BED038" w14:textId="77777777" w:rsidR="002A3F3A" w:rsidRPr="002F66C5" w:rsidRDefault="002A3F3A" w:rsidP="002A3F3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1330" w:type="dxa"/>
            <w:vAlign w:val="center"/>
          </w:tcPr>
          <w:p w14:paraId="1046B742" w14:textId="07377620" w:rsidR="002A3F3A" w:rsidRPr="002F66C5" w:rsidRDefault="002A3F3A" w:rsidP="002A3F3A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11140-01-01-</w:t>
            </w:r>
            <w:r w:rsidR="00BB074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14:paraId="03F11A53" w14:textId="231EDEFB" w:rsidR="002A3F3A" w:rsidRPr="002F66C5" w:rsidRDefault="00E86BB9" w:rsidP="0001616D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苗栗縣</w:t>
            </w:r>
            <w:r w:rsidR="0001616D">
              <w:rPr>
                <w:rFonts w:eastAsia="標楷體" w:hint="eastAsia"/>
                <w:kern w:val="0"/>
                <w:sz w:val="20"/>
                <w:szCs w:val="20"/>
              </w:rPr>
              <w:t>造橋</w:t>
            </w:r>
            <w:r w:rsidR="00BB0747" w:rsidRPr="00DC79E3">
              <w:rPr>
                <w:rFonts w:eastAsia="標楷體" w:hint="eastAsia"/>
                <w:kern w:val="0"/>
                <w:sz w:val="20"/>
                <w:szCs w:val="20"/>
              </w:rPr>
              <w:t>鄉</w:t>
            </w:r>
            <w:r w:rsidR="002A3F3A" w:rsidRPr="002F66C5">
              <w:rPr>
                <w:rFonts w:eastAsia="標楷體"/>
                <w:kern w:val="0"/>
                <w:sz w:val="20"/>
                <w:szCs w:val="20"/>
              </w:rPr>
              <w:t>推行社區發展工作概況</w:t>
            </w:r>
          </w:p>
        </w:tc>
        <w:tc>
          <w:tcPr>
            <w:tcW w:w="742" w:type="dxa"/>
            <w:vAlign w:val="center"/>
          </w:tcPr>
          <w:p w14:paraId="538BA73C" w14:textId="77777777" w:rsidR="002A3F3A" w:rsidRPr="002F66C5" w:rsidRDefault="002A3F3A" w:rsidP="002A3F3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年度報</w:t>
            </w:r>
          </w:p>
        </w:tc>
        <w:tc>
          <w:tcPr>
            <w:tcW w:w="4253" w:type="dxa"/>
          </w:tcPr>
          <w:p w14:paraId="2F9B94C5" w14:textId="77777777" w:rsidR="002A3F3A" w:rsidRPr="002F66C5" w:rsidRDefault="002A3F3A" w:rsidP="002A3F3A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報表格式</w:t>
            </w: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</w:p>
          <w:p w14:paraId="7EA71996" w14:textId="77777777" w:rsidR="002A3F3A" w:rsidRPr="002F66C5" w:rsidRDefault="002A3F3A" w:rsidP="002A3F3A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新增「已劃定社區數」統計項，並按鄉鎮市區統計，原「備註」相關統計刪除。</w:t>
            </w:r>
          </w:p>
          <w:p w14:paraId="6B8D8F64" w14:textId="77777777" w:rsidR="002A3F3A" w:rsidRPr="002F66C5" w:rsidRDefault="002A3F3A" w:rsidP="002A3F3A">
            <w:pPr>
              <w:widowControl/>
              <w:snapToGrid w:val="0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b/>
                <w:kern w:val="0"/>
                <w:sz w:val="20"/>
                <w:szCs w:val="20"/>
              </w:rPr>
              <w:t>編製說明：</w:t>
            </w:r>
          </w:p>
          <w:p w14:paraId="30C2F1EE" w14:textId="77777777" w:rsidR="002A3F3A" w:rsidRPr="002F66C5" w:rsidRDefault="002A3F3A" w:rsidP="002A3F3A">
            <w:pPr>
              <w:ind w:left="144" w:hangingChars="72" w:hanging="144"/>
              <w:jc w:val="both"/>
              <w:rPr>
                <w:rFonts w:eastAsia="標楷體"/>
                <w:sz w:val="20"/>
                <w:szCs w:val="20"/>
              </w:rPr>
            </w:pPr>
            <w:r w:rsidRPr="002F66C5">
              <w:rPr>
                <w:rFonts w:eastAsia="標楷體"/>
                <w:sz w:val="20"/>
                <w:szCs w:val="20"/>
              </w:rPr>
              <w:t>1.</w:t>
            </w:r>
            <w:r w:rsidRPr="002F66C5">
              <w:rPr>
                <w:rFonts w:eastAsia="標楷體"/>
                <w:sz w:val="20"/>
                <w:szCs w:val="20"/>
              </w:rPr>
              <w:t>配合報表格式，「分類標準」及「統計項目定義」修正。</w:t>
            </w:r>
          </w:p>
          <w:p w14:paraId="41C80204" w14:textId="77777777" w:rsidR="002A3F3A" w:rsidRPr="002F66C5" w:rsidRDefault="002A3F3A" w:rsidP="002A3F3A">
            <w:pPr>
              <w:ind w:left="144" w:hangingChars="72" w:hanging="14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F66C5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為</w:t>
            </w:r>
            <w:r w:rsidRPr="002F66C5">
              <w:rPr>
                <w:rFonts w:eastAsia="標楷體"/>
                <w:sz w:val="20"/>
                <w:szCs w:val="20"/>
              </w:rPr>
              <w:t>讓定義更為明確具體，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修</w:t>
            </w:r>
            <w:r w:rsidRPr="002F66C5">
              <w:rPr>
                <w:rFonts w:eastAsia="標楷體"/>
                <w:sz w:val="20"/>
                <w:szCs w:val="20"/>
              </w:rPr>
              <w:t>正「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已劃定社區數</w:t>
            </w:r>
            <w:r w:rsidRPr="002F66C5">
              <w:rPr>
                <w:rFonts w:eastAsia="標楷體"/>
                <w:sz w:val="20"/>
                <w:szCs w:val="20"/>
              </w:rPr>
              <w:t>」、「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>社區活動中心</w:t>
            </w:r>
            <w:r w:rsidRPr="002F66C5">
              <w:rPr>
                <w:rFonts w:eastAsia="標楷體"/>
                <w:sz w:val="20"/>
                <w:szCs w:val="20"/>
              </w:rPr>
              <w:t>」、「</w:t>
            </w:r>
            <w:r w:rsidR="00726515" w:rsidRPr="002F66C5">
              <w:rPr>
                <w:rFonts w:eastAsia="標楷體" w:hint="eastAsia"/>
                <w:sz w:val="20"/>
                <w:szCs w:val="20"/>
              </w:rPr>
              <w:t>社區</w:t>
            </w:r>
            <w:r w:rsidRPr="002F66C5">
              <w:rPr>
                <w:rFonts w:eastAsia="標楷體"/>
                <w:sz w:val="20"/>
                <w:szCs w:val="20"/>
              </w:rPr>
              <w:t>長壽俱樂部」、「社區成長教室」、「社區圖書室」及「社區刊物」等統計項定義。</w:t>
            </w:r>
            <w:r w:rsidRPr="002F66C5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307" w14:textId="406158FD" w:rsidR="002A3F3A" w:rsidRPr="002F66C5" w:rsidRDefault="006B3090" w:rsidP="002A3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99A3" w14:textId="77777777" w:rsidR="002A3F3A" w:rsidRPr="002F66C5" w:rsidRDefault="002A3F3A" w:rsidP="002A3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66C5">
              <w:rPr>
                <w:rFonts w:ascii="標楷體" w:eastAsia="標楷體" w:hAnsi="標楷體" w:hint="eastAsia"/>
                <w:sz w:val="20"/>
                <w:szCs w:val="20"/>
              </w:rPr>
              <w:t>113年</w:t>
            </w:r>
          </w:p>
        </w:tc>
      </w:tr>
    </w:tbl>
    <w:p w14:paraId="2C7A1478" w14:textId="77777777" w:rsidR="00AD2930" w:rsidRPr="002F66C5" w:rsidRDefault="00AD2930">
      <w:pPr>
        <w:rPr>
          <w:sz w:val="20"/>
          <w:szCs w:val="20"/>
        </w:rPr>
      </w:pPr>
    </w:p>
    <w:sectPr w:rsidR="00AD2930" w:rsidRPr="002F66C5" w:rsidSect="0060365E">
      <w:footerReference w:type="default" r:id="rId8"/>
      <w:pgSz w:w="11906" w:h="16838"/>
      <w:pgMar w:top="1258" w:right="849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4A42" w14:textId="77777777" w:rsidR="00E55664" w:rsidRDefault="00E55664" w:rsidP="00553501">
      <w:r>
        <w:separator/>
      </w:r>
    </w:p>
  </w:endnote>
  <w:endnote w:type="continuationSeparator" w:id="0">
    <w:p w14:paraId="3C735358" w14:textId="77777777" w:rsidR="00E55664" w:rsidRDefault="00E55664" w:rsidP="005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4F98" w14:textId="77777777" w:rsidR="00D86645" w:rsidRDefault="00D866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616D" w:rsidRPr="0001616D">
      <w:rPr>
        <w:noProof/>
        <w:lang w:val="zh-TW"/>
      </w:rPr>
      <w:t>1</w:t>
    </w:r>
    <w:r>
      <w:fldChar w:fldCharType="end"/>
    </w:r>
  </w:p>
  <w:p w14:paraId="22A56691" w14:textId="77777777" w:rsidR="00D86645" w:rsidRDefault="00D86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DA58" w14:textId="77777777" w:rsidR="00E55664" w:rsidRDefault="00E55664" w:rsidP="00553501">
      <w:r>
        <w:separator/>
      </w:r>
    </w:p>
  </w:footnote>
  <w:footnote w:type="continuationSeparator" w:id="0">
    <w:p w14:paraId="365D501B" w14:textId="77777777" w:rsidR="00E55664" w:rsidRDefault="00E55664" w:rsidP="0055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64"/>
    <w:multiLevelType w:val="hybridMultilevel"/>
    <w:tmpl w:val="1BDAF092"/>
    <w:lvl w:ilvl="0" w:tplc="D3363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6D26"/>
    <w:multiLevelType w:val="hybridMultilevel"/>
    <w:tmpl w:val="E7647FC4"/>
    <w:lvl w:ilvl="0" w:tplc="0366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43834"/>
    <w:multiLevelType w:val="hybridMultilevel"/>
    <w:tmpl w:val="6B2ABD2E"/>
    <w:lvl w:ilvl="0" w:tplc="5FBC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D2C96"/>
    <w:multiLevelType w:val="hybridMultilevel"/>
    <w:tmpl w:val="895E6FA0"/>
    <w:lvl w:ilvl="0" w:tplc="86E0CB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A03E36"/>
    <w:multiLevelType w:val="hybridMultilevel"/>
    <w:tmpl w:val="FF46C34C"/>
    <w:lvl w:ilvl="0" w:tplc="6A56BE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A2C0A"/>
    <w:multiLevelType w:val="hybridMultilevel"/>
    <w:tmpl w:val="CC5215BE"/>
    <w:lvl w:ilvl="0" w:tplc="7FC06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1B3E37"/>
    <w:multiLevelType w:val="hybridMultilevel"/>
    <w:tmpl w:val="0F548D80"/>
    <w:lvl w:ilvl="0" w:tplc="10C6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810A52"/>
    <w:multiLevelType w:val="hybridMultilevel"/>
    <w:tmpl w:val="A27275C6"/>
    <w:lvl w:ilvl="0" w:tplc="1834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9F60CD"/>
    <w:multiLevelType w:val="hybridMultilevel"/>
    <w:tmpl w:val="BA62E200"/>
    <w:lvl w:ilvl="0" w:tplc="CBBEACE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E768C8"/>
    <w:multiLevelType w:val="hybridMultilevel"/>
    <w:tmpl w:val="48E04006"/>
    <w:lvl w:ilvl="0" w:tplc="2CEA685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3768C"/>
    <w:multiLevelType w:val="hybridMultilevel"/>
    <w:tmpl w:val="800E259A"/>
    <w:lvl w:ilvl="0" w:tplc="A39630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3575D4"/>
    <w:multiLevelType w:val="hybridMultilevel"/>
    <w:tmpl w:val="1BDAF092"/>
    <w:lvl w:ilvl="0" w:tplc="D3363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9310B8"/>
    <w:multiLevelType w:val="hybridMultilevel"/>
    <w:tmpl w:val="34D66476"/>
    <w:lvl w:ilvl="0" w:tplc="9B9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69696F"/>
    <w:multiLevelType w:val="hybridMultilevel"/>
    <w:tmpl w:val="DC18158E"/>
    <w:lvl w:ilvl="0" w:tplc="3278B1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8E08E7"/>
    <w:multiLevelType w:val="hybridMultilevel"/>
    <w:tmpl w:val="F9F85ADA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C2B9E"/>
    <w:multiLevelType w:val="hybridMultilevel"/>
    <w:tmpl w:val="CF72C9D4"/>
    <w:lvl w:ilvl="0" w:tplc="F1084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7D1E56"/>
    <w:multiLevelType w:val="hybridMultilevel"/>
    <w:tmpl w:val="4650C79C"/>
    <w:lvl w:ilvl="0" w:tplc="246A6F4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5B00C2"/>
    <w:multiLevelType w:val="hybridMultilevel"/>
    <w:tmpl w:val="92460826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873AE"/>
    <w:multiLevelType w:val="hybridMultilevel"/>
    <w:tmpl w:val="234468C6"/>
    <w:lvl w:ilvl="0" w:tplc="DC30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577A83"/>
    <w:multiLevelType w:val="hybridMultilevel"/>
    <w:tmpl w:val="426EF47A"/>
    <w:lvl w:ilvl="0" w:tplc="82E4E33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F5586F"/>
    <w:multiLevelType w:val="hybridMultilevel"/>
    <w:tmpl w:val="FF46C34C"/>
    <w:lvl w:ilvl="0" w:tplc="6A56BE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140706"/>
    <w:multiLevelType w:val="hybridMultilevel"/>
    <w:tmpl w:val="241218AC"/>
    <w:lvl w:ilvl="0" w:tplc="EC786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E80D03"/>
    <w:multiLevelType w:val="hybridMultilevel"/>
    <w:tmpl w:val="35EE55E8"/>
    <w:lvl w:ilvl="0" w:tplc="0C08CCA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3C0DCE"/>
    <w:multiLevelType w:val="hybridMultilevel"/>
    <w:tmpl w:val="CBC8580E"/>
    <w:lvl w:ilvl="0" w:tplc="749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651905"/>
    <w:multiLevelType w:val="hybridMultilevel"/>
    <w:tmpl w:val="234468C6"/>
    <w:lvl w:ilvl="0" w:tplc="DC30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814769"/>
    <w:multiLevelType w:val="hybridMultilevel"/>
    <w:tmpl w:val="77CC2AA8"/>
    <w:lvl w:ilvl="0" w:tplc="CFFC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9"/>
  </w:num>
  <w:num w:numId="18">
    <w:abstractNumId w:val="25"/>
  </w:num>
  <w:num w:numId="19">
    <w:abstractNumId w:val="1"/>
  </w:num>
  <w:num w:numId="20">
    <w:abstractNumId w:val="5"/>
  </w:num>
  <w:num w:numId="21">
    <w:abstractNumId w:val="0"/>
  </w:num>
  <w:num w:numId="22">
    <w:abstractNumId w:val="22"/>
  </w:num>
  <w:num w:numId="23">
    <w:abstractNumId w:val="23"/>
  </w:num>
  <w:num w:numId="24">
    <w:abstractNumId w:val="17"/>
  </w:num>
  <w:num w:numId="25">
    <w:abstractNumId w:val="14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0"/>
    <w:rsid w:val="0000343E"/>
    <w:rsid w:val="00004034"/>
    <w:rsid w:val="000078B2"/>
    <w:rsid w:val="00014AA5"/>
    <w:rsid w:val="0001616D"/>
    <w:rsid w:val="00017BA7"/>
    <w:rsid w:val="000223E7"/>
    <w:rsid w:val="0002609E"/>
    <w:rsid w:val="00031C33"/>
    <w:rsid w:val="00042F78"/>
    <w:rsid w:val="00045F8D"/>
    <w:rsid w:val="00047D64"/>
    <w:rsid w:val="0005418E"/>
    <w:rsid w:val="000610AB"/>
    <w:rsid w:val="00061CCF"/>
    <w:rsid w:val="00080259"/>
    <w:rsid w:val="00080EAC"/>
    <w:rsid w:val="00083397"/>
    <w:rsid w:val="00090CC2"/>
    <w:rsid w:val="00094538"/>
    <w:rsid w:val="00094990"/>
    <w:rsid w:val="000967CD"/>
    <w:rsid w:val="000A02DC"/>
    <w:rsid w:val="000A0FFC"/>
    <w:rsid w:val="000A3B09"/>
    <w:rsid w:val="000A6814"/>
    <w:rsid w:val="000A7466"/>
    <w:rsid w:val="000B0E5C"/>
    <w:rsid w:val="000B1441"/>
    <w:rsid w:val="000C40C3"/>
    <w:rsid w:val="000D17C1"/>
    <w:rsid w:val="000D192B"/>
    <w:rsid w:val="000D4572"/>
    <w:rsid w:val="000D5130"/>
    <w:rsid w:val="000E4B02"/>
    <w:rsid w:val="000E6873"/>
    <w:rsid w:val="000E7557"/>
    <w:rsid w:val="000E78B4"/>
    <w:rsid w:val="000F11B8"/>
    <w:rsid w:val="0010435F"/>
    <w:rsid w:val="00104A23"/>
    <w:rsid w:val="00107125"/>
    <w:rsid w:val="00112325"/>
    <w:rsid w:val="00113384"/>
    <w:rsid w:val="00117F66"/>
    <w:rsid w:val="00123F20"/>
    <w:rsid w:val="00126A1C"/>
    <w:rsid w:val="00127CF5"/>
    <w:rsid w:val="00136711"/>
    <w:rsid w:val="001465A0"/>
    <w:rsid w:val="00151C52"/>
    <w:rsid w:val="00154331"/>
    <w:rsid w:val="001638CE"/>
    <w:rsid w:val="00164678"/>
    <w:rsid w:val="001838DC"/>
    <w:rsid w:val="00187558"/>
    <w:rsid w:val="00192A80"/>
    <w:rsid w:val="001A2EA1"/>
    <w:rsid w:val="001A3C91"/>
    <w:rsid w:val="001B1651"/>
    <w:rsid w:val="001B46B9"/>
    <w:rsid w:val="001B5D6B"/>
    <w:rsid w:val="001C2791"/>
    <w:rsid w:val="001C3CE9"/>
    <w:rsid w:val="001C749A"/>
    <w:rsid w:val="001D5227"/>
    <w:rsid w:val="001D5FC3"/>
    <w:rsid w:val="001D79A9"/>
    <w:rsid w:val="001E296F"/>
    <w:rsid w:val="001E3C39"/>
    <w:rsid w:val="001F3C5C"/>
    <w:rsid w:val="001F4C7A"/>
    <w:rsid w:val="001F5FB4"/>
    <w:rsid w:val="00214AD5"/>
    <w:rsid w:val="002209DC"/>
    <w:rsid w:val="00223438"/>
    <w:rsid w:val="002367DD"/>
    <w:rsid w:val="00245F33"/>
    <w:rsid w:val="00246460"/>
    <w:rsid w:val="002501F6"/>
    <w:rsid w:val="002535F4"/>
    <w:rsid w:val="00254D23"/>
    <w:rsid w:val="00263505"/>
    <w:rsid w:val="002653F8"/>
    <w:rsid w:val="00265BC5"/>
    <w:rsid w:val="002660B5"/>
    <w:rsid w:val="00266CD0"/>
    <w:rsid w:val="00296EA3"/>
    <w:rsid w:val="002A3F3A"/>
    <w:rsid w:val="002A5AB8"/>
    <w:rsid w:val="002A7129"/>
    <w:rsid w:val="002A772F"/>
    <w:rsid w:val="002B06FD"/>
    <w:rsid w:val="002C04D1"/>
    <w:rsid w:val="002C7A88"/>
    <w:rsid w:val="002D4B04"/>
    <w:rsid w:val="002D5C91"/>
    <w:rsid w:val="002F66C5"/>
    <w:rsid w:val="002F6D50"/>
    <w:rsid w:val="003010ED"/>
    <w:rsid w:val="003020BC"/>
    <w:rsid w:val="00304ABB"/>
    <w:rsid w:val="00313B16"/>
    <w:rsid w:val="003149CB"/>
    <w:rsid w:val="00326E64"/>
    <w:rsid w:val="0033286E"/>
    <w:rsid w:val="003358BE"/>
    <w:rsid w:val="003364D9"/>
    <w:rsid w:val="00347A26"/>
    <w:rsid w:val="0035177C"/>
    <w:rsid w:val="00351970"/>
    <w:rsid w:val="00356E09"/>
    <w:rsid w:val="00373127"/>
    <w:rsid w:val="00397928"/>
    <w:rsid w:val="003B6519"/>
    <w:rsid w:val="003D04A1"/>
    <w:rsid w:val="003E3EC0"/>
    <w:rsid w:val="003F58E7"/>
    <w:rsid w:val="003F68B2"/>
    <w:rsid w:val="0040139D"/>
    <w:rsid w:val="00414170"/>
    <w:rsid w:val="004146C0"/>
    <w:rsid w:val="00415705"/>
    <w:rsid w:val="0042059D"/>
    <w:rsid w:val="00451ECC"/>
    <w:rsid w:val="00454FCC"/>
    <w:rsid w:val="00456D0C"/>
    <w:rsid w:val="00457E4F"/>
    <w:rsid w:val="00461294"/>
    <w:rsid w:val="0047188A"/>
    <w:rsid w:val="00483290"/>
    <w:rsid w:val="00483A5E"/>
    <w:rsid w:val="00483CDC"/>
    <w:rsid w:val="00490106"/>
    <w:rsid w:val="004A61A6"/>
    <w:rsid w:val="004B1EA5"/>
    <w:rsid w:val="004C4931"/>
    <w:rsid w:val="004C68EB"/>
    <w:rsid w:val="004D42C0"/>
    <w:rsid w:val="004E02E4"/>
    <w:rsid w:val="004E469C"/>
    <w:rsid w:val="004E6691"/>
    <w:rsid w:val="004F693D"/>
    <w:rsid w:val="004F6B11"/>
    <w:rsid w:val="00501718"/>
    <w:rsid w:val="00513B8B"/>
    <w:rsid w:val="00523E3B"/>
    <w:rsid w:val="00525170"/>
    <w:rsid w:val="0052730E"/>
    <w:rsid w:val="005373DD"/>
    <w:rsid w:val="0054595D"/>
    <w:rsid w:val="0055245F"/>
    <w:rsid w:val="00553501"/>
    <w:rsid w:val="005615FA"/>
    <w:rsid w:val="00563050"/>
    <w:rsid w:val="00575921"/>
    <w:rsid w:val="00577D3C"/>
    <w:rsid w:val="0058319B"/>
    <w:rsid w:val="0058414F"/>
    <w:rsid w:val="0058752C"/>
    <w:rsid w:val="00590D0B"/>
    <w:rsid w:val="00591CD9"/>
    <w:rsid w:val="00596C49"/>
    <w:rsid w:val="005A33E6"/>
    <w:rsid w:val="005B5711"/>
    <w:rsid w:val="005B6789"/>
    <w:rsid w:val="005C40A5"/>
    <w:rsid w:val="005C6928"/>
    <w:rsid w:val="005C732B"/>
    <w:rsid w:val="005D0651"/>
    <w:rsid w:val="005E03BC"/>
    <w:rsid w:val="005F071C"/>
    <w:rsid w:val="006031C3"/>
    <w:rsid w:val="0060365E"/>
    <w:rsid w:val="00604BA8"/>
    <w:rsid w:val="006101F3"/>
    <w:rsid w:val="006127E1"/>
    <w:rsid w:val="006132EF"/>
    <w:rsid w:val="00624E02"/>
    <w:rsid w:val="00626B05"/>
    <w:rsid w:val="0062726B"/>
    <w:rsid w:val="0063691E"/>
    <w:rsid w:val="00637AC9"/>
    <w:rsid w:val="00637BCB"/>
    <w:rsid w:val="006509A1"/>
    <w:rsid w:val="00652C59"/>
    <w:rsid w:val="00655474"/>
    <w:rsid w:val="0065560A"/>
    <w:rsid w:val="006577F8"/>
    <w:rsid w:val="00667C87"/>
    <w:rsid w:val="00676736"/>
    <w:rsid w:val="00691054"/>
    <w:rsid w:val="0069405B"/>
    <w:rsid w:val="00697847"/>
    <w:rsid w:val="006A11DA"/>
    <w:rsid w:val="006B3090"/>
    <w:rsid w:val="006B68E9"/>
    <w:rsid w:val="006D1289"/>
    <w:rsid w:val="006D7D21"/>
    <w:rsid w:val="006E1843"/>
    <w:rsid w:val="006E50A9"/>
    <w:rsid w:val="006F1793"/>
    <w:rsid w:val="006F1CF2"/>
    <w:rsid w:val="00703504"/>
    <w:rsid w:val="00714EDB"/>
    <w:rsid w:val="00723A2A"/>
    <w:rsid w:val="00723E14"/>
    <w:rsid w:val="00726515"/>
    <w:rsid w:val="00732532"/>
    <w:rsid w:val="00735FD5"/>
    <w:rsid w:val="00747EAC"/>
    <w:rsid w:val="0075343B"/>
    <w:rsid w:val="00753CFB"/>
    <w:rsid w:val="00755615"/>
    <w:rsid w:val="007673CD"/>
    <w:rsid w:val="00770DFF"/>
    <w:rsid w:val="00772428"/>
    <w:rsid w:val="007734F0"/>
    <w:rsid w:val="00774856"/>
    <w:rsid w:val="00785F42"/>
    <w:rsid w:val="007936F9"/>
    <w:rsid w:val="00797E9C"/>
    <w:rsid w:val="007A1814"/>
    <w:rsid w:val="007A36ED"/>
    <w:rsid w:val="007A3D6A"/>
    <w:rsid w:val="007B488D"/>
    <w:rsid w:val="007B6D4B"/>
    <w:rsid w:val="007C01E2"/>
    <w:rsid w:val="007F7BC3"/>
    <w:rsid w:val="00800128"/>
    <w:rsid w:val="008031B3"/>
    <w:rsid w:val="00804A29"/>
    <w:rsid w:val="00804DC6"/>
    <w:rsid w:val="00806938"/>
    <w:rsid w:val="008104C5"/>
    <w:rsid w:val="00822B69"/>
    <w:rsid w:val="008341A6"/>
    <w:rsid w:val="00840989"/>
    <w:rsid w:val="0084300E"/>
    <w:rsid w:val="00843B00"/>
    <w:rsid w:val="0085128D"/>
    <w:rsid w:val="008537CD"/>
    <w:rsid w:val="00854FEE"/>
    <w:rsid w:val="008608CF"/>
    <w:rsid w:val="00886726"/>
    <w:rsid w:val="00890422"/>
    <w:rsid w:val="0089150E"/>
    <w:rsid w:val="0089158A"/>
    <w:rsid w:val="0089327A"/>
    <w:rsid w:val="00894310"/>
    <w:rsid w:val="008943E4"/>
    <w:rsid w:val="008A10D8"/>
    <w:rsid w:val="008A2DD3"/>
    <w:rsid w:val="008A3356"/>
    <w:rsid w:val="008A7DC6"/>
    <w:rsid w:val="008B1C75"/>
    <w:rsid w:val="008C46D5"/>
    <w:rsid w:val="008C5DB3"/>
    <w:rsid w:val="008C6A8C"/>
    <w:rsid w:val="008D1B8B"/>
    <w:rsid w:val="008E4CA8"/>
    <w:rsid w:val="008F4A43"/>
    <w:rsid w:val="008F67CE"/>
    <w:rsid w:val="00903307"/>
    <w:rsid w:val="00913313"/>
    <w:rsid w:val="0091431C"/>
    <w:rsid w:val="00917753"/>
    <w:rsid w:val="00935D11"/>
    <w:rsid w:val="0094296A"/>
    <w:rsid w:val="00943C2A"/>
    <w:rsid w:val="00951DB3"/>
    <w:rsid w:val="009524BD"/>
    <w:rsid w:val="009530B8"/>
    <w:rsid w:val="009616E0"/>
    <w:rsid w:val="009625BF"/>
    <w:rsid w:val="00965893"/>
    <w:rsid w:val="009672C0"/>
    <w:rsid w:val="00971F96"/>
    <w:rsid w:val="00974D8F"/>
    <w:rsid w:val="0097665B"/>
    <w:rsid w:val="00983FBE"/>
    <w:rsid w:val="00986CC3"/>
    <w:rsid w:val="00991AF1"/>
    <w:rsid w:val="009940B2"/>
    <w:rsid w:val="00995E89"/>
    <w:rsid w:val="009A1F10"/>
    <w:rsid w:val="009A224D"/>
    <w:rsid w:val="009A2AA2"/>
    <w:rsid w:val="009A4C92"/>
    <w:rsid w:val="009A637D"/>
    <w:rsid w:val="009B0AEA"/>
    <w:rsid w:val="009C6C91"/>
    <w:rsid w:val="009C7F21"/>
    <w:rsid w:val="009D026B"/>
    <w:rsid w:val="009D1602"/>
    <w:rsid w:val="009E1E4B"/>
    <w:rsid w:val="009E400A"/>
    <w:rsid w:val="009E577C"/>
    <w:rsid w:val="009F161C"/>
    <w:rsid w:val="009F62C9"/>
    <w:rsid w:val="009F7085"/>
    <w:rsid w:val="00A01198"/>
    <w:rsid w:val="00A02815"/>
    <w:rsid w:val="00A04DDF"/>
    <w:rsid w:val="00A12957"/>
    <w:rsid w:val="00A20AEB"/>
    <w:rsid w:val="00A2113B"/>
    <w:rsid w:val="00A22C8F"/>
    <w:rsid w:val="00A24E9A"/>
    <w:rsid w:val="00A41B25"/>
    <w:rsid w:val="00A462D2"/>
    <w:rsid w:val="00A54651"/>
    <w:rsid w:val="00A56A60"/>
    <w:rsid w:val="00A640F1"/>
    <w:rsid w:val="00A67892"/>
    <w:rsid w:val="00A70E06"/>
    <w:rsid w:val="00A71547"/>
    <w:rsid w:val="00A76789"/>
    <w:rsid w:val="00A8760E"/>
    <w:rsid w:val="00AA2504"/>
    <w:rsid w:val="00AA4977"/>
    <w:rsid w:val="00AB2E14"/>
    <w:rsid w:val="00AB2F0D"/>
    <w:rsid w:val="00AB3590"/>
    <w:rsid w:val="00AC305D"/>
    <w:rsid w:val="00AC4151"/>
    <w:rsid w:val="00AC4CB3"/>
    <w:rsid w:val="00AD2930"/>
    <w:rsid w:val="00AD6C79"/>
    <w:rsid w:val="00AD7636"/>
    <w:rsid w:val="00AD7727"/>
    <w:rsid w:val="00AE0C64"/>
    <w:rsid w:val="00AE249B"/>
    <w:rsid w:val="00AE6E63"/>
    <w:rsid w:val="00AF25B3"/>
    <w:rsid w:val="00AF3EC7"/>
    <w:rsid w:val="00AF623A"/>
    <w:rsid w:val="00B035C5"/>
    <w:rsid w:val="00B0418B"/>
    <w:rsid w:val="00B14CFC"/>
    <w:rsid w:val="00B1570B"/>
    <w:rsid w:val="00B22E64"/>
    <w:rsid w:val="00B27098"/>
    <w:rsid w:val="00B31EA8"/>
    <w:rsid w:val="00B42B3F"/>
    <w:rsid w:val="00B4529B"/>
    <w:rsid w:val="00B5123E"/>
    <w:rsid w:val="00B56E36"/>
    <w:rsid w:val="00B72930"/>
    <w:rsid w:val="00B75A70"/>
    <w:rsid w:val="00B76888"/>
    <w:rsid w:val="00B82139"/>
    <w:rsid w:val="00B86B1C"/>
    <w:rsid w:val="00B91A4F"/>
    <w:rsid w:val="00B92E36"/>
    <w:rsid w:val="00B93665"/>
    <w:rsid w:val="00B97FCF"/>
    <w:rsid w:val="00BA07E7"/>
    <w:rsid w:val="00BA1ADC"/>
    <w:rsid w:val="00BA36E7"/>
    <w:rsid w:val="00BB0747"/>
    <w:rsid w:val="00BB4D63"/>
    <w:rsid w:val="00BB68A6"/>
    <w:rsid w:val="00BC0EBD"/>
    <w:rsid w:val="00BC244B"/>
    <w:rsid w:val="00BD40D9"/>
    <w:rsid w:val="00BD6F61"/>
    <w:rsid w:val="00BD78F5"/>
    <w:rsid w:val="00BE2E0B"/>
    <w:rsid w:val="00BE3B17"/>
    <w:rsid w:val="00BF53C2"/>
    <w:rsid w:val="00C1175A"/>
    <w:rsid w:val="00C12CAA"/>
    <w:rsid w:val="00C16C64"/>
    <w:rsid w:val="00C22018"/>
    <w:rsid w:val="00C2455F"/>
    <w:rsid w:val="00C24922"/>
    <w:rsid w:val="00C340A4"/>
    <w:rsid w:val="00C3648A"/>
    <w:rsid w:val="00C46ED2"/>
    <w:rsid w:val="00C5012B"/>
    <w:rsid w:val="00C52001"/>
    <w:rsid w:val="00C5406A"/>
    <w:rsid w:val="00C6291A"/>
    <w:rsid w:val="00C73461"/>
    <w:rsid w:val="00C87B35"/>
    <w:rsid w:val="00C952CB"/>
    <w:rsid w:val="00CA1CBD"/>
    <w:rsid w:val="00CA2E5B"/>
    <w:rsid w:val="00CA5D75"/>
    <w:rsid w:val="00CB3A6F"/>
    <w:rsid w:val="00CB3EE9"/>
    <w:rsid w:val="00CC1E86"/>
    <w:rsid w:val="00CC59D0"/>
    <w:rsid w:val="00CD2BB9"/>
    <w:rsid w:val="00D050ED"/>
    <w:rsid w:val="00D1049E"/>
    <w:rsid w:val="00D16407"/>
    <w:rsid w:val="00D23028"/>
    <w:rsid w:val="00D2412D"/>
    <w:rsid w:val="00D24BA0"/>
    <w:rsid w:val="00D25D50"/>
    <w:rsid w:val="00D31374"/>
    <w:rsid w:val="00D35196"/>
    <w:rsid w:val="00D36234"/>
    <w:rsid w:val="00D364FA"/>
    <w:rsid w:val="00D4298B"/>
    <w:rsid w:val="00D429F6"/>
    <w:rsid w:val="00D50927"/>
    <w:rsid w:val="00D62CBE"/>
    <w:rsid w:val="00D71FE1"/>
    <w:rsid w:val="00D84F70"/>
    <w:rsid w:val="00D86645"/>
    <w:rsid w:val="00D922C2"/>
    <w:rsid w:val="00D92E21"/>
    <w:rsid w:val="00D9368E"/>
    <w:rsid w:val="00D9430E"/>
    <w:rsid w:val="00DA3EF9"/>
    <w:rsid w:val="00DC1716"/>
    <w:rsid w:val="00DC52CD"/>
    <w:rsid w:val="00DC7364"/>
    <w:rsid w:val="00DE006D"/>
    <w:rsid w:val="00DE122D"/>
    <w:rsid w:val="00DF235B"/>
    <w:rsid w:val="00DF2E7F"/>
    <w:rsid w:val="00E038C3"/>
    <w:rsid w:val="00E20C8E"/>
    <w:rsid w:val="00E2463D"/>
    <w:rsid w:val="00E30203"/>
    <w:rsid w:val="00E34560"/>
    <w:rsid w:val="00E35396"/>
    <w:rsid w:val="00E3783B"/>
    <w:rsid w:val="00E527A6"/>
    <w:rsid w:val="00E55664"/>
    <w:rsid w:val="00E557CD"/>
    <w:rsid w:val="00E6056D"/>
    <w:rsid w:val="00E65820"/>
    <w:rsid w:val="00E6762D"/>
    <w:rsid w:val="00E67D81"/>
    <w:rsid w:val="00E74676"/>
    <w:rsid w:val="00E773C5"/>
    <w:rsid w:val="00E81879"/>
    <w:rsid w:val="00E86BB9"/>
    <w:rsid w:val="00E87837"/>
    <w:rsid w:val="00E879A7"/>
    <w:rsid w:val="00E92FB4"/>
    <w:rsid w:val="00E93E59"/>
    <w:rsid w:val="00EA5FE2"/>
    <w:rsid w:val="00EA6F2C"/>
    <w:rsid w:val="00EB5523"/>
    <w:rsid w:val="00EC430A"/>
    <w:rsid w:val="00ED06DA"/>
    <w:rsid w:val="00ED594E"/>
    <w:rsid w:val="00EE0AE8"/>
    <w:rsid w:val="00EE1AAB"/>
    <w:rsid w:val="00EF3188"/>
    <w:rsid w:val="00EF5F63"/>
    <w:rsid w:val="00EF7655"/>
    <w:rsid w:val="00F04303"/>
    <w:rsid w:val="00F04BF6"/>
    <w:rsid w:val="00F07B62"/>
    <w:rsid w:val="00F216CA"/>
    <w:rsid w:val="00F2412A"/>
    <w:rsid w:val="00F31EF5"/>
    <w:rsid w:val="00F33D75"/>
    <w:rsid w:val="00F33EF1"/>
    <w:rsid w:val="00F34024"/>
    <w:rsid w:val="00F35CD8"/>
    <w:rsid w:val="00F369F5"/>
    <w:rsid w:val="00F413C2"/>
    <w:rsid w:val="00F44845"/>
    <w:rsid w:val="00F472B2"/>
    <w:rsid w:val="00F518A6"/>
    <w:rsid w:val="00F63CC1"/>
    <w:rsid w:val="00F67C53"/>
    <w:rsid w:val="00F7409C"/>
    <w:rsid w:val="00F75A0E"/>
    <w:rsid w:val="00F8419A"/>
    <w:rsid w:val="00F85B54"/>
    <w:rsid w:val="00F86074"/>
    <w:rsid w:val="00F8721B"/>
    <w:rsid w:val="00FA0DEA"/>
    <w:rsid w:val="00FA7963"/>
    <w:rsid w:val="00FB3DDE"/>
    <w:rsid w:val="00FB4A48"/>
    <w:rsid w:val="00FC472B"/>
    <w:rsid w:val="00FC7D2D"/>
    <w:rsid w:val="00FD0B9F"/>
    <w:rsid w:val="00FD2957"/>
    <w:rsid w:val="00FD427B"/>
    <w:rsid w:val="00FD735F"/>
    <w:rsid w:val="00FE09DD"/>
    <w:rsid w:val="00FE0CD6"/>
    <w:rsid w:val="00FE3472"/>
    <w:rsid w:val="00FF4FC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8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3501"/>
    <w:rPr>
      <w:kern w:val="2"/>
    </w:rPr>
  </w:style>
  <w:style w:type="paragraph" w:styleId="a5">
    <w:name w:val="footer"/>
    <w:basedOn w:val="a"/>
    <w:link w:val="a6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350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1AD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A1AD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2428"/>
    <w:pPr>
      <w:ind w:leftChars="200" w:left="480"/>
    </w:pPr>
  </w:style>
  <w:style w:type="character" w:styleId="aa">
    <w:name w:val="annotation reference"/>
    <w:uiPriority w:val="99"/>
    <w:semiHidden/>
    <w:unhideWhenUsed/>
    <w:rsid w:val="00FE0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9DD"/>
  </w:style>
  <w:style w:type="character" w:customStyle="1" w:styleId="ac">
    <w:name w:val="註解文字 字元"/>
    <w:link w:val="ab"/>
    <w:uiPriority w:val="99"/>
    <w:semiHidden/>
    <w:rsid w:val="00FE09D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9DD"/>
    <w:rPr>
      <w:b/>
      <w:bCs/>
    </w:rPr>
  </w:style>
  <w:style w:type="character" w:customStyle="1" w:styleId="ae">
    <w:name w:val="註解主旨 字元"/>
    <w:link w:val="ad"/>
    <w:uiPriority w:val="99"/>
    <w:semiHidden/>
    <w:rsid w:val="00FE09D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3501"/>
    <w:rPr>
      <w:kern w:val="2"/>
    </w:rPr>
  </w:style>
  <w:style w:type="paragraph" w:styleId="a5">
    <w:name w:val="footer"/>
    <w:basedOn w:val="a"/>
    <w:link w:val="a6"/>
    <w:uiPriority w:val="99"/>
    <w:unhideWhenUsed/>
    <w:rsid w:val="0055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350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1AD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A1AD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2428"/>
    <w:pPr>
      <w:ind w:leftChars="200" w:left="480"/>
    </w:pPr>
  </w:style>
  <w:style w:type="character" w:styleId="aa">
    <w:name w:val="annotation reference"/>
    <w:uiPriority w:val="99"/>
    <w:semiHidden/>
    <w:unhideWhenUsed/>
    <w:rsid w:val="00FE0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9DD"/>
  </w:style>
  <w:style w:type="character" w:customStyle="1" w:styleId="ac">
    <w:name w:val="註解文字 字元"/>
    <w:link w:val="ab"/>
    <w:uiPriority w:val="99"/>
    <w:semiHidden/>
    <w:rsid w:val="00FE09D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9DD"/>
    <w:rPr>
      <w:b/>
      <w:bCs/>
    </w:rPr>
  </w:style>
  <w:style w:type="character" w:customStyle="1" w:styleId="ae">
    <w:name w:val="註解主旨 字元"/>
    <w:link w:val="ad"/>
    <w:uiPriority w:val="99"/>
    <w:semiHidden/>
    <w:rsid w:val="00FE09D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農糧類公務統計報表程式增刪修訂明細表</dc:title>
  <dc:creator>sysadm</dc:creator>
  <cp:lastModifiedBy>user</cp:lastModifiedBy>
  <cp:revision>2</cp:revision>
  <cp:lastPrinted>2024-01-08T07:56:00Z</cp:lastPrinted>
  <dcterms:created xsi:type="dcterms:W3CDTF">2024-02-20T03:22:00Z</dcterms:created>
  <dcterms:modified xsi:type="dcterms:W3CDTF">2024-02-20T03:22:00Z</dcterms:modified>
</cp:coreProperties>
</file>