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F8" w:rsidRPr="007F213D" w:rsidRDefault="007F213D" w:rsidP="007F213D">
      <w:pPr>
        <w:jc w:val="center"/>
        <w:rPr>
          <w:rFonts w:ascii="標楷體" w:eastAsia="標楷體" w:hAnsi="標楷體"/>
          <w:sz w:val="28"/>
          <w:szCs w:val="28"/>
        </w:rPr>
      </w:pPr>
      <w:r w:rsidRPr="007F213D">
        <w:rPr>
          <w:rFonts w:ascii="標楷體" w:eastAsia="標楷體" w:hAnsi="標楷體" w:hint="eastAsia"/>
          <w:sz w:val="28"/>
          <w:szCs w:val="28"/>
        </w:rPr>
        <w:t>修正「獅潭鄉敬老壽星營養食品發放作業辦法」第六條</w:t>
      </w:r>
      <w:r w:rsidR="000F1968">
        <w:rPr>
          <w:rFonts w:ascii="標楷體" w:eastAsia="標楷體" w:hAnsi="標楷體" w:hint="eastAsia"/>
          <w:sz w:val="28"/>
          <w:szCs w:val="28"/>
        </w:rPr>
        <w:t>及第八</w:t>
      </w:r>
      <w:proofErr w:type="gramStart"/>
      <w:r w:rsidR="000F1968">
        <w:rPr>
          <w:rFonts w:ascii="標楷體" w:eastAsia="標楷體" w:hAnsi="標楷體" w:hint="eastAsia"/>
          <w:sz w:val="28"/>
          <w:szCs w:val="28"/>
        </w:rPr>
        <w:t>條</w:t>
      </w:r>
      <w:proofErr w:type="gramEnd"/>
      <w:r w:rsidRPr="007F213D">
        <w:rPr>
          <w:rFonts w:ascii="標楷體" w:eastAsia="標楷體" w:hAnsi="標楷體" w:hint="eastAsia"/>
          <w:sz w:val="28"/>
          <w:szCs w:val="28"/>
        </w:rPr>
        <w:t>條文對照表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7F213D" w:rsidRPr="007F213D" w:rsidTr="000F1968">
        <w:tc>
          <w:tcPr>
            <w:tcW w:w="2787" w:type="dxa"/>
          </w:tcPr>
          <w:p w:rsidR="007F213D" w:rsidRPr="007F213D" w:rsidRDefault="007F213D" w:rsidP="007F21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13D">
              <w:rPr>
                <w:rFonts w:ascii="標楷體" w:eastAsia="標楷體" w:hAnsi="標楷體" w:hint="eastAsia"/>
                <w:sz w:val="32"/>
                <w:szCs w:val="32"/>
              </w:rPr>
              <w:t>修正條文</w:t>
            </w:r>
          </w:p>
        </w:tc>
        <w:tc>
          <w:tcPr>
            <w:tcW w:w="2787" w:type="dxa"/>
          </w:tcPr>
          <w:p w:rsidR="007F213D" w:rsidRPr="007F213D" w:rsidRDefault="007F213D" w:rsidP="007F21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13D">
              <w:rPr>
                <w:rFonts w:ascii="標楷體" w:eastAsia="標楷體" w:hAnsi="標楷體" w:hint="eastAsia"/>
                <w:sz w:val="32"/>
                <w:szCs w:val="32"/>
              </w:rPr>
              <w:t>現行條文</w:t>
            </w:r>
          </w:p>
        </w:tc>
        <w:tc>
          <w:tcPr>
            <w:tcW w:w="2788" w:type="dxa"/>
          </w:tcPr>
          <w:p w:rsidR="007F213D" w:rsidRPr="007F213D" w:rsidRDefault="007F213D" w:rsidP="007F21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13D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7F213D" w:rsidRPr="007F213D" w:rsidTr="000F1968">
        <w:tc>
          <w:tcPr>
            <w:tcW w:w="2787" w:type="dxa"/>
          </w:tcPr>
          <w:p w:rsidR="007F213D" w:rsidRPr="007F213D" w:rsidRDefault="000F1968" w:rsidP="00BC699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第六條</w:t>
            </w:r>
            <w:r w:rsidR="007F213D" w:rsidRPr="007F21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F213D" w:rsidRPr="007F213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慶生營養食品領取以本人簽名或蓋章為原則，如由家屬代領時，須於發放清冊中註明代領人與本人關係。</w:t>
            </w:r>
          </w:p>
          <w:p w:rsidR="007F213D" w:rsidRPr="007F213D" w:rsidRDefault="007F213D" w:rsidP="00BC699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7" w:type="dxa"/>
          </w:tcPr>
          <w:p w:rsidR="007F213D" w:rsidRPr="007F213D" w:rsidRDefault="007F213D" w:rsidP="00BC699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第六條：慶生營養食品應由壽星於發放清冊上簽名或蓋章具領，但在機構安置或安養中心之壽星，應由同戶家屬代為領取，無家屬者得委由上述機構代為領取，除了</w:t>
            </w:r>
            <w:proofErr w:type="gramStart"/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加蓋代領</w:t>
            </w:r>
            <w:proofErr w:type="gramEnd"/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者印章尚需註明代領者與壽星之關係。</w:t>
            </w:r>
          </w:p>
          <w:p w:rsidR="007F213D" w:rsidRPr="007F213D" w:rsidRDefault="007F213D" w:rsidP="00BC699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8" w:type="dxa"/>
          </w:tcPr>
          <w:p w:rsidR="007F213D" w:rsidRPr="007F213D" w:rsidRDefault="007F213D" w:rsidP="00BC699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第六條原文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刪除，修正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F1968" w:rsidRPr="007F213D" w:rsidTr="000F1968">
        <w:tc>
          <w:tcPr>
            <w:tcW w:w="2787" w:type="dxa"/>
          </w:tcPr>
          <w:p w:rsidR="000F1968" w:rsidRPr="000F1968" w:rsidRDefault="000F1968" w:rsidP="00BC699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0F19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符合壽星資格者，若於應領取日期無法領取時，應由村幹事通知後辦理保留資格，並應於生日當年底前至本</w:t>
            </w:r>
            <w:proofErr w:type="gramStart"/>
            <w:r w:rsidRPr="000F19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所財福課</w:t>
            </w:r>
            <w:proofErr w:type="gramEnd"/>
            <w:r w:rsidRPr="000F19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申請補發。</w:t>
            </w:r>
          </w:p>
        </w:tc>
        <w:tc>
          <w:tcPr>
            <w:tcW w:w="2787" w:type="dxa"/>
          </w:tcPr>
          <w:p w:rsidR="000F1968" w:rsidRPr="000F1968" w:rsidRDefault="000F1968" w:rsidP="00BC699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條：</w:t>
            </w:r>
            <w:r w:rsidRPr="000F1968">
              <w:rPr>
                <w:rFonts w:ascii="標楷體" w:eastAsia="標楷體" w:hAnsi="標楷體" w:hint="eastAsia"/>
                <w:sz w:val="26"/>
                <w:szCs w:val="26"/>
              </w:rPr>
              <w:t>符合壽星資格者，若於應領取日期</w:t>
            </w:r>
            <w:bookmarkStart w:id="0" w:name="_GoBack"/>
            <w:bookmarkEnd w:id="0"/>
            <w:r w:rsidRPr="000F1968">
              <w:rPr>
                <w:rFonts w:ascii="標楷體" w:eastAsia="標楷體" w:hAnsi="標楷體" w:hint="eastAsia"/>
                <w:sz w:val="26"/>
                <w:szCs w:val="26"/>
              </w:rPr>
              <w:t>無法領取時，應由村幹事通知後辦理保留資格，並應於生日當月底前至本</w:t>
            </w:r>
            <w:proofErr w:type="gramStart"/>
            <w:r w:rsidRPr="000F1968">
              <w:rPr>
                <w:rFonts w:ascii="標楷體" w:eastAsia="標楷體" w:hAnsi="標楷體" w:hint="eastAsia"/>
                <w:sz w:val="26"/>
                <w:szCs w:val="26"/>
              </w:rPr>
              <w:t>所財福課</w:t>
            </w:r>
            <w:proofErr w:type="gramEnd"/>
            <w:r w:rsidRPr="000F1968">
              <w:rPr>
                <w:rFonts w:ascii="標楷體" w:eastAsia="標楷體" w:hAnsi="標楷體" w:hint="eastAsia"/>
                <w:sz w:val="26"/>
                <w:szCs w:val="26"/>
              </w:rPr>
              <w:t>申請補發，逾時未領取者，不再補發。</w:t>
            </w:r>
          </w:p>
          <w:p w:rsidR="000F1968" w:rsidRPr="007F213D" w:rsidRDefault="000F1968" w:rsidP="00BC699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788" w:type="dxa"/>
          </w:tcPr>
          <w:p w:rsidR="000F1968" w:rsidRPr="007F213D" w:rsidRDefault="000F1968" w:rsidP="00BC699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條原文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刪除，修正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  <w:r w:rsidRPr="007F213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7F213D" w:rsidRPr="007F213D" w:rsidRDefault="007F213D"/>
    <w:sectPr w:rsidR="007F213D" w:rsidRPr="007F21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F4" w:rsidRDefault="007124F4" w:rsidP="000F1968">
      <w:r>
        <w:separator/>
      </w:r>
    </w:p>
  </w:endnote>
  <w:endnote w:type="continuationSeparator" w:id="0">
    <w:p w:rsidR="007124F4" w:rsidRDefault="007124F4" w:rsidP="000F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F4" w:rsidRDefault="007124F4" w:rsidP="000F1968">
      <w:r>
        <w:separator/>
      </w:r>
    </w:p>
  </w:footnote>
  <w:footnote w:type="continuationSeparator" w:id="0">
    <w:p w:rsidR="007124F4" w:rsidRDefault="007124F4" w:rsidP="000F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D50"/>
    <w:multiLevelType w:val="hybridMultilevel"/>
    <w:tmpl w:val="2556B80A"/>
    <w:lvl w:ilvl="0" w:tplc="5F04AF56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D"/>
    <w:rsid w:val="000F1968"/>
    <w:rsid w:val="003E4AF8"/>
    <w:rsid w:val="007124F4"/>
    <w:rsid w:val="007F213D"/>
    <w:rsid w:val="00B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9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9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9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9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2018-01-29T08:42:00Z</cp:lastPrinted>
  <dcterms:created xsi:type="dcterms:W3CDTF">2018-02-14T02:01:00Z</dcterms:created>
  <dcterms:modified xsi:type="dcterms:W3CDTF">2018-02-14T02:01:00Z</dcterms:modified>
</cp:coreProperties>
</file>