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32"/>
        <w:tblW w:w="1051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2008"/>
        <w:gridCol w:w="545"/>
        <w:gridCol w:w="1034"/>
        <w:gridCol w:w="1371"/>
        <w:gridCol w:w="545"/>
        <w:gridCol w:w="4200"/>
      </w:tblGrid>
      <w:tr w:rsidR="007A4FC0" w:rsidRPr="007A4FC0" w:rsidTr="007A4FC0">
        <w:trPr>
          <w:trHeight w:val="259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4FC0">
              <w:rPr>
                <w:rFonts w:ascii="標楷體" w:eastAsia="標楷體" w:hAnsi="標楷體" w:cs="新細明體" w:hint="eastAsia"/>
                <w:kern w:val="0"/>
                <w:szCs w:val="24"/>
              </w:rPr>
              <w:t>第六號用紙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</w:tr>
      <w:tr w:rsidR="007A4FC0" w:rsidRPr="007A4FC0" w:rsidTr="007A4FC0">
        <w:trPr>
          <w:trHeight w:val="955"/>
        </w:trPr>
        <w:tc>
          <w:tcPr>
            <w:tcW w:w="4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委      任      書</w:t>
            </w:r>
          </w:p>
        </w:tc>
        <w:tc>
          <w:tcPr>
            <w:tcW w:w="6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FC0" w:rsidRPr="007A4FC0" w:rsidRDefault="007A4FC0" w:rsidP="00D814DB">
            <w:pPr>
              <w:widowControl/>
              <w:wordWrap w:val="0"/>
              <w:ind w:right="64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年</w:t>
            </w:r>
            <w:r w:rsidR="00D814DB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 xml:space="preserve">    </w:t>
            </w: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調字第</w:t>
            </w:r>
            <w:r w:rsidR="00D814DB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 xml:space="preserve">     </w:t>
            </w: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 xml:space="preserve">  號</w:t>
            </w:r>
          </w:p>
        </w:tc>
      </w:tr>
      <w:tr w:rsidR="007A4FC0" w:rsidRPr="007A4FC0" w:rsidTr="007A4FC0">
        <w:trPr>
          <w:trHeight w:val="95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稱謂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姓名〈或名稱〉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性別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出生日期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國民身分證    統一編號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職業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住所或居所〈事務所或營業所〉</w:t>
            </w:r>
          </w:p>
        </w:tc>
      </w:tr>
      <w:tr w:rsidR="007A4FC0" w:rsidRPr="007A4FC0" w:rsidTr="007A4FC0">
        <w:trPr>
          <w:trHeight w:val="95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委任人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7A4FC0" w:rsidRPr="007A4FC0" w:rsidTr="007A4FC0">
        <w:trPr>
          <w:trHeight w:val="95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受任人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7A4FC0" w:rsidRPr="007A4FC0" w:rsidTr="007A4FC0">
        <w:trPr>
          <w:trHeight w:val="955"/>
        </w:trPr>
        <w:tc>
          <w:tcPr>
            <w:tcW w:w="1051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C0" w:rsidRPr="007A4FC0" w:rsidRDefault="007A4FC0" w:rsidP="00EC342D">
            <w:pPr>
              <w:widowControl/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</w:pPr>
            <w:r w:rsidRPr="007A4FC0"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  <w:t xml:space="preserve">     </w:t>
            </w:r>
            <w:r w:rsidRPr="007A4FC0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 xml:space="preserve">茲因與 </w:t>
            </w:r>
            <w:r w:rsidR="008D2897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 xml:space="preserve"> </w:t>
            </w:r>
            <w:r w:rsidR="00D814DB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 xml:space="preserve">         </w:t>
            </w:r>
            <w:r w:rsidRPr="007A4FC0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 xml:space="preserve">間 </w:t>
            </w:r>
            <w:r w:rsidR="00D814DB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 xml:space="preserve">      </w:t>
            </w:r>
            <w:r w:rsidR="00EC342D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 xml:space="preserve">              </w:t>
            </w:r>
            <w:bookmarkStart w:id="0" w:name="_GoBack"/>
            <w:bookmarkEnd w:id="0"/>
            <w:r w:rsidRPr="007A4FC0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調解事件，</w:t>
            </w:r>
          </w:p>
        </w:tc>
      </w:tr>
      <w:tr w:rsidR="007A4FC0" w:rsidRPr="007A4FC0" w:rsidTr="007A4FC0">
        <w:trPr>
          <w:trHeight w:val="955"/>
        </w:trPr>
        <w:tc>
          <w:tcPr>
            <w:tcW w:w="1051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A4FC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委任                       為代理人，有代為一切調解行為之權，</w:t>
            </w:r>
          </w:p>
        </w:tc>
      </w:tr>
      <w:tr w:rsidR="007A4FC0" w:rsidRPr="007A4FC0" w:rsidTr="007A4FC0">
        <w:trPr>
          <w:trHeight w:val="955"/>
        </w:trPr>
        <w:tc>
          <w:tcPr>
            <w:tcW w:w="1051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A4FC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並有同意調解條件、撤回、捨棄、領取</w:t>
            </w:r>
            <w:proofErr w:type="gramStart"/>
            <w:r w:rsidRPr="007A4FC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所爭物或</w:t>
            </w:r>
            <w:proofErr w:type="gramEnd"/>
            <w:r w:rsidRPr="007A4FC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選任代理人等特別代</w:t>
            </w:r>
          </w:p>
        </w:tc>
      </w:tr>
      <w:tr w:rsidR="007A4FC0" w:rsidRPr="007A4FC0" w:rsidTr="007A4FC0">
        <w:trPr>
          <w:trHeight w:val="955"/>
        </w:trPr>
        <w:tc>
          <w:tcPr>
            <w:tcW w:w="1051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A4FC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理權。</w:t>
            </w:r>
          </w:p>
        </w:tc>
      </w:tr>
      <w:tr w:rsidR="007A4FC0" w:rsidRPr="007A4FC0" w:rsidTr="007A4FC0">
        <w:trPr>
          <w:trHeight w:val="955"/>
        </w:trPr>
        <w:tc>
          <w:tcPr>
            <w:tcW w:w="1051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A4FC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此致</w:t>
            </w:r>
          </w:p>
        </w:tc>
      </w:tr>
      <w:tr w:rsidR="007A4FC0" w:rsidRPr="007A4FC0" w:rsidTr="007A4FC0">
        <w:trPr>
          <w:trHeight w:val="955"/>
        </w:trPr>
        <w:tc>
          <w:tcPr>
            <w:tcW w:w="1051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C0" w:rsidRPr="00853173" w:rsidRDefault="007A4FC0" w:rsidP="00853173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7A4FC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 </w:t>
            </w:r>
            <w:r w:rsidRPr="00853173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 xml:space="preserve">  </w:t>
            </w:r>
            <w:r w:rsidR="00853173" w:rsidRPr="00853173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苗栗</w:t>
            </w:r>
            <w:r w:rsidRPr="00853173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縣</w:t>
            </w:r>
            <w:r w:rsidR="00853173" w:rsidRPr="00853173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獅潭</w:t>
            </w:r>
            <w:r w:rsidRPr="00853173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鄉調解委員會</w:t>
            </w:r>
          </w:p>
        </w:tc>
      </w:tr>
      <w:tr w:rsidR="007A4FC0" w:rsidRPr="007A4FC0" w:rsidTr="007A4FC0">
        <w:trPr>
          <w:trHeight w:val="955"/>
        </w:trPr>
        <w:tc>
          <w:tcPr>
            <w:tcW w:w="1051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 xml:space="preserve">            委任人：                          〈簽名或蓋章〉</w:t>
            </w:r>
          </w:p>
        </w:tc>
      </w:tr>
      <w:tr w:rsidR="007A4FC0" w:rsidRPr="007A4FC0" w:rsidTr="007A4FC0">
        <w:trPr>
          <w:trHeight w:val="955"/>
        </w:trPr>
        <w:tc>
          <w:tcPr>
            <w:tcW w:w="1051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 xml:space="preserve">            受任人：                          〈簽名或蓋章〉</w:t>
            </w:r>
          </w:p>
        </w:tc>
      </w:tr>
      <w:tr w:rsidR="007A4FC0" w:rsidRPr="007A4FC0" w:rsidTr="007A4FC0">
        <w:trPr>
          <w:trHeight w:val="918"/>
        </w:trPr>
        <w:tc>
          <w:tcPr>
            <w:tcW w:w="105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中華民國                年              月              日</w:t>
            </w:r>
          </w:p>
        </w:tc>
      </w:tr>
    </w:tbl>
    <w:p w:rsidR="00FE5E35" w:rsidRDefault="00FE5E35"/>
    <w:sectPr w:rsidR="00FE5E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B0B" w:rsidRDefault="00471B0B" w:rsidP="007A4FC0">
      <w:r>
        <w:separator/>
      </w:r>
    </w:p>
  </w:endnote>
  <w:endnote w:type="continuationSeparator" w:id="0">
    <w:p w:rsidR="00471B0B" w:rsidRDefault="00471B0B" w:rsidP="007A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B0B" w:rsidRDefault="00471B0B" w:rsidP="007A4FC0">
      <w:r>
        <w:separator/>
      </w:r>
    </w:p>
  </w:footnote>
  <w:footnote w:type="continuationSeparator" w:id="0">
    <w:p w:rsidR="00471B0B" w:rsidRDefault="00471B0B" w:rsidP="007A4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58"/>
    <w:rsid w:val="000A2B39"/>
    <w:rsid w:val="00183B2D"/>
    <w:rsid w:val="00211872"/>
    <w:rsid w:val="00471B0B"/>
    <w:rsid w:val="00701343"/>
    <w:rsid w:val="00770F5C"/>
    <w:rsid w:val="007A4FC0"/>
    <w:rsid w:val="00853173"/>
    <w:rsid w:val="008D2897"/>
    <w:rsid w:val="00967F39"/>
    <w:rsid w:val="00B56258"/>
    <w:rsid w:val="00C21DCF"/>
    <w:rsid w:val="00CE3A26"/>
    <w:rsid w:val="00CF0405"/>
    <w:rsid w:val="00D814DB"/>
    <w:rsid w:val="00DD0A56"/>
    <w:rsid w:val="00EC342D"/>
    <w:rsid w:val="00FE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F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4F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4F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4FC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F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4F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4F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4F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8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377</Characters>
  <Application>Microsoft Office Word</Application>
  <DocSecurity>0</DocSecurity>
  <Lines>3</Lines>
  <Paragraphs>1</Paragraphs>
  <ScaleCrop>false</ScaleCrop>
  <Company>MOJ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MOJ</dc:creator>
  <cp:lastModifiedBy>User</cp:lastModifiedBy>
  <cp:revision>6</cp:revision>
  <cp:lastPrinted>2020-07-15T07:23:00Z</cp:lastPrinted>
  <dcterms:created xsi:type="dcterms:W3CDTF">2020-05-21T06:04:00Z</dcterms:created>
  <dcterms:modified xsi:type="dcterms:W3CDTF">2021-02-26T08:47:00Z</dcterms:modified>
</cp:coreProperties>
</file>