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7" w:rsidRPr="00DB4C56" w:rsidRDefault="0006168D" w:rsidP="002F6447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0D3711" w:rsidRPr="00DB4C56">
        <w:rPr>
          <w:rFonts w:ascii="標楷體" w:eastAsia="標楷體" w:hAnsi="標楷體" w:hint="eastAsia"/>
          <w:b/>
          <w:sz w:val="28"/>
          <w:szCs w:val="28"/>
        </w:rPr>
        <w:t>年度偏遠與原住民族</w:t>
      </w:r>
      <w:r w:rsidR="008B5D17">
        <w:rPr>
          <w:rFonts w:ascii="標楷體" w:eastAsia="標楷體" w:hAnsi="標楷體" w:hint="eastAsia"/>
          <w:b/>
          <w:sz w:val="28"/>
          <w:szCs w:val="28"/>
        </w:rPr>
        <w:t>地區</w:t>
      </w:r>
      <w:r w:rsidR="000D3711" w:rsidRPr="00DB4C56">
        <w:rPr>
          <w:rFonts w:ascii="標楷體" w:eastAsia="標楷體" w:hAnsi="標楷體" w:hint="eastAsia"/>
          <w:b/>
          <w:sz w:val="28"/>
          <w:szCs w:val="28"/>
        </w:rPr>
        <w:t>家用桶裝瓦斯差價補助</w:t>
      </w:r>
      <w:r w:rsidR="008B5D17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3C61AF" w:rsidRPr="00DB4C56" w:rsidRDefault="002F6447" w:rsidP="002F644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 w:rsidR="001E0125" w:rsidRPr="00DB4C56">
        <w:rPr>
          <w:rFonts w:ascii="標楷體" w:eastAsia="標楷體" w:hAnsi="標楷體" w:hint="eastAsia"/>
          <w:b/>
          <w:sz w:val="28"/>
          <w:szCs w:val="28"/>
        </w:rPr>
        <w:t>下村行事曆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附件2</w:t>
      </w:r>
    </w:p>
    <w:tbl>
      <w:tblPr>
        <w:tblStyle w:val="a3"/>
        <w:tblW w:w="10841" w:type="dxa"/>
        <w:jc w:val="center"/>
        <w:tblInd w:w="-1724" w:type="dxa"/>
        <w:tblLook w:val="04A0"/>
      </w:tblPr>
      <w:tblGrid>
        <w:gridCol w:w="701"/>
        <w:gridCol w:w="1276"/>
        <w:gridCol w:w="2835"/>
        <w:gridCol w:w="1985"/>
        <w:gridCol w:w="2551"/>
        <w:gridCol w:w="1478"/>
        <w:gridCol w:w="15"/>
      </w:tblGrid>
      <w:tr w:rsidR="000D3711" w:rsidRPr="000D3711" w:rsidTr="009B0C54">
        <w:trPr>
          <w:trHeight w:val="393"/>
          <w:jc w:val="center"/>
        </w:trPr>
        <w:tc>
          <w:tcPr>
            <w:tcW w:w="701" w:type="dxa"/>
          </w:tcPr>
          <w:p w:rsidR="000D3711" w:rsidRPr="000D3711" w:rsidRDefault="000D3711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711" w:rsidRPr="009B0C54" w:rsidRDefault="000D3711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C54">
              <w:rPr>
                <w:rFonts w:ascii="標楷體" w:eastAsia="標楷體" w:hAnsi="標楷體" w:hint="eastAsia"/>
                <w:sz w:val="28"/>
                <w:szCs w:val="28"/>
              </w:rPr>
              <w:t>村別</w:t>
            </w:r>
          </w:p>
        </w:tc>
        <w:tc>
          <w:tcPr>
            <w:tcW w:w="2835" w:type="dxa"/>
          </w:tcPr>
          <w:p w:rsidR="000D3711" w:rsidRPr="009B0C54" w:rsidRDefault="000D3711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C5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</w:tcPr>
          <w:p w:rsidR="000D3711" w:rsidRPr="009B0C54" w:rsidRDefault="000D3711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C5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1" w:type="dxa"/>
          </w:tcPr>
          <w:p w:rsidR="000D3711" w:rsidRPr="009B0C54" w:rsidRDefault="000D3711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C5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493" w:type="dxa"/>
            <w:gridSpan w:val="2"/>
          </w:tcPr>
          <w:p w:rsidR="000D3711" w:rsidRPr="009B0C54" w:rsidRDefault="000D3711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C5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D3711" w:rsidRPr="000D3711" w:rsidTr="00DB4C56">
        <w:trPr>
          <w:jc w:val="center"/>
        </w:trPr>
        <w:tc>
          <w:tcPr>
            <w:tcW w:w="701" w:type="dxa"/>
          </w:tcPr>
          <w:p w:rsidR="000D3711" w:rsidRPr="000D3711" w:rsidRDefault="000D3711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D3711" w:rsidRPr="000D3711" w:rsidRDefault="000D3711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大興村</w:t>
            </w:r>
          </w:p>
        </w:tc>
        <w:tc>
          <w:tcPr>
            <w:tcW w:w="2835" w:type="dxa"/>
          </w:tcPr>
          <w:p w:rsidR="000D3711" w:rsidRPr="000D3711" w:rsidRDefault="005A613F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0D3711" w:rsidRPr="000D3711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="0006168D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0D3711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5949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616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5949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D3711" w:rsidRPr="000D3711" w:rsidRDefault="000D3711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09:00～15:00</w:t>
            </w:r>
          </w:p>
        </w:tc>
        <w:tc>
          <w:tcPr>
            <w:tcW w:w="2551" w:type="dxa"/>
          </w:tcPr>
          <w:p w:rsidR="000D3711" w:rsidRPr="009B0C54" w:rsidRDefault="000D3711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大興村辦公處</w:t>
            </w:r>
          </w:p>
        </w:tc>
        <w:tc>
          <w:tcPr>
            <w:tcW w:w="1493" w:type="dxa"/>
            <w:gridSpan w:val="2"/>
          </w:tcPr>
          <w:p w:rsidR="00DB4C56" w:rsidRPr="00DB4C56" w:rsidRDefault="00DB4C56" w:rsidP="00DB4C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八卦村</w:t>
            </w:r>
          </w:p>
        </w:tc>
        <w:tc>
          <w:tcPr>
            <w:tcW w:w="2835" w:type="dxa"/>
          </w:tcPr>
          <w:p w:rsidR="00DB4C56" w:rsidRPr="000D3711" w:rsidRDefault="005A613F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="0006168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6168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13:00～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1鄰林冬妹工寮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清安村</w:t>
            </w:r>
          </w:p>
        </w:tc>
        <w:tc>
          <w:tcPr>
            <w:tcW w:w="2835" w:type="dxa"/>
          </w:tcPr>
          <w:p w:rsidR="00DB4C56" w:rsidRPr="000D3711" w:rsidRDefault="005A613F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13:00～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大坪部落劉正輝宅</w:t>
            </w:r>
          </w:p>
        </w:tc>
        <w:tc>
          <w:tcPr>
            <w:tcW w:w="1493" w:type="dxa"/>
            <w:gridSpan w:val="2"/>
          </w:tcPr>
          <w:p w:rsidR="00DB4C56" w:rsidRDefault="00DB4C56" w:rsidP="00E849EC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錦水村</w:t>
            </w:r>
          </w:p>
        </w:tc>
        <w:tc>
          <w:tcPr>
            <w:tcW w:w="2835" w:type="dxa"/>
          </w:tcPr>
          <w:p w:rsidR="00DB4C56" w:rsidRPr="000D3711" w:rsidRDefault="005A613F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0～12:00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錦水村辦公處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錦水村</w:t>
            </w:r>
          </w:p>
        </w:tc>
        <w:tc>
          <w:tcPr>
            <w:tcW w:w="2835" w:type="dxa"/>
          </w:tcPr>
          <w:p w:rsidR="00DB4C56" w:rsidRDefault="005A613F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5392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5392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0～12:00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砂</w:t>
            </w:r>
            <w:proofErr w:type="gramStart"/>
            <w:r w:rsidRPr="009B0C54">
              <w:rPr>
                <w:rFonts w:ascii="標楷體" w:eastAsia="標楷體" w:hAnsi="標楷體" w:hint="eastAsia"/>
                <w:szCs w:val="24"/>
              </w:rPr>
              <w:t>埔</w:t>
            </w:r>
            <w:proofErr w:type="gramEnd"/>
            <w:r w:rsidRPr="009B0C54">
              <w:rPr>
                <w:rFonts w:ascii="標楷體" w:eastAsia="標楷體" w:hAnsi="標楷體" w:hint="eastAsia"/>
                <w:szCs w:val="24"/>
              </w:rPr>
              <w:t>鹿張金順宅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士林村</w:t>
            </w:r>
          </w:p>
        </w:tc>
        <w:tc>
          <w:tcPr>
            <w:tcW w:w="2835" w:type="dxa"/>
          </w:tcPr>
          <w:p w:rsidR="00DB4C56" w:rsidRPr="000D3711" w:rsidRDefault="005A613F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5392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F5392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10：00~15：00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士林活動中心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大興村</w:t>
            </w:r>
          </w:p>
        </w:tc>
        <w:tc>
          <w:tcPr>
            <w:tcW w:w="2835" w:type="dxa"/>
          </w:tcPr>
          <w:p w:rsidR="00DB4C56" w:rsidRPr="000D3711" w:rsidRDefault="005A613F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539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9348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9348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09:00～12:00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南灣部落周文國宅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錦水村</w:t>
            </w:r>
          </w:p>
        </w:tc>
        <w:tc>
          <w:tcPr>
            <w:tcW w:w="2835" w:type="dxa"/>
          </w:tcPr>
          <w:p w:rsidR="00DB4C56" w:rsidRPr="000D3711" w:rsidRDefault="005A613F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539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9348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9348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09:00～12:00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B0C54">
              <w:rPr>
                <w:rFonts w:ascii="標楷體" w:eastAsia="標楷體" w:hAnsi="標楷體" w:hint="eastAsia"/>
                <w:szCs w:val="24"/>
              </w:rPr>
              <w:t>斯瓦細格</w:t>
            </w:r>
            <w:proofErr w:type="gramEnd"/>
            <w:r w:rsidRPr="009B0C54">
              <w:rPr>
                <w:rFonts w:ascii="標楷體" w:eastAsia="標楷體" w:hAnsi="標楷體" w:hint="eastAsia"/>
                <w:szCs w:val="24"/>
              </w:rPr>
              <w:t>教會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象鼻村</w:t>
            </w:r>
          </w:p>
        </w:tc>
        <w:tc>
          <w:tcPr>
            <w:tcW w:w="2835" w:type="dxa"/>
          </w:tcPr>
          <w:p w:rsidR="00DB4C56" w:rsidRPr="000D3711" w:rsidRDefault="0099348E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10:00～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象鼻村活動中心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士林村</w:t>
            </w:r>
          </w:p>
        </w:tc>
        <w:tc>
          <w:tcPr>
            <w:tcW w:w="2835" w:type="dxa"/>
          </w:tcPr>
          <w:p w:rsidR="00DB4C56" w:rsidRPr="000D3711" w:rsidRDefault="0099348E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10:00～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士林村活動中心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梅園村</w:t>
            </w:r>
          </w:p>
        </w:tc>
        <w:tc>
          <w:tcPr>
            <w:tcW w:w="2835" w:type="dxa"/>
          </w:tcPr>
          <w:p w:rsidR="00DB4C56" w:rsidRPr="000D3711" w:rsidRDefault="0099348E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9702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10:00～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梅園村辦公處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錦水村</w:t>
            </w:r>
          </w:p>
        </w:tc>
        <w:tc>
          <w:tcPr>
            <w:tcW w:w="2835" w:type="dxa"/>
          </w:tcPr>
          <w:p w:rsidR="00DB4C56" w:rsidRDefault="0099348E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日(二)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09:00～12:00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圓墩天主堂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中興村</w:t>
            </w:r>
          </w:p>
        </w:tc>
        <w:tc>
          <w:tcPr>
            <w:tcW w:w="2835" w:type="dxa"/>
          </w:tcPr>
          <w:p w:rsidR="00DB4C56" w:rsidRPr="000D3711" w:rsidRDefault="0099348E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09:00～12:00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司馬限老人日間關懷站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象鼻村</w:t>
            </w:r>
          </w:p>
        </w:tc>
        <w:tc>
          <w:tcPr>
            <w:tcW w:w="2835" w:type="dxa"/>
          </w:tcPr>
          <w:p w:rsidR="00DB4C56" w:rsidRPr="000D3711" w:rsidRDefault="0099348E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10:00～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象鼻村活動中心</w:t>
            </w:r>
          </w:p>
        </w:tc>
        <w:tc>
          <w:tcPr>
            <w:tcW w:w="1493" w:type="dxa"/>
            <w:gridSpan w:val="2"/>
          </w:tcPr>
          <w:p w:rsidR="00DB4C56" w:rsidRDefault="00DB4C56"/>
        </w:tc>
      </w:tr>
      <w:tr w:rsidR="00DB4C56" w:rsidRPr="000D3711" w:rsidTr="00DB4C56">
        <w:trPr>
          <w:gridAfter w:val="1"/>
          <w:wAfter w:w="15" w:type="dxa"/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中興村</w:t>
            </w:r>
          </w:p>
        </w:tc>
        <w:tc>
          <w:tcPr>
            <w:tcW w:w="2835" w:type="dxa"/>
          </w:tcPr>
          <w:p w:rsidR="00DB4C56" w:rsidRPr="000D3711" w:rsidRDefault="0099348E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09:00～12:00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中興村活動中心</w:t>
            </w:r>
          </w:p>
        </w:tc>
        <w:tc>
          <w:tcPr>
            <w:tcW w:w="1478" w:type="dxa"/>
          </w:tcPr>
          <w:p w:rsidR="00DB4C56" w:rsidRDefault="00DB4C56"/>
        </w:tc>
      </w:tr>
      <w:tr w:rsidR="00DB4C56" w:rsidRPr="000D3711" w:rsidTr="00DB4C56">
        <w:trPr>
          <w:gridAfter w:val="1"/>
          <w:wAfter w:w="15" w:type="dxa"/>
          <w:jc w:val="center"/>
        </w:trPr>
        <w:tc>
          <w:tcPr>
            <w:tcW w:w="701" w:type="dxa"/>
          </w:tcPr>
          <w:p w:rsidR="00DB4C56" w:rsidRPr="000D3711" w:rsidRDefault="00DB4C56" w:rsidP="000D3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B4C56" w:rsidRPr="000D3711" w:rsidRDefault="00DB4C56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梅園村</w:t>
            </w:r>
          </w:p>
        </w:tc>
        <w:tc>
          <w:tcPr>
            <w:tcW w:w="2835" w:type="dxa"/>
          </w:tcPr>
          <w:p w:rsidR="00DB4C56" w:rsidRPr="000D3711" w:rsidRDefault="0099348E" w:rsidP="001E01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DB4C56" w:rsidRPr="000D37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B4C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4C56" w:rsidRPr="000D3711" w:rsidRDefault="00DB4C56" w:rsidP="00884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10:00～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D371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B4C56" w:rsidRPr="009B0C54" w:rsidRDefault="00DB4C56" w:rsidP="009B0C54">
            <w:pPr>
              <w:rPr>
                <w:rFonts w:ascii="標楷體" w:eastAsia="標楷體" w:hAnsi="標楷體"/>
                <w:szCs w:val="24"/>
              </w:rPr>
            </w:pPr>
            <w:r w:rsidRPr="009B0C54">
              <w:rPr>
                <w:rFonts w:ascii="標楷體" w:eastAsia="標楷體" w:hAnsi="標楷體" w:hint="eastAsia"/>
                <w:szCs w:val="24"/>
              </w:rPr>
              <w:t>梅園村辦公處</w:t>
            </w:r>
          </w:p>
        </w:tc>
        <w:tc>
          <w:tcPr>
            <w:tcW w:w="1478" w:type="dxa"/>
          </w:tcPr>
          <w:p w:rsidR="00DB4C56" w:rsidRDefault="00DB4C56"/>
        </w:tc>
      </w:tr>
    </w:tbl>
    <w:p w:rsidR="001E0125" w:rsidRPr="000D3711" w:rsidRDefault="001E0125" w:rsidP="009B0C54">
      <w:pPr>
        <w:ind w:leftChars="-531" w:left="-1274"/>
        <w:rPr>
          <w:rFonts w:ascii="標楷體" w:eastAsia="標楷體" w:hAnsi="標楷體"/>
          <w:sz w:val="28"/>
          <w:szCs w:val="28"/>
        </w:rPr>
      </w:pPr>
    </w:p>
    <w:sectPr w:rsidR="001E0125" w:rsidRPr="000D3711" w:rsidSect="009B0C54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CE" w:rsidRDefault="00557ECE" w:rsidP="003B2789">
      <w:r>
        <w:separator/>
      </w:r>
    </w:p>
  </w:endnote>
  <w:endnote w:type="continuationSeparator" w:id="0">
    <w:p w:rsidR="00557ECE" w:rsidRDefault="00557ECE" w:rsidP="003B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CE" w:rsidRDefault="00557ECE" w:rsidP="003B2789">
      <w:r>
        <w:separator/>
      </w:r>
    </w:p>
  </w:footnote>
  <w:footnote w:type="continuationSeparator" w:id="0">
    <w:p w:rsidR="00557ECE" w:rsidRDefault="00557ECE" w:rsidP="003B2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125"/>
    <w:rsid w:val="0002139F"/>
    <w:rsid w:val="00023434"/>
    <w:rsid w:val="0006168D"/>
    <w:rsid w:val="000D3711"/>
    <w:rsid w:val="000D5978"/>
    <w:rsid w:val="00126DBD"/>
    <w:rsid w:val="001473DE"/>
    <w:rsid w:val="001A4751"/>
    <w:rsid w:val="001E0125"/>
    <w:rsid w:val="001F6486"/>
    <w:rsid w:val="00237ED4"/>
    <w:rsid w:val="0026590A"/>
    <w:rsid w:val="002F6447"/>
    <w:rsid w:val="00315290"/>
    <w:rsid w:val="003237E6"/>
    <w:rsid w:val="003577D8"/>
    <w:rsid w:val="003A074D"/>
    <w:rsid w:val="003B2789"/>
    <w:rsid w:val="003C61AF"/>
    <w:rsid w:val="003D7671"/>
    <w:rsid w:val="004E66C7"/>
    <w:rsid w:val="005065A5"/>
    <w:rsid w:val="005379FB"/>
    <w:rsid w:val="00557ECE"/>
    <w:rsid w:val="00565184"/>
    <w:rsid w:val="005949AD"/>
    <w:rsid w:val="005A613F"/>
    <w:rsid w:val="005C744E"/>
    <w:rsid w:val="00670E7C"/>
    <w:rsid w:val="0069702D"/>
    <w:rsid w:val="00697EB1"/>
    <w:rsid w:val="006E5B6B"/>
    <w:rsid w:val="00787F42"/>
    <w:rsid w:val="007D59F7"/>
    <w:rsid w:val="00824214"/>
    <w:rsid w:val="00832239"/>
    <w:rsid w:val="008837FC"/>
    <w:rsid w:val="008847D9"/>
    <w:rsid w:val="008B5D17"/>
    <w:rsid w:val="0099348E"/>
    <w:rsid w:val="009B0C54"/>
    <w:rsid w:val="00A877F2"/>
    <w:rsid w:val="00AD2F92"/>
    <w:rsid w:val="00B04BC5"/>
    <w:rsid w:val="00B3346F"/>
    <w:rsid w:val="00BD370B"/>
    <w:rsid w:val="00CD4CD9"/>
    <w:rsid w:val="00CF1854"/>
    <w:rsid w:val="00D3195E"/>
    <w:rsid w:val="00DB4C56"/>
    <w:rsid w:val="00E72B96"/>
    <w:rsid w:val="00E849EC"/>
    <w:rsid w:val="00F5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2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278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2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2789"/>
    <w:rPr>
      <w:sz w:val="20"/>
      <w:szCs w:val="20"/>
    </w:rPr>
  </w:style>
  <w:style w:type="paragraph" w:styleId="a8">
    <w:name w:val="No Spacing"/>
    <w:uiPriority w:val="1"/>
    <w:qFormat/>
    <w:rsid w:val="009B0C54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SYNNEX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2019-04-09T00:53:00Z</cp:lastPrinted>
  <dcterms:created xsi:type="dcterms:W3CDTF">2019-04-17T03:48:00Z</dcterms:created>
  <dcterms:modified xsi:type="dcterms:W3CDTF">2019-04-17T05:28:00Z</dcterms:modified>
</cp:coreProperties>
</file>