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28" w:rsidRPr="00C47428" w:rsidRDefault="00C47428">
      <w:pPr>
        <w:rPr>
          <w:rFonts w:ascii="標楷體" w:eastAsia="標楷體" w:hAnsi="標楷體"/>
          <w:b/>
          <w:sz w:val="36"/>
          <w:szCs w:val="36"/>
        </w:rPr>
      </w:pPr>
      <w:r w:rsidRPr="00C47428">
        <w:rPr>
          <w:rFonts w:ascii="標楷體" w:eastAsia="標楷體" w:hAnsi="標楷體" w:hint="eastAsia"/>
          <w:b/>
          <w:sz w:val="36"/>
          <w:szCs w:val="36"/>
        </w:rPr>
        <w:t>苗栗縣泰安鄉避難收容處所</w:t>
      </w:r>
      <w:r w:rsidR="0064262E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  </w:t>
      </w:r>
      <w:r w:rsidR="004B4B78">
        <w:rPr>
          <w:rFonts w:ascii="標楷體" w:eastAsia="標楷體" w:hAnsi="標楷體" w:hint="eastAsia"/>
          <w:b/>
          <w:sz w:val="36"/>
          <w:szCs w:val="36"/>
        </w:rPr>
        <w:t>110.2.20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2638"/>
        <w:gridCol w:w="3653"/>
        <w:gridCol w:w="1276"/>
        <w:gridCol w:w="2891"/>
        <w:gridCol w:w="2891"/>
      </w:tblGrid>
      <w:tr w:rsidR="00DF7C78" w:rsidTr="00DF7C78">
        <w:trPr>
          <w:trHeight w:val="122"/>
        </w:trPr>
        <w:tc>
          <w:tcPr>
            <w:tcW w:w="1110" w:type="dxa"/>
          </w:tcPr>
          <w:p w:rsidR="00DF7C78" w:rsidRPr="00C43752" w:rsidRDefault="00DF7C78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村別</w:t>
            </w:r>
          </w:p>
        </w:tc>
        <w:tc>
          <w:tcPr>
            <w:tcW w:w="2638" w:type="dxa"/>
          </w:tcPr>
          <w:p w:rsidR="00DF7C78" w:rsidRPr="00C43752" w:rsidRDefault="00DF7C78">
            <w:pPr>
              <w:pStyle w:val="Default"/>
              <w:rPr>
                <w:b/>
              </w:rPr>
            </w:pPr>
            <w:r w:rsidRPr="00C43752">
              <w:rPr>
                <w:rFonts w:hint="eastAsia"/>
                <w:b/>
              </w:rPr>
              <w:t>避難收容處所名稱</w:t>
            </w:r>
          </w:p>
        </w:tc>
        <w:tc>
          <w:tcPr>
            <w:tcW w:w="3653" w:type="dxa"/>
          </w:tcPr>
          <w:p w:rsidR="00DF7C78" w:rsidRPr="00C43752" w:rsidRDefault="00DF7C78" w:rsidP="00C43752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避難</w:t>
            </w:r>
            <w:r w:rsidRPr="00C43752">
              <w:rPr>
                <w:rFonts w:hint="eastAsia"/>
                <w:b/>
              </w:rPr>
              <w:t>收容</w:t>
            </w:r>
            <w:r>
              <w:rPr>
                <w:rFonts w:hint="eastAsia"/>
                <w:b/>
              </w:rPr>
              <w:t>處</w:t>
            </w:r>
            <w:r w:rsidRPr="00C43752">
              <w:rPr>
                <w:rFonts w:hint="eastAsia"/>
                <w:b/>
              </w:rPr>
              <w:t>所地址</w:t>
            </w:r>
          </w:p>
        </w:tc>
        <w:tc>
          <w:tcPr>
            <w:tcW w:w="1276" w:type="dxa"/>
          </w:tcPr>
          <w:p w:rsidR="00DF7C78" w:rsidRPr="00C43752" w:rsidRDefault="00DF7C78">
            <w:pPr>
              <w:pStyle w:val="Default"/>
              <w:rPr>
                <w:b/>
              </w:rPr>
            </w:pPr>
            <w:r w:rsidRPr="00C43752">
              <w:rPr>
                <w:rFonts w:hint="eastAsia"/>
                <w:b/>
              </w:rPr>
              <w:t>收容人數</w:t>
            </w:r>
          </w:p>
        </w:tc>
        <w:tc>
          <w:tcPr>
            <w:tcW w:w="2891" w:type="dxa"/>
          </w:tcPr>
          <w:p w:rsidR="00DF7C78" w:rsidRPr="00C43752" w:rsidRDefault="00DF7C78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村長</w:t>
            </w:r>
          </w:p>
        </w:tc>
        <w:tc>
          <w:tcPr>
            <w:tcW w:w="2891" w:type="dxa"/>
          </w:tcPr>
          <w:p w:rsidR="00DF7C78" w:rsidRDefault="00DF7C78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聯絡人</w:t>
            </w:r>
          </w:p>
        </w:tc>
      </w:tr>
      <w:tr w:rsidR="00DF7C78" w:rsidTr="00DF7C78">
        <w:trPr>
          <w:trHeight w:val="130"/>
        </w:trPr>
        <w:tc>
          <w:tcPr>
            <w:tcW w:w="1110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錦水村</w:t>
            </w:r>
          </w:p>
        </w:tc>
        <w:tc>
          <w:tcPr>
            <w:tcW w:w="2638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錦水活動中心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3" w:type="dxa"/>
          </w:tcPr>
          <w:p w:rsidR="00DF7C78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苗栗縣泰安鄉錦水村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2891" w:type="dxa"/>
          </w:tcPr>
          <w:p w:rsidR="00DF7C78" w:rsidRDefault="004B3F3B" w:rsidP="004B3F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張進光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0930</w:t>
            </w:r>
            <w:r w:rsidR="00DF7C78">
              <w:rPr>
                <w:rFonts w:ascii="Times New Roman" w:hAnsi="Times New Roman" w:cs="Times New Roman" w:hint="eastAsia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460607</w:t>
            </w:r>
          </w:p>
        </w:tc>
        <w:tc>
          <w:tcPr>
            <w:tcW w:w="2891" w:type="dxa"/>
          </w:tcPr>
          <w:p w:rsidR="00DF7C78" w:rsidRDefault="004B4B78" w:rsidP="004B3F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涂瑞華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0955-221289</w:t>
            </w:r>
          </w:p>
        </w:tc>
      </w:tr>
      <w:tr w:rsidR="00DF7C78" w:rsidTr="00DF7C78">
        <w:trPr>
          <w:trHeight w:val="130"/>
        </w:trPr>
        <w:tc>
          <w:tcPr>
            <w:tcW w:w="1110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八卦村</w:t>
            </w:r>
          </w:p>
        </w:tc>
        <w:tc>
          <w:tcPr>
            <w:tcW w:w="2638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八卦活動中心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3" w:type="dxa"/>
          </w:tcPr>
          <w:p w:rsidR="00DF7C78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苗栗縣泰安鄉八卦村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91" w:type="dxa"/>
          </w:tcPr>
          <w:p w:rsidR="00DF7C78" w:rsidRDefault="00DF7C78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傅學祺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0916-332165</w:t>
            </w:r>
          </w:p>
        </w:tc>
        <w:tc>
          <w:tcPr>
            <w:tcW w:w="2891" w:type="dxa"/>
          </w:tcPr>
          <w:p w:rsidR="00DF7C78" w:rsidRDefault="004B4B78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劉宏清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0955-14092</w:t>
            </w:r>
            <w:r w:rsidR="00190A98">
              <w:rPr>
                <w:rFonts w:ascii="Times New Roman" w:hAnsi="Times New Roman" w:cs="Times New Roman" w:hint="eastAsia"/>
                <w:sz w:val="23"/>
                <w:szCs w:val="23"/>
              </w:rPr>
              <w:t>6</w:t>
            </w:r>
            <w:bookmarkStart w:id="0" w:name="_GoBack"/>
            <w:bookmarkEnd w:id="0"/>
          </w:p>
        </w:tc>
      </w:tr>
      <w:tr w:rsidR="00DF7C78" w:rsidTr="00DF7C78">
        <w:trPr>
          <w:trHeight w:val="130"/>
        </w:trPr>
        <w:tc>
          <w:tcPr>
            <w:tcW w:w="1110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清安村</w:t>
            </w:r>
          </w:p>
        </w:tc>
        <w:tc>
          <w:tcPr>
            <w:tcW w:w="2638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富民活動中心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3" w:type="dxa"/>
          </w:tcPr>
          <w:p w:rsidR="00DF7C78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苗栗縣泰安鄉清安村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891" w:type="dxa"/>
          </w:tcPr>
          <w:p w:rsidR="00DF7C78" w:rsidRDefault="004B3F3B" w:rsidP="004B3F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黃文煥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0937</w:t>
            </w:r>
            <w:r w:rsidR="00E900FF">
              <w:rPr>
                <w:rFonts w:ascii="Times New Roman" w:hAnsi="Times New Roman" w:cs="Times New Roman" w:hint="eastAsia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729055</w:t>
            </w:r>
          </w:p>
        </w:tc>
        <w:tc>
          <w:tcPr>
            <w:tcW w:w="2891" w:type="dxa"/>
          </w:tcPr>
          <w:p w:rsidR="00DF7C78" w:rsidRDefault="004B3F3B" w:rsidP="004B3F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劉宏清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0955</w:t>
            </w:r>
            <w:r w:rsidR="00E900FF">
              <w:rPr>
                <w:rFonts w:ascii="Times New Roman" w:hAnsi="Times New Roman" w:cs="Times New Roman" w:hint="eastAsia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140926</w:t>
            </w:r>
          </w:p>
        </w:tc>
      </w:tr>
      <w:tr w:rsidR="00DF7C78" w:rsidTr="00DF7C78">
        <w:trPr>
          <w:trHeight w:val="130"/>
        </w:trPr>
        <w:tc>
          <w:tcPr>
            <w:tcW w:w="1110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大興村</w:t>
            </w:r>
          </w:p>
        </w:tc>
        <w:tc>
          <w:tcPr>
            <w:tcW w:w="2638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大興活動中心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3" w:type="dxa"/>
          </w:tcPr>
          <w:p w:rsidR="00DF7C78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苗栗縣泰安鄉大興村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91" w:type="dxa"/>
          </w:tcPr>
          <w:p w:rsidR="00DF7C78" w:rsidRDefault="004B3F3B" w:rsidP="004B3F3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謝清亮</w:t>
            </w:r>
            <w:r w:rsidR="00E900FF">
              <w:rPr>
                <w:rFonts w:ascii="Times New Roman" w:hAnsi="Times New Roman" w:cs="Times New Roman" w:hint="eastAsia"/>
                <w:sz w:val="23"/>
                <w:szCs w:val="23"/>
              </w:rPr>
              <w:t>09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33</w:t>
            </w:r>
            <w:r w:rsidR="00E900FF">
              <w:rPr>
                <w:rFonts w:ascii="Times New Roman" w:hAnsi="Times New Roman" w:cs="Times New Roman" w:hint="eastAsia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458313</w:t>
            </w:r>
          </w:p>
        </w:tc>
        <w:tc>
          <w:tcPr>
            <w:tcW w:w="2891" w:type="dxa"/>
          </w:tcPr>
          <w:p w:rsidR="00DF7C78" w:rsidRDefault="00E900F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羅文松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0931-490333</w:t>
            </w:r>
          </w:p>
        </w:tc>
      </w:tr>
      <w:tr w:rsidR="00DF7C78" w:rsidTr="00DF7C78">
        <w:trPr>
          <w:trHeight w:val="316"/>
        </w:trPr>
        <w:tc>
          <w:tcPr>
            <w:tcW w:w="1110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中興村</w:t>
            </w:r>
          </w:p>
        </w:tc>
        <w:tc>
          <w:tcPr>
            <w:tcW w:w="2638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細道</w:t>
            </w:r>
            <w:proofErr w:type="gramStart"/>
            <w:r>
              <w:rPr>
                <w:rFonts w:hint="eastAsia"/>
                <w:sz w:val="23"/>
                <w:szCs w:val="23"/>
              </w:rPr>
              <w:t>邦</w:t>
            </w:r>
            <w:proofErr w:type="gramEnd"/>
            <w:r>
              <w:rPr>
                <w:rFonts w:hint="eastAsia"/>
                <w:sz w:val="23"/>
                <w:szCs w:val="23"/>
              </w:rPr>
              <w:t>長老教會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3" w:type="dxa"/>
          </w:tcPr>
          <w:p w:rsidR="00DF7C78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苗栗縣泰安鄉中興村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鄰長橋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91" w:type="dxa"/>
          </w:tcPr>
          <w:p w:rsidR="00DF7C78" w:rsidRDefault="0067597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梁宏義</w:t>
            </w:r>
            <w:r w:rsidR="00F95246">
              <w:rPr>
                <w:rFonts w:ascii="Times New Roman" w:hAnsi="Times New Roman" w:cs="Times New Roman" w:hint="eastAsia"/>
                <w:sz w:val="23"/>
                <w:szCs w:val="23"/>
              </w:rPr>
              <w:t>0932-659362</w:t>
            </w:r>
          </w:p>
        </w:tc>
        <w:tc>
          <w:tcPr>
            <w:tcW w:w="2891" w:type="dxa"/>
          </w:tcPr>
          <w:p w:rsidR="00DF7C78" w:rsidRDefault="00047D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涂瑞華</w:t>
            </w:r>
            <w:r w:rsidR="002478E8">
              <w:rPr>
                <w:rFonts w:ascii="Times New Roman" w:hAnsi="Times New Roman" w:cs="Times New Roman" w:hint="eastAsia"/>
                <w:sz w:val="23"/>
                <w:szCs w:val="23"/>
              </w:rPr>
              <w:t>0955-221289</w:t>
            </w:r>
          </w:p>
        </w:tc>
      </w:tr>
      <w:tr w:rsidR="00DF7C78" w:rsidTr="00DF7C78">
        <w:trPr>
          <w:trHeight w:val="130"/>
        </w:trPr>
        <w:tc>
          <w:tcPr>
            <w:tcW w:w="1110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象鼻村</w:t>
            </w:r>
          </w:p>
        </w:tc>
        <w:tc>
          <w:tcPr>
            <w:tcW w:w="2638" w:type="dxa"/>
          </w:tcPr>
          <w:p w:rsidR="00DF7C78" w:rsidRDefault="00DF7C78" w:rsidP="00411FD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象鼻活動中心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3" w:type="dxa"/>
          </w:tcPr>
          <w:p w:rsidR="00DF7C78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苗栗縣泰安鄉象鼻村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2891" w:type="dxa"/>
          </w:tcPr>
          <w:p w:rsidR="00DF7C78" w:rsidRDefault="00F95246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楊惠福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0926-309851</w:t>
            </w:r>
          </w:p>
        </w:tc>
        <w:tc>
          <w:tcPr>
            <w:tcW w:w="2891" w:type="dxa"/>
          </w:tcPr>
          <w:p w:rsidR="00DF7C78" w:rsidRDefault="00E900FF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周文國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0921-476222</w:t>
            </w:r>
          </w:p>
        </w:tc>
      </w:tr>
      <w:tr w:rsidR="00DF7C78" w:rsidTr="00DF7C78">
        <w:trPr>
          <w:trHeight w:val="130"/>
        </w:trPr>
        <w:tc>
          <w:tcPr>
            <w:tcW w:w="1110" w:type="dxa"/>
          </w:tcPr>
          <w:p w:rsidR="00DF7C78" w:rsidRDefault="00DF7C78" w:rsidP="00C4742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士林村</w:t>
            </w:r>
          </w:p>
        </w:tc>
        <w:tc>
          <w:tcPr>
            <w:tcW w:w="2638" w:type="dxa"/>
          </w:tcPr>
          <w:p w:rsidR="00DF7C78" w:rsidRDefault="00DF7C78" w:rsidP="00C4742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士林國小</w:t>
            </w:r>
          </w:p>
        </w:tc>
        <w:tc>
          <w:tcPr>
            <w:tcW w:w="3653" w:type="dxa"/>
          </w:tcPr>
          <w:p w:rsidR="00DF7C78" w:rsidRPr="00C43752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苗栗縣泰安鄉士林村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2891" w:type="dxa"/>
          </w:tcPr>
          <w:p w:rsidR="00DF7C78" w:rsidRDefault="00F95246" w:rsidP="00F9524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謝國文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0906</w:t>
            </w:r>
            <w:r w:rsidR="00E900FF">
              <w:rPr>
                <w:rFonts w:ascii="Times New Roman" w:hAnsi="Times New Roman" w:cs="Times New Roman" w:hint="eastAsia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766337</w:t>
            </w:r>
          </w:p>
        </w:tc>
        <w:tc>
          <w:tcPr>
            <w:tcW w:w="2891" w:type="dxa"/>
          </w:tcPr>
          <w:p w:rsidR="00DF7C78" w:rsidRDefault="00F9524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羅文松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0931-490333</w:t>
            </w:r>
          </w:p>
        </w:tc>
      </w:tr>
      <w:tr w:rsidR="00DF7C78" w:rsidTr="00DF7C78">
        <w:trPr>
          <w:trHeight w:val="130"/>
        </w:trPr>
        <w:tc>
          <w:tcPr>
            <w:tcW w:w="1110" w:type="dxa"/>
          </w:tcPr>
          <w:p w:rsidR="00DF7C78" w:rsidRDefault="00DF7C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梅園村</w:t>
            </w:r>
          </w:p>
        </w:tc>
        <w:tc>
          <w:tcPr>
            <w:tcW w:w="2638" w:type="dxa"/>
          </w:tcPr>
          <w:p w:rsidR="00DF7C78" w:rsidRDefault="00DF7C78" w:rsidP="00411FD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梅園活動中心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53" w:type="dxa"/>
          </w:tcPr>
          <w:p w:rsidR="00DF7C78" w:rsidRDefault="00DF7C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苗栗縣泰安鄉梅園村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DF7C78" w:rsidRDefault="00DF7C78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891" w:type="dxa"/>
          </w:tcPr>
          <w:p w:rsidR="00DF7C78" w:rsidRDefault="00F95246" w:rsidP="00F9524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柯國璋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0930-703910</w:t>
            </w:r>
          </w:p>
        </w:tc>
        <w:tc>
          <w:tcPr>
            <w:tcW w:w="2891" w:type="dxa"/>
          </w:tcPr>
          <w:p w:rsidR="00DF7C78" w:rsidRDefault="00F95246" w:rsidP="00411F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周文國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0921-476222</w:t>
            </w:r>
          </w:p>
        </w:tc>
      </w:tr>
      <w:tr w:rsidR="004B4B78" w:rsidTr="00DF7C78">
        <w:trPr>
          <w:trHeight w:val="315"/>
        </w:trPr>
        <w:tc>
          <w:tcPr>
            <w:tcW w:w="1110" w:type="dxa"/>
          </w:tcPr>
          <w:p w:rsidR="004B4B78" w:rsidRDefault="004B4B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錦水村</w:t>
            </w:r>
          </w:p>
        </w:tc>
        <w:tc>
          <w:tcPr>
            <w:tcW w:w="2638" w:type="dxa"/>
          </w:tcPr>
          <w:p w:rsidR="004B4B78" w:rsidRDefault="004B4B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錦水活動中心戶外廣場</w:t>
            </w:r>
          </w:p>
        </w:tc>
        <w:tc>
          <w:tcPr>
            <w:tcW w:w="3653" w:type="dxa"/>
          </w:tcPr>
          <w:p w:rsidR="004B4B78" w:rsidRDefault="004B4B78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苗栗縣泰安鄉錦水村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4B4B78" w:rsidRDefault="004B4B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120</w:t>
            </w:r>
          </w:p>
        </w:tc>
        <w:tc>
          <w:tcPr>
            <w:tcW w:w="2891" w:type="dxa"/>
          </w:tcPr>
          <w:p w:rsidR="004B4B78" w:rsidRDefault="004B4B78" w:rsidP="00387C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張進光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0930-460607</w:t>
            </w:r>
          </w:p>
        </w:tc>
        <w:tc>
          <w:tcPr>
            <w:tcW w:w="2891" w:type="dxa"/>
          </w:tcPr>
          <w:p w:rsidR="004B4B78" w:rsidRDefault="004B4B78" w:rsidP="0050349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涂瑞華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0955-221289</w:t>
            </w:r>
          </w:p>
        </w:tc>
      </w:tr>
      <w:tr w:rsidR="004B4B78" w:rsidTr="00DF7C78">
        <w:trPr>
          <w:trHeight w:val="314"/>
        </w:trPr>
        <w:tc>
          <w:tcPr>
            <w:tcW w:w="1110" w:type="dxa"/>
          </w:tcPr>
          <w:p w:rsidR="004B4B78" w:rsidRDefault="004B4B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八卦村</w:t>
            </w:r>
          </w:p>
        </w:tc>
        <w:tc>
          <w:tcPr>
            <w:tcW w:w="2638" w:type="dxa"/>
          </w:tcPr>
          <w:p w:rsidR="004B4B78" w:rsidRDefault="004B4B78" w:rsidP="00411FD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八卦活動中心戶外廣場</w:t>
            </w:r>
          </w:p>
        </w:tc>
        <w:tc>
          <w:tcPr>
            <w:tcW w:w="3653" w:type="dxa"/>
          </w:tcPr>
          <w:p w:rsidR="004B4B78" w:rsidRDefault="004B4B78" w:rsidP="009C2391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苗栗縣泰安鄉八卦村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4B4B78" w:rsidRDefault="004B4B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200</w:t>
            </w:r>
          </w:p>
        </w:tc>
        <w:tc>
          <w:tcPr>
            <w:tcW w:w="2891" w:type="dxa"/>
          </w:tcPr>
          <w:p w:rsidR="004B4B78" w:rsidRDefault="004B4B78" w:rsidP="00387C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傅學祺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0916-332165</w:t>
            </w:r>
          </w:p>
        </w:tc>
        <w:tc>
          <w:tcPr>
            <w:tcW w:w="2891" w:type="dxa"/>
          </w:tcPr>
          <w:p w:rsidR="004B4B78" w:rsidRDefault="004B4B78" w:rsidP="00ED03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劉宏清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0955-14092</w:t>
            </w:r>
            <w:r w:rsidR="00190A98">
              <w:rPr>
                <w:rFonts w:ascii="Times New Roman" w:hAnsi="Times New Roman" w:cs="Times New Roman" w:hint="eastAsia"/>
                <w:sz w:val="23"/>
                <w:szCs w:val="23"/>
              </w:rPr>
              <w:t>6</w:t>
            </w:r>
          </w:p>
        </w:tc>
      </w:tr>
      <w:tr w:rsidR="004B4B78" w:rsidTr="00DF7C78">
        <w:trPr>
          <w:trHeight w:val="315"/>
        </w:trPr>
        <w:tc>
          <w:tcPr>
            <w:tcW w:w="1110" w:type="dxa"/>
          </w:tcPr>
          <w:p w:rsidR="004B4B78" w:rsidRDefault="004B4B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清安村</w:t>
            </w:r>
          </w:p>
        </w:tc>
        <w:tc>
          <w:tcPr>
            <w:tcW w:w="2638" w:type="dxa"/>
          </w:tcPr>
          <w:p w:rsidR="004B4B78" w:rsidRDefault="004B4B78" w:rsidP="00411FD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富民活動中心戶外廣場</w:t>
            </w:r>
          </w:p>
        </w:tc>
        <w:tc>
          <w:tcPr>
            <w:tcW w:w="3653" w:type="dxa"/>
          </w:tcPr>
          <w:p w:rsidR="004B4B78" w:rsidRDefault="004B4B78" w:rsidP="009C2391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苗栗縣泰安鄉清安村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4B4B78" w:rsidRDefault="004B4B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100</w:t>
            </w:r>
          </w:p>
        </w:tc>
        <w:tc>
          <w:tcPr>
            <w:tcW w:w="2891" w:type="dxa"/>
          </w:tcPr>
          <w:p w:rsidR="004B4B78" w:rsidRDefault="004B4B78" w:rsidP="00387C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黃文煥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0937-729055</w:t>
            </w:r>
          </w:p>
        </w:tc>
        <w:tc>
          <w:tcPr>
            <w:tcW w:w="2891" w:type="dxa"/>
          </w:tcPr>
          <w:p w:rsidR="004B4B78" w:rsidRDefault="004B4B78" w:rsidP="00F9524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劉宏清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0955-14092</w:t>
            </w:r>
            <w:r w:rsidR="00190A98">
              <w:rPr>
                <w:rFonts w:ascii="Times New Roman" w:hAnsi="Times New Roman" w:cs="Times New Roman" w:hint="eastAsia"/>
                <w:sz w:val="23"/>
                <w:szCs w:val="23"/>
              </w:rPr>
              <w:t>6</w:t>
            </w:r>
          </w:p>
        </w:tc>
      </w:tr>
      <w:tr w:rsidR="004B4B78" w:rsidTr="00DF7C78">
        <w:trPr>
          <w:trHeight w:val="315"/>
        </w:trPr>
        <w:tc>
          <w:tcPr>
            <w:tcW w:w="1110" w:type="dxa"/>
          </w:tcPr>
          <w:p w:rsidR="004B4B78" w:rsidRDefault="004B4B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象鼻村</w:t>
            </w:r>
          </w:p>
        </w:tc>
        <w:tc>
          <w:tcPr>
            <w:tcW w:w="2638" w:type="dxa"/>
          </w:tcPr>
          <w:p w:rsidR="004B4B78" w:rsidRDefault="004B4B78" w:rsidP="00411FDC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象鼻活動中心戶外廣場</w:t>
            </w:r>
          </w:p>
        </w:tc>
        <w:tc>
          <w:tcPr>
            <w:tcW w:w="3653" w:type="dxa"/>
          </w:tcPr>
          <w:p w:rsidR="004B4B78" w:rsidRDefault="004B4B78" w:rsidP="009C2391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苗栗縣泰安鄉象鼻村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4B4B78" w:rsidRDefault="004B4B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100</w:t>
            </w:r>
          </w:p>
        </w:tc>
        <w:tc>
          <w:tcPr>
            <w:tcW w:w="2891" w:type="dxa"/>
          </w:tcPr>
          <w:p w:rsidR="004B4B78" w:rsidRDefault="004B4B78" w:rsidP="00F9524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楊惠福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0926-309851</w:t>
            </w:r>
          </w:p>
        </w:tc>
        <w:tc>
          <w:tcPr>
            <w:tcW w:w="2891" w:type="dxa"/>
          </w:tcPr>
          <w:p w:rsidR="004B4B78" w:rsidRDefault="004B4B78" w:rsidP="00387C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周文國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0921-476222</w:t>
            </w:r>
          </w:p>
        </w:tc>
      </w:tr>
      <w:tr w:rsidR="004B4B78" w:rsidTr="00DF7C78">
        <w:trPr>
          <w:trHeight w:val="314"/>
        </w:trPr>
        <w:tc>
          <w:tcPr>
            <w:tcW w:w="1110" w:type="dxa"/>
          </w:tcPr>
          <w:p w:rsidR="004B4B78" w:rsidRDefault="004B4B7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梅園村</w:t>
            </w:r>
          </w:p>
        </w:tc>
        <w:tc>
          <w:tcPr>
            <w:tcW w:w="2638" w:type="dxa"/>
          </w:tcPr>
          <w:p w:rsidR="004B4B78" w:rsidRDefault="004B4B78" w:rsidP="009C239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梅園活動中心戶外廣場</w:t>
            </w:r>
          </w:p>
        </w:tc>
        <w:tc>
          <w:tcPr>
            <w:tcW w:w="3653" w:type="dxa"/>
          </w:tcPr>
          <w:p w:rsidR="004B4B78" w:rsidRDefault="004B4B78" w:rsidP="009C2391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苗栗縣泰安鄉梅園村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hAnsi="Times New Roman" w:hint="eastAsia"/>
                <w:sz w:val="23"/>
                <w:szCs w:val="23"/>
              </w:rPr>
              <w:t>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>
              <w:rPr>
                <w:rFonts w:hAnsi="Times New Roman" w:hint="eastAsia"/>
                <w:sz w:val="23"/>
                <w:szCs w:val="23"/>
              </w:rPr>
              <w:t>號</w:t>
            </w:r>
          </w:p>
        </w:tc>
        <w:tc>
          <w:tcPr>
            <w:tcW w:w="1276" w:type="dxa"/>
          </w:tcPr>
          <w:p w:rsidR="004B4B78" w:rsidRDefault="004B4B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100</w:t>
            </w:r>
          </w:p>
        </w:tc>
        <w:tc>
          <w:tcPr>
            <w:tcW w:w="2891" w:type="dxa"/>
          </w:tcPr>
          <w:p w:rsidR="004B4B78" w:rsidRDefault="004B4B78" w:rsidP="00387C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柯國璋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0930-703910</w:t>
            </w:r>
          </w:p>
        </w:tc>
        <w:tc>
          <w:tcPr>
            <w:tcW w:w="2891" w:type="dxa"/>
          </w:tcPr>
          <w:p w:rsidR="004B4B78" w:rsidRDefault="004B4B78" w:rsidP="00387C3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周文國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0921-476222</w:t>
            </w:r>
          </w:p>
        </w:tc>
      </w:tr>
    </w:tbl>
    <w:p w:rsidR="00F23133" w:rsidRPr="00C47428" w:rsidRDefault="00F23133"/>
    <w:sectPr w:rsidR="00F23133" w:rsidRPr="00C47428" w:rsidSect="00DF7C7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35" w:rsidRDefault="003C0435" w:rsidP="00EB06EC">
      <w:r>
        <w:separator/>
      </w:r>
    </w:p>
  </w:endnote>
  <w:endnote w:type="continuationSeparator" w:id="0">
    <w:p w:rsidR="003C0435" w:rsidRDefault="003C0435" w:rsidP="00E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35" w:rsidRDefault="003C0435" w:rsidP="00EB06EC">
      <w:r>
        <w:separator/>
      </w:r>
    </w:p>
  </w:footnote>
  <w:footnote w:type="continuationSeparator" w:id="0">
    <w:p w:rsidR="003C0435" w:rsidRDefault="003C0435" w:rsidP="00EB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2"/>
    <w:rsid w:val="00047DD8"/>
    <w:rsid w:val="00063D82"/>
    <w:rsid w:val="00190A98"/>
    <w:rsid w:val="002478E8"/>
    <w:rsid w:val="00312900"/>
    <w:rsid w:val="003C0435"/>
    <w:rsid w:val="003D0702"/>
    <w:rsid w:val="00411FDC"/>
    <w:rsid w:val="00421847"/>
    <w:rsid w:val="00442E31"/>
    <w:rsid w:val="004B3F3B"/>
    <w:rsid w:val="004B4B78"/>
    <w:rsid w:val="0064262E"/>
    <w:rsid w:val="00675971"/>
    <w:rsid w:val="006B5A38"/>
    <w:rsid w:val="0071386D"/>
    <w:rsid w:val="00735F6C"/>
    <w:rsid w:val="00AF24F6"/>
    <w:rsid w:val="00B7299A"/>
    <w:rsid w:val="00C43752"/>
    <w:rsid w:val="00C47428"/>
    <w:rsid w:val="00DF7C78"/>
    <w:rsid w:val="00E900FF"/>
    <w:rsid w:val="00EB06EC"/>
    <w:rsid w:val="00ED03B2"/>
    <w:rsid w:val="00F23133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74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7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474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47428"/>
    <w:rPr>
      <w:b/>
      <w:bCs/>
    </w:rPr>
  </w:style>
  <w:style w:type="paragraph" w:styleId="a4">
    <w:name w:val="header"/>
    <w:basedOn w:val="a"/>
    <w:link w:val="a5"/>
    <w:uiPriority w:val="99"/>
    <w:unhideWhenUsed/>
    <w:rsid w:val="00EB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474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7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474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47428"/>
    <w:rPr>
      <w:b/>
      <w:bCs/>
    </w:rPr>
  </w:style>
  <w:style w:type="paragraph" w:styleId="a4">
    <w:name w:val="header"/>
    <w:basedOn w:val="a"/>
    <w:link w:val="a5"/>
    <w:uiPriority w:val="99"/>
    <w:unhideWhenUsed/>
    <w:rsid w:val="00EB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2020-08-13T00:54:00Z</dcterms:created>
  <dcterms:modified xsi:type="dcterms:W3CDTF">2021-02-20T00:59:00Z</dcterms:modified>
</cp:coreProperties>
</file>