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827"/>
        <w:gridCol w:w="1559"/>
        <w:gridCol w:w="3260"/>
      </w:tblGrid>
      <w:tr w:rsidR="00F3456E" w:rsidRPr="00E454B0" w:rsidTr="00D34225">
        <w:trPr>
          <w:trHeight w:val="563"/>
        </w:trPr>
        <w:tc>
          <w:tcPr>
            <w:tcW w:w="10206" w:type="dxa"/>
            <w:gridSpan w:val="4"/>
            <w:vAlign w:val="center"/>
          </w:tcPr>
          <w:p w:rsidR="00F3456E" w:rsidRPr="004E7A7C" w:rsidRDefault="00F3456E" w:rsidP="00CF3115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kern w:val="0"/>
                <w:sz w:val="36"/>
                <w:szCs w:val="36"/>
              </w:rPr>
            </w:pPr>
            <w:r w:rsidRPr="00FA2B2A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行政院人事行政總處-事求人-機關徵才項目明細</w:t>
            </w:r>
          </w:p>
        </w:tc>
      </w:tr>
      <w:tr w:rsidR="00F3456E" w:rsidRPr="00E454B0" w:rsidTr="00D34225">
        <w:tc>
          <w:tcPr>
            <w:tcW w:w="1560" w:type="dxa"/>
            <w:vAlign w:val="center"/>
          </w:tcPr>
          <w:p w:rsidR="00F3456E" w:rsidRPr="00E454B0" w:rsidRDefault="00F3456E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徵才機關</w:t>
            </w:r>
          </w:p>
        </w:tc>
        <w:tc>
          <w:tcPr>
            <w:tcW w:w="8646" w:type="dxa"/>
            <w:gridSpan w:val="3"/>
            <w:vAlign w:val="center"/>
          </w:tcPr>
          <w:p w:rsidR="00F3456E" w:rsidRPr="00E454B0" w:rsidRDefault="00F3456E" w:rsidP="00046C5D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苗栗縣</w:t>
            </w:r>
            <w:r w:rsidR="00406848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泰安</w:t>
            </w:r>
            <w:r w:rsidR="00046C5D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鄉</w:t>
            </w:r>
            <w:r w:rsidR="00046C5D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民代表會</w:t>
            </w:r>
          </w:p>
        </w:tc>
      </w:tr>
      <w:tr w:rsidR="00F3456E" w:rsidRPr="00E454B0" w:rsidTr="00D34225">
        <w:tc>
          <w:tcPr>
            <w:tcW w:w="1560" w:type="dxa"/>
            <w:vAlign w:val="center"/>
          </w:tcPr>
          <w:p w:rsidR="00F3456E" w:rsidRPr="00E454B0" w:rsidRDefault="00F3456E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人員區分</w:t>
            </w:r>
          </w:p>
        </w:tc>
        <w:tc>
          <w:tcPr>
            <w:tcW w:w="8646" w:type="dxa"/>
            <w:gridSpan w:val="3"/>
            <w:vAlign w:val="center"/>
          </w:tcPr>
          <w:p w:rsidR="00F3456E" w:rsidRPr="00E454B0" w:rsidRDefault="00F3456E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一般人員</w:t>
            </w:r>
          </w:p>
        </w:tc>
      </w:tr>
      <w:tr w:rsidR="00F3456E" w:rsidRPr="00E454B0" w:rsidTr="00D34225">
        <w:tc>
          <w:tcPr>
            <w:tcW w:w="1560" w:type="dxa"/>
            <w:vAlign w:val="center"/>
          </w:tcPr>
          <w:p w:rsidR="00F3456E" w:rsidRPr="00E454B0" w:rsidRDefault="00F3456E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官職等</w:t>
            </w:r>
          </w:p>
        </w:tc>
        <w:tc>
          <w:tcPr>
            <w:tcW w:w="8646" w:type="dxa"/>
            <w:gridSpan w:val="3"/>
            <w:vAlign w:val="center"/>
          </w:tcPr>
          <w:p w:rsidR="00F3456E" w:rsidRPr="00E51A1F" w:rsidRDefault="00BE51F1" w:rsidP="00BE51F1">
            <w:pPr>
              <w:widowControl/>
              <w:spacing w:line="400" w:lineRule="exact"/>
              <w:rPr>
                <w:rFonts w:ascii="標楷體" w:eastAsia="標楷體" w:hAnsi="標楷體" w:cs="Arial"/>
                <w:color w:val="0000FF"/>
                <w:spacing w:val="20"/>
                <w:kern w:val="0"/>
                <w:sz w:val="28"/>
                <w:szCs w:val="28"/>
              </w:rPr>
            </w:pPr>
            <w:r w:rsidRPr="00BE51F1"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</w:rPr>
              <w:t>委任第5職等或薦任第6職</w:t>
            </w:r>
            <w:proofErr w:type="gramStart"/>
            <w:r w:rsidRPr="00BE51F1"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</w:rPr>
              <w:t>等至薦任</w:t>
            </w:r>
            <w:proofErr w:type="gramEnd"/>
            <w:r w:rsidRPr="00BE51F1"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</w:rPr>
              <w:t>第7職等</w:t>
            </w:r>
          </w:p>
        </w:tc>
      </w:tr>
      <w:tr w:rsidR="00544B2B" w:rsidRPr="00E454B0" w:rsidTr="00D34225">
        <w:tc>
          <w:tcPr>
            <w:tcW w:w="1560" w:type="dxa"/>
            <w:vAlign w:val="center"/>
          </w:tcPr>
          <w:p w:rsidR="00544B2B" w:rsidRPr="00E454B0" w:rsidRDefault="00544B2B" w:rsidP="00FC75E4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3827" w:type="dxa"/>
            <w:vAlign w:val="center"/>
          </w:tcPr>
          <w:p w:rsidR="00544B2B" w:rsidRPr="00DC14C0" w:rsidRDefault="004C3F81" w:rsidP="001A2AB1">
            <w:pPr>
              <w:widowControl/>
              <w:spacing w:line="400" w:lineRule="exact"/>
              <w:rPr>
                <w:rFonts w:ascii="標楷體" w:eastAsia="標楷體" w:hAnsi="標楷體" w:cs="Arial"/>
                <w:color w:val="0000FF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</w:rPr>
              <w:t>組員</w:t>
            </w:r>
          </w:p>
        </w:tc>
        <w:tc>
          <w:tcPr>
            <w:tcW w:w="1559" w:type="dxa"/>
            <w:vAlign w:val="center"/>
          </w:tcPr>
          <w:p w:rsidR="00544B2B" w:rsidRPr="00E454B0" w:rsidRDefault="00544B2B" w:rsidP="00FC75E4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務編號</w:t>
            </w:r>
          </w:p>
        </w:tc>
        <w:tc>
          <w:tcPr>
            <w:tcW w:w="3260" w:type="dxa"/>
            <w:vAlign w:val="center"/>
          </w:tcPr>
          <w:p w:rsidR="002924B0" w:rsidRPr="00E51A1F" w:rsidRDefault="00BE51F1" w:rsidP="00E424DB">
            <w:pPr>
              <w:widowControl/>
              <w:spacing w:line="400" w:lineRule="exact"/>
              <w:rPr>
                <w:rFonts w:ascii="標楷體" w:eastAsia="標楷體" w:hAnsi="標楷體" w:cs="Arial"/>
                <w:color w:val="0000FF"/>
                <w:spacing w:val="20"/>
                <w:kern w:val="0"/>
                <w:sz w:val="28"/>
                <w:szCs w:val="28"/>
              </w:rPr>
            </w:pPr>
            <w:r w:rsidRPr="00BE51F1">
              <w:rPr>
                <w:rFonts w:ascii="標楷體" w:eastAsia="標楷體" w:hAnsi="標楷體" w:cs="Arial"/>
                <w:color w:val="0000FF"/>
                <w:spacing w:val="20"/>
                <w:kern w:val="0"/>
                <w:sz w:val="28"/>
                <w:szCs w:val="28"/>
              </w:rPr>
              <w:t>A0</w:t>
            </w:r>
            <w:r w:rsidR="004C3F81"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</w:rPr>
              <w:t>10030</w:t>
            </w:r>
          </w:p>
        </w:tc>
      </w:tr>
      <w:tr w:rsidR="00544B2B" w:rsidRPr="00E454B0" w:rsidTr="00D34225">
        <w:tc>
          <w:tcPr>
            <w:tcW w:w="1560" w:type="dxa"/>
            <w:vAlign w:val="center"/>
          </w:tcPr>
          <w:p w:rsidR="00544B2B" w:rsidRPr="00E454B0" w:rsidRDefault="00544B2B" w:rsidP="00FC75E4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職系</w:t>
            </w:r>
          </w:p>
        </w:tc>
        <w:tc>
          <w:tcPr>
            <w:tcW w:w="3827" w:type="dxa"/>
            <w:vAlign w:val="center"/>
          </w:tcPr>
          <w:p w:rsidR="00544B2B" w:rsidRPr="00DC14C0" w:rsidRDefault="004E1091" w:rsidP="00F26664">
            <w:pPr>
              <w:widowControl/>
              <w:spacing w:line="400" w:lineRule="exact"/>
              <w:rPr>
                <w:rFonts w:ascii="標楷體" w:eastAsia="標楷體" w:hAnsi="標楷體" w:cs="Arial"/>
                <w:color w:val="0000FF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</w:rPr>
              <w:t xml:space="preserve">A101 </w:t>
            </w:r>
            <w:r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  <w:lang w:eastAsia="zh-HK"/>
              </w:rPr>
              <w:t>綜合行政</w:t>
            </w:r>
          </w:p>
        </w:tc>
        <w:tc>
          <w:tcPr>
            <w:tcW w:w="1559" w:type="dxa"/>
            <w:vAlign w:val="center"/>
          </w:tcPr>
          <w:p w:rsidR="00544B2B" w:rsidRPr="00E454B0" w:rsidRDefault="00544B2B" w:rsidP="00FC75E4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名額</w:t>
            </w:r>
          </w:p>
        </w:tc>
        <w:tc>
          <w:tcPr>
            <w:tcW w:w="3260" w:type="dxa"/>
            <w:vAlign w:val="center"/>
          </w:tcPr>
          <w:p w:rsidR="00544B2B" w:rsidRPr="00E454B0" w:rsidRDefault="00544B2B" w:rsidP="00FC75E4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1名</w:t>
            </w:r>
            <w:r w:rsidR="00A53C1B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〈預估缺〉</w:t>
            </w:r>
          </w:p>
        </w:tc>
      </w:tr>
      <w:tr w:rsidR="00544B2B" w:rsidRPr="00E454B0" w:rsidTr="00D34225">
        <w:tc>
          <w:tcPr>
            <w:tcW w:w="1560" w:type="dxa"/>
            <w:vAlign w:val="center"/>
          </w:tcPr>
          <w:p w:rsidR="00544B2B" w:rsidRPr="00E454B0" w:rsidRDefault="00544B2B" w:rsidP="00FC75E4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工作地點</w:t>
            </w:r>
          </w:p>
        </w:tc>
        <w:tc>
          <w:tcPr>
            <w:tcW w:w="3827" w:type="dxa"/>
            <w:vAlign w:val="center"/>
          </w:tcPr>
          <w:p w:rsidR="00544B2B" w:rsidRPr="00E454B0" w:rsidRDefault="00544B2B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35-苗栗縣</w:t>
            </w:r>
          </w:p>
        </w:tc>
        <w:tc>
          <w:tcPr>
            <w:tcW w:w="1559" w:type="dxa"/>
            <w:vAlign w:val="center"/>
          </w:tcPr>
          <w:p w:rsidR="00544B2B" w:rsidRPr="00E454B0" w:rsidRDefault="00544B2B" w:rsidP="00FC75E4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性別</w:t>
            </w:r>
          </w:p>
        </w:tc>
        <w:tc>
          <w:tcPr>
            <w:tcW w:w="3260" w:type="dxa"/>
            <w:vAlign w:val="center"/>
          </w:tcPr>
          <w:p w:rsidR="00544B2B" w:rsidRPr="00E454B0" w:rsidRDefault="00544B2B" w:rsidP="00FC75E4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不拘</w:t>
            </w:r>
          </w:p>
        </w:tc>
      </w:tr>
      <w:tr w:rsidR="00544B2B" w:rsidRPr="00E454B0" w:rsidTr="007608C8">
        <w:trPr>
          <w:trHeight w:val="2052"/>
        </w:trPr>
        <w:tc>
          <w:tcPr>
            <w:tcW w:w="1560" w:type="dxa"/>
            <w:vAlign w:val="center"/>
          </w:tcPr>
          <w:p w:rsidR="00544B2B" w:rsidRPr="00E454B0" w:rsidRDefault="00544B2B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資格條件</w:t>
            </w:r>
          </w:p>
        </w:tc>
        <w:tc>
          <w:tcPr>
            <w:tcW w:w="8646" w:type="dxa"/>
            <w:gridSpan w:val="3"/>
          </w:tcPr>
          <w:p w:rsidR="00544B2B" w:rsidRPr="00E454B0" w:rsidRDefault="00544B2B" w:rsidP="001B0CEE">
            <w:pPr>
              <w:widowControl/>
              <w:spacing w:line="360" w:lineRule="exact"/>
              <w:ind w:left="636" w:hangingChars="209" w:hanging="636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一</w:t>
            </w:r>
            <w:r w:rsidRPr="00E454B0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)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具</w:t>
            </w:r>
            <w:r w:rsidR="00AD3A3D" w:rsidRPr="00BE51F1"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</w:rPr>
              <w:t>委任第5職等或薦任第6職等至薦任第7職等</w:t>
            </w:r>
            <w:r w:rsidR="00AD3A3D"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</w:rPr>
              <w:t>公</w:t>
            </w:r>
            <w:r w:rsidRPr="00E51A1F">
              <w:rPr>
                <w:rFonts w:ascii="標楷體" w:eastAsia="標楷體" w:hAnsi="標楷體" w:cs="Arial"/>
                <w:color w:val="0000FF"/>
                <w:spacing w:val="20"/>
                <w:kern w:val="0"/>
                <w:sz w:val="28"/>
                <w:szCs w:val="28"/>
              </w:rPr>
              <w:t>務人員「</w:t>
            </w:r>
            <w:r w:rsidR="004E1091">
              <w:rPr>
                <w:rFonts w:ascii="標楷體" w:eastAsia="標楷體" w:hAnsi="標楷體" w:cs="Arial" w:hint="eastAsia"/>
                <w:color w:val="0000FF"/>
                <w:spacing w:val="20"/>
                <w:kern w:val="0"/>
                <w:sz w:val="28"/>
                <w:szCs w:val="28"/>
                <w:lang w:eastAsia="zh-HK"/>
              </w:rPr>
              <w:t>綜合行政</w:t>
            </w:r>
            <w:r w:rsidRPr="00E51A1F">
              <w:rPr>
                <w:rFonts w:ascii="標楷體" w:eastAsia="標楷體" w:hAnsi="標楷體" w:cs="Arial"/>
                <w:color w:val="0000FF"/>
                <w:spacing w:val="20"/>
                <w:kern w:val="0"/>
                <w:sz w:val="28"/>
                <w:szCs w:val="28"/>
              </w:rPr>
              <w:t>職系」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任用資格。</w:t>
            </w:r>
          </w:p>
          <w:p w:rsidR="00544B2B" w:rsidRPr="00E454B0" w:rsidRDefault="00544B2B" w:rsidP="00F2005B">
            <w:pPr>
              <w:widowControl/>
              <w:spacing w:line="360" w:lineRule="exact"/>
              <w:ind w:left="636" w:hangingChars="209" w:hanging="636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二</w:t>
            </w:r>
            <w:r w:rsidRPr="00E454B0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)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無公務人員任用法第26條、28條及公務人員</w:t>
            </w:r>
            <w:proofErr w:type="gramStart"/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陞</w:t>
            </w:r>
            <w:proofErr w:type="gramEnd"/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遷法第12條各款規定及其他不得任用</w:t>
            </w:r>
            <w:r w:rsidRPr="00E454B0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或限制轉調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之情事。</w:t>
            </w:r>
          </w:p>
        </w:tc>
      </w:tr>
      <w:tr w:rsidR="00544B2B" w:rsidRPr="00E454B0" w:rsidTr="004E1091">
        <w:trPr>
          <w:trHeight w:val="1281"/>
        </w:trPr>
        <w:tc>
          <w:tcPr>
            <w:tcW w:w="1560" w:type="dxa"/>
            <w:vAlign w:val="center"/>
          </w:tcPr>
          <w:p w:rsidR="00544B2B" w:rsidRPr="00E454B0" w:rsidRDefault="00544B2B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8646" w:type="dxa"/>
            <w:gridSpan w:val="3"/>
            <w:vAlign w:val="center"/>
          </w:tcPr>
          <w:p w:rsidR="00C04F97" w:rsidRDefault="004C3F81" w:rsidP="00C04F97">
            <w:pPr>
              <w:pStyle w:val="aa"/>
              <w:widowControl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會計業</w:t>
            </w:r>
            <w:r w:rsidR="00C04F97" w:rsidRPr="00D8648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務。</w:t>
            </w:r>
          </w:p>
          <w:p w:rsidR="004A5EF4" w:rsidRDefault="004C3F81" w:rsidP="00C04F97">
            <w:pPr>
              <w:pStyle w:val="aa"/>
              <w:widowControl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政風業務</w:t>
            </w:r>
            <w:r w:rsidR="00C04F97" w:rsidRPr="00C04F97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。</w:t>
            </w:r>
          </w:p>
          <w:p w:rsidR="004C3F81" w:rsidRDefault="004C3F81" w:rsidP="00C04F97">
            <w:pPr>
              <w:pStyle w:val="aa"/>
              <w:widowControl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總務(採購及財務管理)。</w:t>
            </w:r>
          </w:p>
          <w:p w:rsidR="004C3F81" w:rsidRPr="00C04F97" w:rsidRDefault="004C3F81" w:rsidP="00C04F97">
            <w:pPr>
              <w:pStyle w:val="aa"/>
              <w:widowControl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其他臨時交辦事項。</w:t>
            </w:r>
          </w:p>
        </w:tc>
      </w:tr>
      <w:tr w:rsidR="00544B2B" w:rsidRPr="00E454B0" w:rsidTr="00D34225">
        <w:tc>
          <w:tcPr>
            <w:tcW w:w="1560" w:type="dxa"/>
            <w:vAlign w:val="center"/>
          </w:tcPr>
          <w:p w:rsidR="00544B2B" w:rsidRPr="00E454B0" w:rsidRDefault="00544B2B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工作地址</w:t>
            </w:r>
          </w:p>
        </w:tc>
        <w:tc>
          <w:tcPr>
            <w:tcW w:w="8646" w:type="dxa"/>
            <w:gridSpan w:val="3"/>
            <w:vAlign w:val="center"/>
          </w:tcPr>
          <w:p w:rsidR="00544B2B" w:rsidRPr="00E454B0" w:rsidRDefault="00544B2B" w:rsidP="00046C5D">
            <w:pPr>
              <w:widowControl/>
              <w:spacing w:line="36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苗栗縣</w:t>
            </w:r>
            <w:r w:rsidR="000768B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泰安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鄉</w:t>
            </w:r>
            <w:r w:rsidR="000768B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清安</w:t>
            </w:r>
            <w:r w:rsidR="004A5EF4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  <w:lang w:eastAsia="zh-HK"/>
              </w:rPr>
              <w:t>村</w:t>
            </w:r>
            <w:r w:rsidR="000768BF" w:rsidRPr="000768B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  <w:lang w:eastAsia="zh-HK"/>
              </w:rPr>
              <w:t>2鄰69號</w:t>
            </w:r>
            <w:r w:rsidRPr="00E454B0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(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苗栗縣</w:t>
            </w:r>
            <w:r w:rsidR="000768B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泰安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鄉</w:t>
            </w:r>
            <w:r w:rsidR="00046C5D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民代表會</w:t>
            </w:r>
            <w:r w:rsidRPr="00E454B0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544B2B" w:rsidRPr="00E454B0" w:rsidTr="00D34225">
        <w:tc>
          <w:tcPr>
            <w:tcW w:w="1560" w:type="dxa"/>
            <w:vAlign w:val="center"/>
          </w:tcPr>
          <w:p w:rsidR="00544B2B" w:rsidRPr="00E454B0" w:rsidRDefault="00544B2B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聯絡E-Mail</w:t>
            </w:r>
          </w:p>
        </w:tc>
        <w:tc>
          <w:tcPr>
            <w:tcW w:w="8646" w:type="dxa"/>
            <w:gridSpan w:val="3"/>
            <w:vAlign w:val="center"/>
          </w:tcPr>
          <w:p w:rsidR="00544B2B" w:rsidRPr="00E454B0" w:rsidRDefault="004C3F81" w:rsidP="001B0CEE">
            <w:pPr>
              <w:widowControl/>
              <w:spacing w:line="36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376751800a</w:t>
            </w:r>
            <w:r w:rsidR="000768B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@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mail.</w:t>
            </w:r>
            <w:r w:rsidR="000768B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taian.gov.tw</w:t>
            </w:r>
          </w:p>
        </w:tc>
      </w:tr>
      <w:tr w:rsidR="00544B2B" w:rsidRPr="00E454B0" w:rsidTr="00336F91">
        <w:trPr>
          <w:trHeight w:val="4725"/>
        </w:trPr>
        <w:tc>
          <w:tcPr>
            <w:tcW w:w="1560" w:type="dxa"/>
            <w:vAlign w:val="center"/>
          </w:tcPr>
          <w:p w:rsidR="00544B2B" w:rsidRPr="00E454B0" w:rsidRDefault="00544B2B" w:rsidP="00A81B99">
            <w:pPr>
              <w:widowControl/>
              <w:spacing w:line="400" w:lineRule="exact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聯絡方式(</w:t>
            </w:r>
            <w:proofErr w:type="gramStart"/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含檢具</w:t>
            </w:r>
            <w:proofErr w:type="gramEnd"/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文件)</w:t>
            </w:r>
          </w:p>
        </w:tc>
        <w:tc>
          <w:tcPr>
            <w:tcW w:w="8646" w:type="dxa"/>
            <w:gridSpan w:val="3"/>
            <w:vAlign w:val="center"/>
          </w:tcPr>
          <w:p w:rsidR="004A5EF4" w:rsidRPr="00F03815" w:rsidRDefault="00544B2B" w:rsidP="00F03815">
            <w:pPr>
              <w:widowControl/>
              <w:snapToGrid w:val="0"/>
              <w:spacing w:line="360" w:lineRule="exact"/>
              <w:ind w:left="636" w:hangingChars="209" w:hanging="636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F03815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(</w:t>
            </w:r>
            <w:proofErr w:type="gramStart"/>
            <w:r w:rsidRPr="00F03815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ㄧ</w:t>
            </w:r>
            <w:proofErr w:type="gramEnd"/>
            <w:r w:rsidRPr="00F03815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)報名方式:</w:t>
            </w:r>
            <w:r w:rsidR="00594C88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 xml:space="preserve"> 本職缺應徵</w:t>
            </w:r>
            <w:proofErr w:type="gramStart"/>
            <w:r w:rsidR="00594C88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採</w:t>
            </w:r>
            <w:proofErr w:type="gramEnd"/>
            <w:r w:rsidR="00594C88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線上作業方式，請於</w:t>
            </w:r>
            <w:r w:rsidR="00353269" w:rsidRPr="00357A94">
              <w:rPr>
                <w:rFonts w:ascii="標楷體" w:eastAsia="標楷體" w:hAnsi="標楷體" w:cs="Arial" w:hint="eastAsia"/>
                <w:color w:val="FF0000"/>
                <w:spacing w:val="20"/>
                <w:kern w:val="0"/>
                <w:sz w:val="28"/>
                <w:szCs w:val="28"/>
              </w:rPr>
              <w:t>11</w:t>
            </w:r>
            <w:r w:rsidR="004C3F81">
              <w:rPr>
                <w:rFonts w:ascii="標楷體" w:eastAsia="標楷體" w:hAnsi="標楷體" w:cs="Arial" w:hint="eastAsia"/>
                <w:color w:val="FF0000"/>
                <w:spacing w:val="20"/>
                <w:kern w:val="0"/>
                <w:sz w:val="28"/>
                <w:szCs w:val="28"/>
              </w:rPr>
              <w:t>3</w:t>
            </w:r>
            <w:r w:rsidR="00594C88" w:rsidRPr="00357A94">
              <w:rPr>
                <w:rFonts w:ascii="標楷體" w:eastAsia="標楷體" w:hAnsi="標楷體" w:cs="Arial" w:hint="eastAsia"/>
                <w:color w:val="FF0000"/>
                <w:spacing w:val="20"/>
                <w:kern w:val="0"/>
                <w:sz w:val="28"/>
                <w:szCs w:val="28"/>
              </w:rPr>
              <w:t>年</w:t>
            </w:r>
            <w:r w:rsidR="004C3F81">
              <w:rPr>
                <w:rFonts w:ascii="標楷體" w:eastAsia="標楷體" w:hAnsi="標楷體" w:cs="Arial" w:hint="eastAsia"/>
                <w:color w:val="FF0000"/>
                <w:spacing w:val="20"/>
                <w:kern w:val="0"/>
                <w:sz w:val="28"/>
                <w:szCs w:val="28"/>
              </w:rPr>
              <w:t>2</w:t>
            </w:r>
            <w:r w:rsidR="00594C88" w:rsidRPr="00357A94">
              <w:rPr>
                <w:rFonts w:ascii="標楷體" w:eastAsia="標楷體" w:hAnsi="標楷體" w:cs="Arial" w:hint="eastAsia"/>
                <w:color w:val="FF0000"/>
                <w:spacing w:val="20"/>
                <w:kern w:val="0"/>
                <w:sz w:val="28"/>
                <w:szCs w:val="28"/>
              </w:rPr>
              <w:t>月</w:t>
            </w:r>
            <w:r w:rsidR="00752300">
              <w:rPr>
                <w:rFonts w:ascii="標楷體" w:eastAsia="標楷體" w:hAnsi="標楷體" w:cs="Arial" w:hint="eastAsia"/>
                <w:color w:val="FF0000"/>
                <w:spacing w:val="20"/>
                <w:kern w:val="0"/>
                <w:sz w:val="28"/>
                <w:szCs w:val="28"/>
              </w:rPr>
              <w:t>26</w:t>
            </w:r>
            <w:r w:rsidR="00141A10">
              <w:rPr>
                <w:rFonts w:ascii="標楷體" w:eastAsia="標楷體" w:hAnsi="標楷體" w:cs="Arial" w:hint="eastAsia"/>
                <w:color w:val="FF0000"/>
                <w:spacing w:val="20"/>
                <w:kern w:val="0"/>
                <w:sz w:val="28"/>
                <w:szCs w:val="28"/>
              </w:rPr>
              <w:t xml:space="preserve"> </w:t>
            </w:r>
            <w:r w:rsidR="00594C88" w:rsidRPr="00357A94">
              <w:rPr>
                <w:rFonts w:ascii="標楷體" w:eastAsia="標楷體" w:hAnsi="標楷體" w:cs="Arial" w:hint="eastAsia"/>
                <w:color w:val="FF0000"/>
                <w:spacing w:val="20"/>
                <w:kern w:val="0"/>
                <w:sz w:val="28"/>
                <w:szCs w:val="28"/>
              </w:rPr>
              <w:t>日</w:t>
            </w:r>
            <w:r w:rsidR="00594C88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前</w:t>
            </w:r>
            <w:r w:rsidR="004A5EF4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至行政院人事行政總處「事求人</w:t>
            </w:r>
            <w:r w:rsidR="00E32626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  <w:lang w:eastAsia="zh-HK"/>
              </w:rPr>
              <w:t>機關徵才系統</w:t>
            </w:r>
            <w:r w:rsidR="004A5EF4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」點選「我要應徵」</w:t>
            </w:r>
            <w:r w:rsidR="004A5EF4" w:rsidRPr="0036133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，</w:t>
            </w:r>
            <w:r w:rsidR="000869EE" w:rsidRPr="0036133F">
              <w:rPr>
                <w:rStyle w:val="jobdetailitemcontent1"/>
                <w:rFonts w:ascii="標楷體" w:eastAsia="標楷體" w:hAnsi="標楷體" w:cs="Arial" w:hint="eastAsia"/>
                <w:sz w:val="28"/>
                <w:szCs w:val="28"/>
              </w:rPr>
              <w:t>確認「我的簡歷」及「我的履歷」內容無誤後(須填寫簡要自述及上傳照片)，將</w:t>
            </w:r>
            <w:r w:rsidR="000869EE" w:rsidRPr="0036133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考試及格證書</w:t>
            </w:r>
            <w:r w:rsidR="000869EE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、最高學歷證件、最近5年考績通知書及獎懲令</w:t>
            </w:r>
            <w:r w:rsidR="000869EE" w:rsidRPr="00F03815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、</w:t>
            </w:r>
            <w:r w:rsidR="000869EE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歷年銓敘部</w:t>
            </w:r>
            <w:proofErr w:type="gramStart"/>
            <w:r w:rsidR="000869EE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銓審函</w:t>
            </w:r>
            <w:proofErr w:type="gramEnd"/>
            <w:r w:rsidR="000869EE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等相關證件資料</w:t>
            </w:r>
            <w:r w:rsidR="00A23BB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(</w:t>
            </w:r>
            <w:r w:rsidR="00A23BB5" w:rsidRPr="00A23BB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附件請先合併成一份PDF檔</w:t>
            </w:r>
            <w:r w:rsidR="004E54A3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，</w:t>
            </w:r>
            <w:r w:rsidR="004E54A3" w:rsidRPr="00A23BB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檔案大小不可超過10M</w:t>
            </w:r>
            <w:r w:rsidR="00A23BB5" w:rsidRPr="00A23BB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)</w:t>
            </w:r>
            <w:r w:rsidR="000869EE" w:rsidRPr="0036133F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上傳該系統，資料不齊全者，恕不受理。</w:t>
            </w:r>
            <w:r w:rsidR="00F03815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 xml:space="preserve"> </w:t>
            </w:r>
          </w:p>
          <w:p w:rsidR="004A5EF4" w:rsidRPr="00F03815" w:rsidRDefault="004A5EF4" w:rsidP="00F03815">
            <w:pPr>
              <w:widowControl/>
              <w:snapToGrid w:val="0"/>
              <w:spacing w:line="360" w:lineRule="exact"/>
              <w:ind w:left="636" w:hangingChars="209" w:hanging="636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(</w:t>
            </w:r>
            <w:r w:rsidR="00F03815"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二</w:t>
            </w:r>
            <w:r w:rsidRP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)</w:t>
            </w:r>
            <w:r w:rsidR="00E13B25" w:rsidRPr="00F03815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 xml:space="preserve"> </w:t>
            </w:r>
            <w:r w:rsidR="00E13B25" w:rsidRPr="0094346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報名人員經</w:t>
            </w:r>
            <w:r w:rsidR="00DA69C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書面</w:t>
            </w:r>
            <w:r w:rsidR="00E13B25" w:rsidRPr="0094346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資格審查合格者，本</w:t>
            </w:r>
            <w:r w:rsidR="0024422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會</w:t>
            </w:r>
            <w:r w:rsidR="00E13B2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得</w:t>
            </w:r>
            <w:r w:rsidR="00DA69C6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採</w:t>
            </w:r>
            <w:r w:rsidR="00E13B25" w:rsidRPr="0094346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擇優面試</w:t>
            </w:r>
            <w:r w:rsidR="00E13B25"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，面試時間另</w:t>
            </w:r>
            <w:r w:rsidR="00E13B2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  <w:lang w:eastAsia="zh-HK"/>
              </w:rPr>
              <w:t>行</w:t>
            </w:r>
            <w:r w:rsidR="00E13B25"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通知</w:t>
            </w:r>
            <w:r w:rsidR="00E13B25" w:rsidRPr="0094346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，視甄選情形增列候補人員</w:t>
            </w:r>
            <w:r w:rsidR="00F731FE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1</w:t>
            </w:r>
            <w:r w:rsidR="00E13B25" w:rsidRPr="00943466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名</w:t>
            </w:r>
            <w:r w:rsidR="00E13B25" w:rsidRPr="0094346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，於正取人員未報到或放棄報到，由備取人員遞補</w:t>
            </w:r>
            <w:r w:rsidR="00E13B25" w:rsidRPr="00943466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，</w:t>
            </w:r>
            <w:r w:rsidR="00E13B25" w:rsidRPr="0094346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候補期間為甄選結果確定之翌日起三個月。</w:t>
            </w:r>
            <w:proofErr w:type="gramStart"/>
            <w:r w:rsidR="00E13B25" w:rsidRPr="0094346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惟</w:t>
            </w:r>
            <w:proofErr w:type="gramEnd"/>
            <w:r w:rsidR="00E13B25" w:rsidRPr="00943466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應徵人員均不適當時，得予從缺。</w:t>
            </w:r>
          </w:p>
          <w:p w:rsidR="00544B2B" w:rsidRPr="00E454B0" w:rsidRDefault="00544B2B" w:rsidP="005C69A5">
            <w:pPr>
              <w:widowControl/>
              <w:spacing w:line="360" w:lineRule="exact"/>
              <w:ind w:left="636" w:hangingChars="209" w:hanging="636"/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</w:pP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(</w:t>
            </w:r>
            <w:r w:rsidR="00F0381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  <w:lang w:eastAsia="zh-HK"/>
              </w:rPr>
              <w:t>三)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連絡電話:</w:t>
            </w:r>
            <w:r w:rsidR="000768B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泰安</w:t>
            </w:r>
            <w:r w:rsidRPr="00E454B0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鄉</w:t>
            </w:r>
            <w:r w:rsidR="005C69A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民代表會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037-</w:t>
            </w:r>
            <w:r w:rsidR="000768BF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9410</w:t>
            </w:r>
            <w:r w:rsidR="005C69A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56</w:t>
            </w:r>
            <w:r w:rsidRPr="00E454B0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。</w:t>
            </w:r>
          </w:p>
        </w:tc>
      </w:tr>
    </w:tbl>
    <w:p w:rsidR="00827089" w:rsidRPr="008D5790" w:rsidRDefault="00827089" w:rsidP="001B0CEE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827089" w:rsidRPr="008D5790" w:rsidSect="00F2005B">
      <w:footerReference w:type="default" r:id="rId8"/>
      <w:pgSz w:w="11906" w:h="16838" w:code="9"/>
      <w:pgMar w:top="680" w:right="851" w:bottom="680" w:left="851" w:header="851" w:footer="992" w:gutter="0"/>
      <w:cols w:space="425"/>
      <w:docGrid w:type="linesAndChars" w:linePitch="360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C5" w:rsidRDefault="000608C5" w:rsidP="00A81B99">
      <w:r>
        <w:separator/>
      </w:r>
    </w:p>
  </w:endnote>
  <w:endnote w:type="continuationSeparator" w:id="0">
    <w:p w:rsidR="000608C5" w:rsidRDefault="000608C5" w:rsidP="00A8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4" w:rsidRPr="004438C4" w:rsidRDefault="004438C4" w:rsidP="004438C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C5" w:rsidRDefault="000608C5" w:rsidP="00A81B99">
      <w:r>
        <w:separator/>
      </w:r>
    </w:p>
  </w:footnote>
  <w:footnote w:type="continuationSeparator" w:id="0">
    <w:p w:rsidR="000608C5" w:rsidRDefault="000608C5" w:rsidP="00A8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6F8"/>
    <w:multiLevelType w:val="hybridMultilevel"/>
    <w:tmpl w:val="6BEE2B48"/>
    <w:lvl w:ilvl="0" w:tplc="4060F7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7B2641"/>
    <w:multiLevelType w:val="hybridMultilevel"/>
    <w:tmpl w:val="B2AE2F24"/>
    <w:lvl w:ilvl="0" w:tplc="8FFA0B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6E"/>
    <w:rsid w:val="000014B8"/>
    <w:rsid w:val="00020F08"/>
    <w:rsid w:val="00046C5D"/>
    <w:rsid w:val="000608C5"/>
    <w:rsid w:val="0007198B"/>
    <w:rsid w:val="000768BF"/>
    <w:rsid w:val="000869EE"/>
    <w:rsid w:val="000919E6"/>
    <w:rsid w:val="000A0DE2"/>
    <w:rsid w:val="00115A47"/>
    <w:rsid w:val="00141A10"/>
    <w:rsid w:val="001428DA"/>
    <w:rsid w:val="00143FBF"/>
    <w:rsid w:val="0014412B"/>
    <w:rsid w:val="00171741"/>
    <w:rsid w:val="001A2AB1"/>
    <w:rsid w:val="001B0CEE"/>
    <w:rsid w:val="001B6C19"/>
    <w:rsid w:val="001E3D8B"/>
    <w:rsid w:val="0020279A"/>
    <w:rsid w:val="00213166"/>
    <w:rsid w:val="00222466"/>
    <w:rsid w:val="0024422F"/>
    <w:rsid w:val="0025515F"/>
    <w:rsid w:val="002640C0"/>
    <w:rsid w:val="002822CC"/>
    <w:rsid w:val="002924B0"/>
    <w:rsid w:val="002D2FDA"/>
    <w:rsid w:val="002D4F42"/>
    <w:rsid w:val="002E46BF"/>
    <w:rsid w:val="002F5B84"/>
    <w:rsid w:val="00312A0D"/>
    <w:rsid w:val="003178B5"/>
    <w:rsid w:val="00336F91"/>
    <w:rsid w:val="00342932"/>
    <w:rsid w:val="00353269"/>
    <w:rsid w:val="00357A94"/>
    <w:rsid w:val="0036133F"/>
    <w:rsid w:val="003653A1"/>
    <w:rsid w:val="0037117F"/>
    <w:rsid w:val="00390027"/>
    <w:rsid w:val="003A41D8"/>
    <w:rsid w:val="003B21BD"/>
    <w:rsid w:val="003C07AE"/>
    <w:rsid w:val="003C5F42"/>
    <w:rsid w:val="003D3EA4"/>
    <w:rsid w:val="003F09A8"/>
    <w:rsid w:val="0040392C"/>
    <w:rsid w:val="00406848"/>
    <w:rsid w:val="004165E7"/>
    <w:rsid w:val="00423B6E"/>
    <w:rsid w:val="004406DA"/>
    <w:rsid w:val="004438C4"/>
    <w:rsid w:val="004805B9"/>
    <w:rsid w:val="00487352"/>
    <w:rsid w:val="00494FCF"/>
    <w:rsid w:val="004A5EF4"/>
    <w:rsid w:val="004C3F81"/>
    <w:rsid w:val="004D3962"/>
    <w:rsid w:val="004D7072"/>
    <w:rsid w:val="004E1091"/>
    <w:rsid w:val="004E54A3"/>
    <w:rsid w:val="004E54B2"/>
    <w:rsid w:val="004E7A7C"/>
    <w:rsid w:val="004F48AD"/>
    <w:rsid w:val="00503794"/>
    <w:rsid w:val="005108BF"/>
    <w:rsid w:val="005219E2"/>
    <w:rsid w:val="00540B8A"/>
    <w:rsid w:val="00544B2B"/>
    <w:rsid w:val="005915AD"/>
    <w:rsid w:val="00594C88"/>
    <w:rsid w:val="0059794E"/>
    <w:rsid w:val="005C69A5"/>
    <w:rsid w:val="005D335F"/>
    <w:rsid w:val="005E0451"/>
    <w:rsid w:val="00603B9C"/>
    <w:rsid w:val="00674FAF"/>
    <w:rsid w:val="00683891"/>
    <w:rsid w:val="006A6792"/>
    <w:rsid w:val="006C1132"/>
    <w:rsid w:val="006D339E"/>
    <w:rsid w:val="006E54C1"/>
    <w:rsid w:val="006E6A3E"/>
    <w:rsid w:val="006F5602"/>
    <w:rsid w:val="00741037"/>
    <w:rsid w:val="007509E6"/>
    <w:rsid w:val="00752300"/>
    <w:rsid w:val="007608C8"/>
    <w:rsid w:val="0076447F"/>
    <w:rsid w:val="00766E98"/>
    <w:rsid w:val="007775D6"/>
    <w:rsid w:val="00781F43"/>
    <w:rsid w:val="007D35C4"/>
    <w:rsid w:val="007D49B2"/>
    <w:rsid w:val="007D7673"/>
    <w:rsid w:val="007E1FEF"/>
    <w:rsid w:val="00805357"/>
    <w:rsid w:val="00807B0A"/>
    <w:rsid w:val="00810D55"/>
    <w:rsid w:val="008160D6"/>
    <w:rsid w:val="00827089"/>
    <w:rsid w:val="00857DB4"/>
    <w:rsid w:val="008736E4"/>
    <w:rsid w:val="0087751D"/>
    <w:rsid w:val="008A1E43"/>
    <w:rsid w:val="008A7CDB"/>
    <w:rsid w:val="008C2EB2"/>
    <w:rsid w:val="008C5AE1"/>
    <w:rsid w:val="008D5790"/>
    <w:rsid w:val="008D7282"/>
    <w:rsid w:val="008E098E"/>
    <w:rsid w:val="0090279E"/>
    <w:rsid w:val="00912DAA"/>
    <w:rsid w:val="00925AC1"/>
    <w:rsid w:val="00942118"/>
    <w:rsid w:val="00945E1F"/>
    <w:rsid w:val="0096338F"/>
    <w:rsid w:val="00974CD8"/>
    <w:rsid w:val="009C3FD6"/>
    <w:rsid w:val="009D075E"/>
    <w:rsid w:val="009E543D"/>
    <w:rsid w:val="009E7DBB"/>
    <w:rsid w:val="00A2168A"/>
    <w:rsid w:val="00A23BB5"/>
    <w:rsid w:val="00A41640"/>
    <w:rsid w:val="00A41AC0"/>
    <w:rsid w:val="00A4560F"/>
    <w:rsid w:val="00A53C1B"/>
    <w:rsid w:val="00A55E80"/>
    <w:rsid w:val="00A60254"/>
    <w:rsid w:val="00A70BF3"/>
    <w:rsid w:val="00A730C6"/>
    <w:rsid w:val="00A80FE9"/>
    <w:rsid w:val="00A81B99"/>
    <w:rsid w:val="00A8781A"/>
    <w:rsid w:val="00AA16A4"/>
    <w:rsid w:val="00AC3C9D"/>
    <w:rsid w:val="00AD0CCD"/>
    <w:rsid w:val="00AD3A3D"/>
    <w:rsid w:val="00AF049D"/>
    <w:rsid w:val="00B00099"/>
    <w:rsid w:val="00B51E58"/>
    <w:rsid w:val="00B80A51"/>
    <w:rsid w:val="00B9014D"/>
    <w:rsid w:val="00BB0A86"/>
    <w:rsid w:val="00BE4773"/>
    <w:rsid w:val="00BE51F1"/>
    <w:rsid w:val="00BF121A"/>
    <w:rsid w:val="00BF4336"/>
    <w:rsid w:val="00C01FC8"/>
    <w:rsid w:val="00C04F97"/>
    <w:rsid w:val="00CE0BE5"/>
    <w:rsid w:val="00CF3115"/>
    <w:rsid w:val="00D02B6E"/>
    <w:rsid w:val="00D34225"/>
    <w:rsid w:val="00D37B43"/>
    <w:rsid w:val="00DA69C6"/>
    <w:rsid w:val="00DA72B8"/>
    <w:rsid w:val="00DC14C0"/>
    <w:rsid w:val="00DC4684"/>
    <w:rsid w:val="00DE033A"/>
    <w:rsid w:val="00DE7D89"/>
    <w:rsid w:val="00DF3753"/>
    <w:rsid w:val="00DF6DC9"/>
    <w:rsid w:val="00E13B25"/>
    <w:rsid w:val="00E15838"/>
    <w:rsid w:val="00E25C96"/>
    <w:rsid w:val="00E30E05"/>
    <w:rsid w:val="00E32626"/>
    <w:rsid w:val="00E424DB"/>
    <w:rsid w:val="00E454B0"/>
    <w:rsid w:val="00E51A1F"/>
    <w:rsid w:val="00E67FF7"/>
    <w:rsid w:val="00E77B6B"/>
    <w:rsid w:val="00E91DA0"/>
    <w:rsid w:val="00EA36AA"/>
    <w:rsid w:val="00EA7FBA"/>
    <w:rsid w:val="00EE1DAA"/>
    <w:rsid w:val="00F03815"/>
    <w:rsid w:val="00F132B0"/>
    <w:rsid w:val="00F153D7"/>
    <w:rsid w:val="00F2005B"/>
    <w:rsid w:val="00F21BDB"/>
    <w:rsid w:val="00F26664"/>
    <w:rsid w:val="00F3456E"/>
    <w:rsid w:val="00F443D1"/>
    <w:rsid w:val="00F65280"/>
    <w:rsid w:val="00F731FE"/>
    <w:rsid w:val="00F8422E"/>
    <w:rsid w:val="00FA2B2A"/>
    <w:rsid w:val="00FB23C9"/>
    <w:rsid w:val="00FC2F1E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B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B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jobdetailitemcontent1">
    <w:name w:val="job_detail_item_content1"/>
    <w:basedOn w:val="a0"/>
    <w:rsid w:val="00E32626"/>
    <w:rPr>
      <w:color w:val="000000"/>
      <w:sz w:val="23"/>
      <w:szCs w:val="23"/>
    </w:rPr>
  </w:style>
  <w:style w:type="paragraph" w:styleId="aa">
    <w:name w:val="List Paragraph"/>
    <w:basedOn w:val="a"/>
    <w:uiPriority w:val="34"/>
    <w:qFormat/>
    <w:rsid w:val="006C11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B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B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jobdetailitemcontent1">
    <w:name w:val="job_detail_item_content1"/>
    <w:basedOn w:val="a0"/>
    <w:rsid w:val="00E32626"/>
    <w:rPr>
      <w:color w:val="000000"/>
      <w:sz w:val="23"/>
      <w:szCs w:val="23"/>
    </w:rPr>
  </w:style>
  <w:style w:type="paragraph" w:styleId="aa">
    <w:name w:val="List Paragraph"/>
    <w:basedOn w:val="a"/>
    <w:uiPriority w:val="34"/>
    <w:qFormat/>
    <w:rsid w:val="006C1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2024-02-21T00:25:00Z</cp:lastPrinted>
  <dcterms:created xsi:type="dcterms:W3CDTF">2024-02-21T00:59:00Z</dcterms:created>
  <dcterms:modified xsi:type="dcterms:W3CDTF">2024-02-21T03:43:00Z</dcterms:modified>
</cp:coreProperties>
</file>