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CF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標 案 名 稱 </w:t>
      </w:r>
      <w:r w:rsidRPr="00D3117A">
        <w:rPr>
          <w:rFonts w:ascii="標楷體" w:eastAsia="標楷體" w:hAnsi="標楷體" w:hint="eastAsia"/>
          <w:kern w:val="0"/>
          <w:sz w:val="36"/>
          <w:szCs w:val="36"/>
        </w:rPr>
        <w:t>：</w:t>
      </w:r>
      <w:r w:rsidR="00C518D8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="00301DC8" w:rsidRPr="00EA49C1">
        <w:rPr>
          <w:rFonts w:ascii="標楷體" w:eastAsia="標楷體" w:hint="eastAsia"/>
          <w:bCs/>
          <w:sz w:val="36"/>
          <w:szCs w:val="36"/>
        </w:rPr>
        <w:t xml:space="preserve">   </w:t>
      </w:r>
      <w:r w:rsidR="00301DC8">
        <w:rPr>
          <w:rFonts w:ascii="標楷體" w:eastAsia="標楷體" w:hint="eastAsia"/>
          <w:bCs/>
          <w:sz w:val="36"/>
          <w:szCs w:val="36"/>
        </w:rPr>
        <w:t xml:space="preserve"> </w:t>
      </w:r>
      <w:r w:rsidR="009100CF">
        <w:rPr>
          <w:rFonts w:ascii="標楷體" w:eastAsia="標楷體" w:hint="eastAsia"/>
          <w:bCs/>
          <w:sz w:val="36"/>
          <w:szCs w:val="36"/>
        </w:rPr>
        <w:t xml:space="preserve">                        </w:t>
      </w:r>
      <w:r w:rsidR="00301DC8" w:rsidRPr="00065933">
        <w:rPr>
          <w:rFonts w:ascii="標楷體" w:eastAsia="標楷體" w:hAnsi="標楷體" w:hint="eastAsia"/>
          <w:color w:val="000000"/>
          <w:sz w:val="36"/>
          <w:szCs w:val="36"/>
        </w:rPr>
        <w:t>案   號：</w:t>
      </w:r>
    </w:p>
    <w:p w:rsidR="00662D0C" w:rsidRPr="00065933" w:rsidRDefault="00662D0C" w:rsidP="00301DC8">
      <w:pPr>
        <w:spacing w:line="5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065933">
        <w:rPr>
          <w:rFonts w:ascii="標楷體" w:eastAsia="標楷體" w:hAnsi="標楷體" w:hint="eastAsia"/>
          <w:sz w:val="36"/>
          <w:szCs w:val="36"/>
        </w:rPr>
        <w:t>投標截止日期：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分</w:t>
      </w:r>
      <w:r w:rsidR="00FE789C" w:rsidRPr="00065933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662D0C" w:rsidRPr="00065933" w:rsidRDefault="00D3117A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開 標 時 間 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分</w:t>
      </w:r>
    </w:p>
    <w:p w:rsidR="00E00ED6" w:rsidRPr="00065933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kern w:val="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>廠 商 名 稱 ：</w:t>
      </w:r>
    </w:p>
    <w:p w:rsidR="00E00ED6" w:rsidRPr="00065933" w:rsidRDefault="00301DC8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</w:rPr>
        <w:t xml:space="preserve">      </w:t>
      </w:r>
      <w:r w:rsidR="00961A4F">
        <w:rPr>
          <w:rFonts w:ascii="標楷體" w:eastAsia="標楷體" w:hAnsi="標楷體" w:hint="eastAsia"/>
          <w:kern w:val="0"/>
          <w:sz w:val="32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地  </w:t>
      </w:r>
      <w:r w:rsidR="00961A4F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  址 ：</w:t>
      </w:r>
    </w:p>
    <w:p w:rsidR="00E00ED6" w:rsidRDefault="00E00ED6" w:rsidP="00961A4F">
      <w:pPr>
        <w:tabs>
          <w:tab w:val="left" w:pos="152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ab/>
        <w:t xml:space="preserve">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0ED6" w:rsidRDefault="00E00ED6">
      <w:pPr>
        <w:spacing w:line="440" w:lineRule="exact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961A4F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</w:rPr>
        <w:t>大標封</w:t>
      </w:r>
      <w:r>
        <w:rPr>
          <w:rFonts w:ascii="標楷體" w:eastAsia="標楷體" w:hAnsi="標楷體" w:hint="eastAsia"/>
          <w:sz w:val="32"/>
        </w:rPr>
        <w:t xml:space="preserve"> </w:t>
      </w:r>
      <w:r w:rsidR="00961A4F">
        <w:rPr>
          <w:rFonts w:ascii="標楷體" w:eastAsia="標楷體" w:hAnsi="標楷體" w:hint="eastAsia"/>
          <w:sz w:val="32"/>
        </w:rPr>
        <w:t xml:space="preserve">       </w:t>
      </w:r>
      <w:r w:rsidR="00961A4F">
        <w:rPr>
          <w:rFonts w:ascii="標楷體" w:eastAsia="標楷體" w:hAnsi="標楷體" w:hint="eastAsia"/>
          <w:sz w:val="32"/>
          <w:szCs w:val="32"/>
        </w:rPr>
        <w:t>（依據政府採購法第卅三條及施行細則第廿九條規定）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page" w:tblpX="247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E00ED6">
        <w:trPr>
          <w:cantSplit/>
          <w:trHeight w:val="3421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tbl>
            <w:tblPr>
              <w:tblpPr w:leftFromText="180" w:rightFromText="180" w:vertAnchor="text" w:horzAnchor="page" w:tblpX="1847" w:tblpY="-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05"/>
              <w:gridCol w:w="606"/>
              <w:gridCol w:w="606"/>
              <w:gridCol w:w="606"/>
              <w:gridCol w:w="606"/>
              <w:gridCol w:w="606"/>
            </w:tblGrid>
            <w:tr w:rsidR="00E00ED6">
              <w:trPr>
                <w:trHeight w:val="710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061872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-1143000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2000" cy="1371600"/>
                            <wp:effectExtent l="0" t="0" r="0" b="0"/>
                            <wp:wrapNone/>
                            <wp:docPr id="3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62CF" w:rsidRDefault="007C62CF">
                                        <w:pPr>
                                          <w:rPr>
                                            <w:rFonts w:ascii="華康古印體" w:eastAsia="華康古印體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華康古印體" w:eastAsia="華康古印體" w:hint="eastAsia"/>
                                            <w:sz w:val="36"/>
                                            <w:szCs w:val="36"/>
                                          </w:rPr>
                                          <w:t>編號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90pt;margin-top:2.75pt;width:6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">
                            <v:textbox>
                              <w:txbxContent>
                                <w:p w:rsidR="007C62CF" w:rsidRDefault="007C62CF">
                                  <w:pP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  <w:t>編號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00ED6">
                    <w:rPr>
                      <w:rFonts w:ascii="標楷體" w:eastAsia="標楷體" w:hAnsi="標楷體" w:hint="eastAsia"/>
                      <w:sz w:val="32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 _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1</w:t>
                  </w:r>
                </w:p>
              </w:tc>
            </w:tr>
          </w:tbl>
          <w:p w:rsidR="00E00ED6" w:rsidRDefault="00E00ED6">
            <w:pPr>
              <w:jc w:val="both"/>
              <w:rPr>
                <w:rFonts w:ascii="標楷體" w:eastAsia="標楷體" w:hAnsi="標楷體" w:cs="細明體"/>
                <w:sz w:val="32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 xml:space="preserve">      </w:t>
            </w:r>
          </w:p>
          <w:p w:rsidR="00E00ED6" w:rsidRDefault="00061872">
            <w:pPr>
              <w:ind w:firstLineChars="250" w:firstLine="800"/>
              <w:jc w:val="both"/>
              <w:rPr>
                <w:rFonts w:ascii="標楷體" w:eastAsia="標楷體" w:hAnsi="標楷體"/>
                <w:sz w:val="80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267335</wp:posOffset>
                      </wp:positionV>
                      <wp:extent cx="76200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E95E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1.05pt" to="6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B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0wwUBt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"/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80"/>
              </w:rPr>
              <w:t xml:space="preserve"> </w:t>
            </w:r>
          </w:p>
          <w:p w:rsidR="00E00ED6" w:rsidRDefault="00061872" w:rsidP="00301DC8">
            <w:pPr>
              <w:ind w:firstLineChars="450" w:firstLine="1440"/>
              <w:jc w:val="both"/>
              <w:rPr>
                <w:rFonts w:ascii="標楷體" w:eastAsia="標楷體" w:hAnsi="標楷體"/>
                <w:sz w:val="84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-871220</wp:posOffset>
                      </wp:positionV>
                      <wp:extent cx="3124200" cy="7620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DC8" w:rsidRPr="00301DC8" w:rsidRDefault="00301DC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01DC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苗栗縣銅鑼鄉</w:t>
                                  </w:r>
                                  <w:r w:rsidR="00D326B6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新興</w:t>
                                  </w:r>
                                  <w:r w:rsidRPr="00301DC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路</w:t>
                                  </w:r>
                                  <w:r w:rsidR="00D326B6">
                                    <w:rPr>
                                      <w:rFonts w:eastAsia="標楷體"/>
                                      <w:sz w:val="40"/>
                                      <w:szCs w:val="40"/>
                                    </w:rPr>
                                    <w:t>78</w:t>
                                  </w:r>
                                  <w:r w:rsidRPr="00301DC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282.45pt;margin-top:-68.6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" stroked="f">
                      <v:textbox inset="0,0,0,0">
                        <w:txbxContent>
                          <w:p w:rsidR="00301DC8" w:rsidRPr="00301DC8" w:rsidRDefault="00301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1DC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苗栗縣銅鑼鄉</w:t>
                            </w:r>
                            <w:r w:rsidR="00D326B6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新興</w:t>
                            </w:r>
                            <w:r w:rsidRPr="00301DC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路</w:t>
                            </w:r>
                            <w:r w:rsidR="00D326B6">
                              <w:rPr>
                                <w:rFonts w:eastAsia="標楷體"/>
                                <w:sz w:val="40"/>
                                <w:szCs w:val="40"/>
                              </w:rPr>
                              <w:t>78</w:t>
                            </w:r>
                            <w:r w:rsidRPr="00301DC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96"/>
                <w:szCs w:val="96"/>
              </w:rPr>
              <w:t>苗栗縣銅鑼鄉公所</w:t>
            </w:r>
            <w:r w:rsidR="00E00ED6">
              <w:rPr>
                <w:rFonts w:ascii="標楷體" w:eastAsia="標楷體" w:hAnsi="標楷體" w:hint="eastAsia"/>
                <w:sz w:val="84"/>
              </w:rPr>
              <w:t xml:space="preserve">　</w:t>
            </w:r>
          </w:p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E00ED6" w:rsidRDefault="00E00ED6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　　　　　　　　　　　　　　　　　</w:t>
      </w:r>
    </w:p>
    <w:p w:rsidR="00E00ED6" w:rsidRDefault="00E00ED6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  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       　　　　　    　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 w:rsidP="00961A4F">
      <w:pPr>
        <w:spacing w:line="320" w:lineRule="exact"/>
        <w:ind w:firstLineChars="2150" w:firstLine="688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收件場所： </w:t>
      </w:r>
      <w:r>
        <w:rPr>
          <w:rFonts w:eastAsia="標楷體" w:hint="eastAsia"/>
          <w:sz w:val="32"/>
        </w:rPr>
        <w:t>一、專人送達本所收發室</w:t>
      </w:r>
    </w:p>
    <w:p w:rsidR="00E00ED6" w:rsidRDefault="00E00ED6">
      <w:pPr>
        <w:spacing w:line="320" w:lineRule="exact"/>
        <w:ind w:firstLineChars="300" w:firstLine="96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                 </w:t>
      </w:r>
    </w:p>
    <w:p w:rsidR="00E00ED6" w:rsidRDefault="00E00ED6" w:rsidP="00301DC8">
      <w:pPr>
        <w:spacing w:line="320" w:lineRule="exact"/>
        <w:ind w:firstLineChars="2700" w:firstLine="8640"/>
        <w:rPr>
          <w:rFonts w:ascii="標楷體" w:eastAsia="標楷體" w:hAnsi="標楷體"/>
          <w:b/>
          <w:bCs/>
          <w:noProof/>
          <w:sz w:val="48"/>
        </w:rPr>
      </w:pPr>
      <w:r>
        <w:rPr>
          <w:rFonts w:eastAsia="標楷體" w:hint="eastAsia"/>
          <w:sz w:val="32"/>
        </w:rPr>
        <w:t>二、郵遞「苗栗縣銅鑼鄉</w:t>
      </w:r>
      <w:r w:rsidR="00D326B6" w:rsidRPr="00D326B6">
        <w:rPr>
          <w:rFonts w:eastAsia="標楷體" w:hint="eastAsia"/>
          <w:sz w:val="32"/>
        </w:rPr>
        <w:t>新興路</w:t>
      </w:r>
      <w:r w:rsidR="00D326B6" w:rsidRPr="00D326B6">
        <w:rPr>
          <w:rFonts w:eastAsia="標楷體" w:hint="eastAsia"/>
          <w:sz w:val="32"/>
        </w:rPr>
        <w:t>78</w:t>
      </w:r>
      <w:r w:rsidR="00D326B6" w:rsidRPr="00D326B6">
        <w:rPr>
          <w:rFonts w:eastAsia="標楷體" w:hint="eastAsia"/>
          <w:sz w:val="32"/>
        </w:rPr>
        <w:t>號</w:t>
      </w:r>
      <w:bookmarkStart w:id="0" w:name="_GoBack"/>
      <w:bookmarkEnd w:id="0"/>
      <w:r>
        <w:rPr>
          <w:rFonts w:eastAsia="標楷體" w:hint="eastAsia"/>
          <w:sz w:val="32"/>
        </w:rPr>
        <w:t>」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</w:t>
      </w:r>
      <w:r>
        <w:rPr>
          <w:rFonts w:ascii="標楷體" w:eastAsia="標楷體" w:hAnsi="標楷體" w:hint="eastAsia"/>
          <w:sz w:val="32"/>
        </w:rPr>
        <w:t xml:space="preserve">　　　　　　　　　　　　　　　　　　　　　　　　</w:t>
      </w:r>
    </w:p>
    <w:sectPr w:rsidR="00E00ED6" w:rsidSect="00301DC8">
      <w:pgSz w:w="16840" w:h="11907" w:orient="landscape" w:code="9"/>
      <w:pgMar w:top="1077" w:right="624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FE" w:rsidRDefault="000D1DFE" w:rsidP="009100CF">
      <w:r>
        <w:separator/>
      </w:r>
    </w:p>
  </w:endnote>
  <w:endnote w:type="continuationSeparator" w:id="0">
    <w:p w:rsidR="000D1DFE" w:rsidRDefault="000D1DFE" w:rsidP="0091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FE" w:rsidRDefault="000D1DFE" w:rsidP="009100CF">
      <w:r>
        <w:separator/>
      </w:r>
    </w:p>
  </w:footnote>
  <w:footnote w:type="continuationSeparator" w:id="0">
    <w:p w:rsidR="000D1DFE" w:rsidRDefault="000D1DFE" w:rsidP="0091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D5E"/>
    <w:multiLevelType w:val="hybridMultilevel"/>
    <w:tmpl w:val="A8FA0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13"/>
    <w:rsid w:val="00045613"/>
    <w:rsid w:val="00061872"/>
    <w:rsid w:val="00065933"/>
    <w:rsid w:val="000930F0"/>
    <w:rsid w:val="000D1DFE"/>
    <w:rsid w:val="0011247C"/>
    <w:rsid w:val="00124943"/>
    <w:rsid w:val="00171A92"/>
    <w:rsid w:val="001A7AD8"/>
    <w:rsid w:val="00251B93"/>
    <w:rsid w:val="00275498"/>
    <w:rsid w:val="002A1504"/>
    <w:rsid w:val="003002D1"/>
    <w:rsid w:val="00301DC8"/>
    <w:rsid w:val="00362DEE"/>
    <w:rsid w:val="00371C48"/>
    <w:rsid w:val="003F56B7"/>
    <w:rsid w:val="00471DE7"/>
    <w:rsid w:val="004D207A"/>
    <w:rsid w:val="005938B1"/>
    <w:rsid w:val="005E3D83"/>
    <w:rsid w:val="006563B5"/>
    <w:rsid w:val="00662D0C"/>
    <w:rsid w:val="006C28DD"/>
    <w:rsid w:val="00772AD0"/>
    <w:rsid w:val="007C62CF"/>
    <w:rsid w:val="00834307"/>
    <w:rsid w:val="008923FA"/>
    <w:rsid w:val="00903FB7"/>
    <w:rsid w:val="009100CF"/>
    <w:rsid w:val="00961A4F"/>
    <w:rsid w:val="009655A3"/>
    <w:rsid w:val="009912A4"/>
    <w:rsid w:val="00A21ED6"/>
    <w:rsid w:val="00A77A98"/>
    <w:rsid w:val="00B520FE"/>
    <w:rsid w:val="00B95BE8"/>
    <w:rsid w:val="00BF66B1"/>
    <w:rsid w:val="00C45127"/>
    <w:rsid w:val="00C518D8"/>
    <w:rsid w:val="00C96C10"/>
    <w:rsid w:val="00D3117A"/>
    <w:rsid w:val="00D326B6"/>
    <w:rsid w:val="00E00ED6"/>
    <w:rsid w:val="00E25145"/>
    <w:rsid w:val="00E26DC0"/>
    <w:rsid w:val="00E342E5"/>
    <w:rsid w:val="00E40DB7"/>
    <w:rsid w:val="00E6144A"/>
    <w:rsid w:val="00EA4305"/>
    <w:rsid w:val="00EA49C1"/>
    <w:rsid w:val="00EA5BDA"/>
    <w:rsid w:val="00ED14ED"/>
    <w:rsid w:val="00F2566F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4E066"/>
  <w15:chartTrackingRefBased/>
  <w15:docId w15:val="{0B15CFB3-1D65-420E-B710-440CD42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A4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00CF"/>
    <w:rPr>
      <w:kern w:val="2"/>
    </w:rPr>
  </w:style>
  <w:style w:type="paragraph" w:styleId="a6">
    <w:name w:val="footer"/>
    <w:basedOn w:val="a"/>
    <w:link w:val="a7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00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231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</dc:title>
  <dc:subject/>
  <dc:creator>user</dc:creator>
  <cp:keywords/>
  <dc:description/>
  <cp:lastModifiedBy>tlv11</cp:lastModifiedBy>
  <cp:revision>3</cp:revision>
  <cp:lastPrinted>2007-11-15T02:24:00Z</cp:lastPrinted>
  <dcterms:created xsi:type="dcterms:W3CDTF">2019-10-04T00:54:00Z</dcterms:created>
  <dcterms:modified xsi:type="dcterms:W3CDTF">2019-12-23T02:21:00Z</dcterms:modified>
</cp:coreProperties>
</file>