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9" w:rsidRPr="00851B3F" w:rsidRDefault="000A0DB9" w:rsidP="000A0DB9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8"/>
          <w:szCs w:val="38"/>
        </w:rPr>
      </w:pPr>
      <w:bookmarkStart w:id="0" w:name="_GoBack"/>
      <w:bookmarkEnd w:id="0"/>
      <w:r w:rsidRPr="00851B3F">
        <w:rPr>
          <w:rFonts w:ascii="標楷體" w:eastAsia="標楷體" w:hAnsi="標楷體" w:cs="標楷體" w:hint="eastAsia"/>
          <w:b/>
          <w:kern w:val="0"/>
          <w:sz w:val="38"/>
          <w:szCs w:val="38"/>
        </w:rPr>
        <w:t>苗栗縣南庄鄉公所補助學生營養午餐費用實施辦法修正對照表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0A0DB9" w:rsidRPr="00C26915" w:rsidTr="000A0DB9">
        <w:tc>
          <w:tcPr>
            <w:tcW w:w="3507" w:type="dxa"/>
          </w:tcPr>
          <w:p w:rsidR="000A0DB9" w:rsidRPr="00851B3F" w:rsidRDefault="000A0DB9" w:rsidP="000A0D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  <w:sz w:val="38"/>
                <w:szCs w:val="38"/>
              </w:rPr>
            </w:pPr>
            <w:r w:rsidRPr="00851B3F">
              <w:rPr>
                <w:rFonts w:ascii="標楷體" w:eastAsia="標楷體" w:hAnsi="標楷體" w:cs="標楷體" w:hint="eastAsia"/>
                <w:b/>
                <w:kern w:val="0"/>
                <w:sz w:val="38"/>
                <w:szCs w:val="38"/>
              </w:rPr>
              <w:t>修正條文</w:t>
            </w:r>
          </w:p>
        </w:tc>
        <w:tc>
          <w:tcPr>
            <w:tcW w:w="3507" w:type="dxa"/>
          </w:tcPr>
          <w:p w:rsidR="000A0DB9" w:rsidRPr="00851B3F" w:rsidRDefault="000A0DB9" w:rsidP="000A0D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  <w:sz w:val="38"/>
                <w:szCs w:val="38"/>
              </w:rPr>
            </w:pPr>
            <w:r w:rsidRPr="00851B3F">
              <w:rPr>
                <w:rFonts w:ascii="標楷體" w:eastAsia="標楷體" w:hAnsi="標楷體" w:cs="標楷體" w:hint="eastAsia"/>
                <w:b/>
                <w:kern w:val="0"/>
                <w:sz w:val="38"/>
                <w:szCs w:val="38"/>
              </w:rPr>
              <w:t>現行條文</w:t>
            </w:r>
          </w:p>
        </w:tc>
        <w:tc>
          <w:tcPr>
            <w:tcW w:w="3508" w:type="dxa"/>
          </w:tcPr>
          <w:p w:rsidR="000A0DB9" w:rsidRPr="00851B3F" w:rsidRDefault="000A0DB9" w:rsidP="000A0DB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  <w:sz w:val="38"/>
                <w:szCs w:val="38"/>
              </w:rPr>
            </w:pPr>
            <w:r w:rsidRPr="00851B3F">
              <w:rPr>
                <w:rFonts w:ascii="標楷體" w:eastAsia="標楷體" w:hAnsi="標楷體" w:cs="標楷體" w:hint="eastAsia"/>
                <w:b/>
                <w:kern w:val="0"/>
                <w:sz w:val="38"/>
                <w:szCs w:val="38"/>
              </w:rPr>
              <w:t>說明</w:t>
            </w:r>
          </w:p>
        </w:tc>
      </w:tr>
      <w:tr w:rsidR="000A0DB9" w:rsidRPr="00C26915" w:rsidTr="000A0DB9">
        <w:tc>
          <w:tcPr>
            <w:tcW w:w="3507" w:type="dxa"/>
          </w:tcPr>
          <w:p w:rsidR="00E0019A" w:rsidRPr="00BF0D09" w:rsidRDefault="00E0019A" w:rsidP="00E0019A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第二條</w:t>
            </w:r>
            <w:r w:rsidRPr="00E8375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本辦法補助對象為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:</w:t>
            </w:r>
          </w:p>
          <w:p w:rsidR="00E0019A" w:rsidRDefault="00E0019A" w:rsidP="00E0019A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 w:rsidRPr="000E343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一、</w:t>
            </w:r>
            <w:r w:rsidRPr="00E8375A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設</w:t>
            </w:r>
            <w:r w:rsidR="005D02FC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籍</w:t>
            </w:r>
            <w:r w:rsidRPr="00E8375A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本鄉就學中之國民中學</w:t>
            </w:r>
            <w:r w:rsidRPr="002E74C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、國民小學學生</w:t>
            </w:r>
          </w:p>
          <w:p w:rsidR="00E0019A" w:rsidRPr="002E74CD" w:rsidRDefault="00E0019A" w:rsidP="00E0019A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二、</w:t>
            </w:r>
            <w:r w:rsidRPr="002E74C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就讀於本鄉轄內國民中學、國民小學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學生</w:t>
            </w:r>
            <w:r w:rsidRPr="002E74CD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。</w:t>
            </w:r>
          </w:p>
          <w:p w:rsidR="000A0DB9" w:rsidRDefault="000A0DB9" w:rsidP="000C6455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</w:p>
          <w:p w:rsidR="000C6455" w:rsidRPr="00C26915" w:rsidRDefault="000C6455" w:rsidP="000C645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507" w:type="dxa"/>
          </w:tcPr>
          <w:p w:rsidR="000A0DB9" w:rsidRPr="000C6455" w:rsidRDefault="00665F6A" w:rsidP="001C61AE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第二條</w:t>
            </w:r>
            <w:r w:rsidR="009455C5" w:rsidRPr="00E8375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本辦法補助對象為</w:t>
            </w:r>
            <w:r w:rsidR="009455C5" w:rsidRPr="00E8375A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設</w:t>
            </w:r>
            <w:r w:rsidR="005D02FC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籍</w:t>
            </w:r>
            <w:r w:rsidR="009455C5" w:rsidRPr="00E8375A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本鄉就學中之國民中學、國民小學學生。</w:t>
            </w:r>
          </w:p>
        </w:tc>
        <w:tc>
          <w:tcPr>
            <w:tcW w:w="3508" w:type="dxa"/>
          </w:tcPr>
          <w:p w:rsidR="000A0DB9" w:rsidRPr="00C26915" w:rsidRDefault="00146674" w:rsidP="002D718A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為</w:t>
            </w:r>
            <w:r w:rsidR="001C61A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完整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保障本鄉國民中學及國民小學之學童，</w:t>
            </w:r>
            <w:r w:rsidR="002D718A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凡</w:t>
            </w:r>
            <w:r w:rsidR="001C61A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就讀鄉內之國民中學、國民小學</w:t>
            </w:r>
            <w:r w:rsidR="006417E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或設</w:t>
            </w:r>
            <w:r w:rsidR="005D02FC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籍</w:t>
            </w:r>
            <w:r w:rsidR="006417E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本鄉</w:t>
            </w:r>
            <w:r w:rsidR="002D718A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之學童</w:t>
            </w:r>
            <w:r w:rsidR="006417EF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</w:rPr>
              <w:t>皆為本辦法補助對象。</w:t>
            </w:r>
          </w:p>
        </w:tc>
      </w:tr>
    </w:tbl>
    <w:p w:rsidR="0060422D" w:rsidRPr="00C26915" w:rsidRDefault="005D02FC">
      <w:pPr>
        <w:rPr>
          <w:rFonts w:ascii="標楷體" w:eastAsia="標楷體" w:hAnsi="標楷體"/>
        </w:rPr>
      </w:pPr>
    </w:p>
    <w:sectPr w:rsidR="0060422D" w:rsidRPr="00C26915" w:rsidSect="000A0D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966"/>
    <w:multiLevelType w:val="hybridMultilevel"/>
    <w:tmpl w:val="455EA1AA"/>
    <w:lvl w:ilvl="0" w:tplc="53320E0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D13E4"/>
    <w:multiLevelType w:val="multilevel"/>
    <w:tmpl w:val="84484672"/>
    <w:lvl w:ilvl="0">
      <w:start w:val="1"/>
      <w:numFmt w:val="taiwaneseCountingThousand"/>
      <w:lvlText w:val="第%1條"/>
      <w:lvlJc w:val="left"/>
      <w:pPr>
        <w:ind w:left="1581" w:hanging="1155"/>
      </w:pPr>
      <w:rPr>
        <w:rFonts w:cs="標楷體" w:hint="default"/>
      </w:rPr>
    </w:lvl>
    <w:lvl w:ilvl="1">
      <w:start w:val="1"/>
      <w:numFmt w:val="taiwaneseCountingThousand"/>
      <w:lvlText w:val="%2、"/>
      <w:lvlJc w:val="left"/>
      <w:pPr>
        <w:ind w:left="2281" w:hanging="720"/>
      </w:pPr>
      <w:rPr>
        <w:rFonts w:ascii="標楷體" w:eastAsia="標楷體" w:hAnsi="標楷體" w:cs="Arial"/>
        <w:lang w:val="en-US"/>
      </w:rPr>
    </w:lvl>
    <w:lvl w:ilvl="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E777388"/>
    <w:multiLevelType w:val="hybridMultilevel"/>
    <w:tmpl w:val="84484672"/>
    <w:lvl w:ilvl="0" w:tplc="54AA925A">
      <w:start w:val="1"/>
      <w:numFmt w:val="taiwaneseCountingThousand"/>
      <w:lvlText w:val="第%1條"/>
      <w:lvlJc w:val="left"/>
      <w:pPr>
        <w:ind w:left="1581" w:hanging="1155"/>
      </w:pPr>
      <w:rPr>
        <w:rFonts w:cs="標楷體" w:hint="default"/>
      </w:rPr>
    </w:lvl>
    <w:lvl w:ilvl="1" w:tplc="02DCF102">
      <w:start w:val="1"/>
      <w:numFmt w:val="taiwaneseCountingThousand"/>
      <w:lvlText w:val="%2、"/>
      <w:lvlJc w:val="left"/>
      <w:pPr>
        <w:ind w:left="2281" w:hanging="720"/>
      </w:pPr>
      <w:rPr>
        <w:rFonts w:ascii="標楷體" w:eastAsia="標楷體" w:hAnsi="標楷體" w:cs="Arial"/>
        <w:lang w:val="en-US"/>
      </w:rPr>
    </w:lvl>
    <w:lvl w:ilvl="2" w:tplc="21D8BFD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9D839BD"/>
    <w:multiLevelType w:val="hybridMultilevel"/>
    <w:tmpl w:val="A2E83CAA"/>
    <w:lvl w:ilvl="0" w:tplc="54AA925A">
      <w:start w:val="1"/>
      <w:numFmt w:val="taiwaneseCountingThousand"/>
      <w:lvlText w:val="第%1條"/>
      <w:lvlJc w:val="left"/>
      <w:pPr>
        <w:ind w:left="1581" w:hanging="1155"/>
      </w:pPr>
      <w:rPr>
        <w:rFonts w:cs="標楷體" w:hint="default"/>
      </w:rPr>
    </w:lvl>
    <w:lvl w:ilvl="1" w:tplc="CB724CA4">
      <w:start w:val="1"/>
      <w:numFmt w:val="taiwaneseCountingThousand"/>
      <w:lvlText w:val="%2、"/>
      <w:lvlJc w:val="left"/>
      <w:pPr>
        <w:ind w:left="2281" w:hanging="720"/>
      </w:pPr>
      <w:rPr>
        <w:rFonts w:ascii="標楷體" w:eastAsia="標楷體" w:hAnsi="標楷體" w:cs="Arial"/>
        <w:lang w:val="en-US"/>
      </w:rPr>
    </w:lvl>
    <w:lvl w:ilvl="2" w:tplc="21D8BFD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7A22476E"/>
    <w:multiLevelType w:val="multilevel"/>
    <w:tmpl w:val="A2E83CAA"/>
    <w:lvl w:ilvl="0">
      <w:start w:val="1"/>
      <w:numFmt w:val="taiwaneseCountingThousand"/>
      <w:lvlText w:val="第%1條"/>
      <w:lvlJc w:val="left"/>
      <w:pPr>
        <w:ind w:left="1581" w:hanging="1155"/>
      </w:pPr>
      <w:rPr>
        <w:rFonts w:cs="標楷體" w:hint="default"/>
      </w:rPr>
    </w:lvl>
    <w:lvl w:ilvl="1">
      <w:start w:val="1"/>
      <w:numFmt w:val="taiwaneseCountingThousand"/>
      <w:lvlText w:val="%2、"/>
      <w:lvlJc w:val="left"/>
      <w:pPr>
        <w:ind w:left="2281" w:hanging="720"/>
      </w:pPr>
      <w:rPr>
        <w:rFonts w:ascii="標楷體" w:eastAsia="標楷體" w:hAnsi="標楷體" w:cs="Arial"/>
        <w:lang w:val="en-US"/>
      </w:rPr>
    </w:lvl>
    <w:lvl w:ilvl="2">
      <w:start w:val="1"/>
      <w:numFmt w:val="decimal"/>
      <w:lvlText w:val="%3."/>
      <w:lvlJc w:val="left"/>
      <w:pPr>
        <w:ind w:left="174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9"/>
    <w:rsid w:val="00096F7C"/>
    <w:rsid w:val="000A0DB9"/>
    <w:rsid w:val="000C6455"/>
    <w:rsid w:val="000E6F00"/>
    <w:rsid w:val="00126412"/>
    <w:rsid w:val="00146674"/>
    <w:rsid w:val="0016023A"/>
    <w:rsid w:val="001C4D9C"/>
    <w:rsid w:val="001C61AE"/>
    <w:rsid w:val="00290BE1"/>
    <w:rsid w:val="002D718A"/>
    <w:rsid w:val="00372FD5"/>
    <w:rsid w:val="003E4734"/>
    <w:rsid w:val="004F2518"/>
    <w:rsid w:val="00525D13"/>
    <w:rsid w:val="00564838"/>
    <w:rsid w:val="005655E7"/>
    <w:rsid w:val="005D02FC"/>
    <w:rsid w:val="00612A24"/>
    <w:rsid w:val="006417EF"/>
    <w:rsid w:val="00652F76"/>
    <w:rsid w:val="00664E39"/>
    <w:rsid w:val="00665F6A"/>
    <w:rsid w:val="006764BF"/>
    <w:rsid w:val="006A2AB4"/>
    <w:rsid w:val="006B158A"/>
    <w:rsid w:val="0076180C"/>
    <w:rsid w:val="007C1B3E"/>
    <w:rsid w:val="00851B3F"/>
    <w:rsid w:val="008F06B1"/>
    <w:rsid w:val="009455C5"/>
    <w:rsid w:val="00B04443"/>
    <w:rsid w:val="00B04944"/>
    <w:rsid w:val="00B551E3"/>
    <w:rsid w:val="00B662A5"/>
    <w:rsid w:val="00BC53A7"/>
    <w:rsid w:val="00C26915"/>
    <w:rsid w:val="00E0019A"/>
    <w:rsid w:val="00E139B6"/>
    <w:rsid w:val="00E3616A"/>
    <w:rsid w:val="00E71BCB"/>
    <w:rsid w:val="00FF592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F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F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2024-01-19T07:53:00Z</cp:lastPrinted>
  <dcterms:created xsi:type="dcterms:W3CDTF">2024-01-19T07:54:00Z</dcterms:created>
  <dcterms:modified xsi:type="dcterms:W3CDTF">2024-03-15T07:11:00Z</dcterms:modified>
</cp:coreProperties>
</file>