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2127"/>
        <w:gridCol w:w="1842"/>
      </w:tblGrid>
      <w:tr w:rsidR="00523A05" w:rsidTr="00523A05">
        <w:tc>
          <w:tcPr>
            <w:tcW w:w="9180" w:type="dxa"/>
            <w:gridSpan w:val="5"/>
          </w:tcPr>
          <w:p w:rsidR="00523A05" w:rsidRPr="00523A05" w:rsidRDefault="00523A05" w:rsidP="00113F1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苗栗縣南庄鄉民代表會第22屆第</w:t>
            </w:r>
            <w:r w:rsidR="003B35B9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113F10">
              <w:rPr>
                <w:rFonts w:ascii="標楷體" w:eastAsia="標楷體" w:hAnsi="標楷體" w:hint="eastAsia"/>
                <w:b/>
                <w:sz w:val="36"/>
                <w:szCs w:val="36"/>
              </w:rPr>
              <w:t>定期</w:t>
            </w: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會議事日程表</w:t>
            </w:r>
          </w:p>
        </w:tc>
      </w:tr>
      <w:tr w:rsidR="00523A05" w:rsidTr="00523A05">
        <w:tc>
          <w:tcPr>
            <w:tcW w:w="1809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  <w:tc>
          <w:tcPr>
            <w:tcW w:w="993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開會時間及會議事項</w:t>
            </w:r>
          </w:p>
        </w:tc>
        <w:tc>
          <w:tcPr>
            <w:tcW w:w="1842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23A05" w:rsidTr="00523A05">
        <w:tc>
          <w:tcPr>
            <w:tcW w:w="1809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10時至12時</w:t>
            </w:r>
          </w:p>
        </w:tc>
        <w:tc>
          <w:tcPr>
            <w:tcW w:w="2127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14時至17時</w:t>
            </w:r>
          </w:p>
        </w:tc>
        <w:tc>
          <w:tcPr>
            <w:tcW w:w="1842" w:type="dxa"/>
            <w:vMerge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523A05">
        <w:tc>
          <w:tcPr>
            <w:tcW w:w="1809" w:type="dxa"/>
            <w:vAlign w:val="center"/>
          </w:tcPr>
          <w:p w:rsidR="00523A05" w:rsidRPr="00523A05" w:rsidRDefault="00523A05" w:rsidP="00A912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B35B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35B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523A05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代表報到</w:t>
            </w:r>
          </w:p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預備會議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開幕典禮</w:t>
            </w:r>
          </w:p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鄉長施政報告</w:t>
            </w:r>
          </w:p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議決案執行情形報告</w:t>
            </w:r>
          </w:p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各課室工作報告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第1次會</w:t>
            </w: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Pr="00523A05" w:rsidRDefault="003B35B9" w:rsidP="008777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8777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4536" w:type="dxa"/>
            <w:gridSpan w:val="2"/>
            <w:vAlign w:val="center"/>
          </w:tcPr>
          <w:p w:rsidR="00F1795E" w:rsidRPr="00523A05" w:rsidRDefault="00F1795E" w:rsidP="008777E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Pr="00523A05" w:rsidRDefault="003B35B9" w:rsidP="008777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8777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4536" w:type="dxa"/>
            <w:gridSpan w:val="2"/>
            <w:vAlign w:val="center"/>
          </w:tcPr>
          <w:p w:rsidR="00F1795E" w:rsidRPr="00523A05" w:rsidRDefault="00F1795E" w:rsidP="008777E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Pr="00523A05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4536" w:type="dxa"/>
            <w:gridSpan w:val="2"/>
            <w:vAlign w:val="center"/>
          </w:tcPr>
          <w:p w:rsidR="00F1795E" w:rsidRPr="00523A05" w:rsidRDefault="00F1795E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F1795E" w:rsidRDefault="00F1795E" w:rsidP="00523A0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795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</w:t>
            </w:r>
          </w:p>
        </w:tc>
        <w:tc>
          <w:tcPr>
            <w:tcW w:w="4536" w:type="dxa"/>
            <w:gridSpan w:val="2"/>
            <w:vAlign w:val="center"/>
          </w:tcPr>
          <w:p w:rsidR="00F1795E" w:rsidRP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b/>
                <w:color w:val="FF0000"/>
                <w:sz w:val="32"/>
                <w:szCs w:val="32"/>
              </w:rPr>
            </w:pPr>
            <w:r w:rsidRPr="00F1795E">
              <w:rPr>
                <w:rFonts w:ascii="標楷體" w:eastAsia="標楷體" w:hAnsi="標楷體" w:cs="新細明體, PMingLiU" w:hint="eastAsia"/>
                <w:b/>
                <w:color w:val="FF0000"/>
                <w:sz w:val="32"/>
                <w:szCs w:val="32"/>
              </w:rPr>
              <w:t>例 假 日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F1795E" w:rsidRDefault="00F1795E" w:rsidP="00523A0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795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 w:rsidRPr="00F1795E">
              <w:rPr>
                <w:rFonts w:ascii="標楷體" w:eastAsia="標楷體" w:hAnsi="標楷體" w:cs="新細明體, PMingLiU" w:hint="eastAsia"/>
                <w:b/>
                <w:color w:val="FF0000"/>
                <w:sz w:val="32"/>
                <w:szCs w:val="32"/>
              </w:rPr>
              <w:t>例 假 日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總質詢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F179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新細明體, PMingLiU"/>
                <w:sz w:val="32"/>
                <w:szCs w:val="32"/>
              </w:rPr>
              <w:t>次會</w:t>
            </w: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總質詢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F179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新細明體, PMingLiU"/>
                <w:sz w:val="32"/>
                <w:szCs w:val="32"/>
              </w:rPr>
              <w:t>次會</w:t>
            </w: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總質詢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F179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新細明體, PMingLiU"/>
                <w:sz w:val="32"/>
                <w:szCs w:val="32"/>
              </w:rPr>
              <w:t>次會</w:t>
            </w: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提案討論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F179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cs="新細明體, PMingLiU"/>
                <w:sz w:val="32"/>
                <w:szCs w:val="32"/>
              </w:rPr>
              <w:t>次會</w:t>
            </w:r>
          </w:p>
        </w:tc>
      </w:tr>
      <w:tr w:rsidR="00F1795E" w:rsidTr="00523A05">
        <w:tc>
          <w:tcPr>
            <w:tcW w:w="1809" w:type="dxa"/>
            <w:vAlign w:val="center"/>
          </w:tcPr>
          <w:p w:rsidR="00F1795E" w:rsidRPr="00523A05" w:rsidRDefault="003B35B9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bookmarkStart w:id="0" w:name="_GoBack"/>
            <w:bookmarkEnd w:id="0"/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="00F1795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F1795E" w:rsidRPr="00523A05" w:rsidRDefault="00F1795E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4536" w:type="dxa"/>
            <w:gridSpan w:val="2"/>
            <w:vAlign w:val="center"/>
          </w:tcPr>
          <w:p w:rsidR="00F1795E" w:rsidRDefault="00F1795E" w:rsidP="00523A05">
            <w:pPr>
              <w:pStyle w:val="Standard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討論提案</w:t>
            </w:r>
          </w:p>
          <w:p w:rsidR="00F1795E" w:rsidRDefault="00F1795E" w:rsidP="00523A05">
            <w:pPr>
              <w:snapToGrid w:val="0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臨時動議</w:t>
            </w:r>
          </w:p>
          <w:p w:rsidR="00F1795E" w:rsidRPr="00523A05" w:rsidRDefault="00F1795E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閉    會</w:t>
            </w:r>
          </w:p>
        </w:tc>
        <w:tc>
          <w:tcPr>
            <w:tcW w:w="1842" w:type="dxa"/>
            <w:vAlign w:val="center"/>
          </w:tcPr>
          <w:p w:rsidR="00F1795E" w:rsidRPr="00523A05" w:rsidRDefault="00F1795E" w:rsidP="00F179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新細明體, PMingLiU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新細明體, PMingLiU"/>
                <w:sz w:val="32"/>
                <w:szCs w:val="32"/>
              </w:rPr>
              <w:t>次會</w:t>
            </w:r>
          </w:p>
        </w:tc>
      </w:tr>
      <w:tr w:rsidR="00F1795E" w:rsidTr="00F03271">
        <w:trPr>
          <w:trHeight w:val="1450"/>
        </w:trPr>
        <w:tc>
          <w:tcPr>
            <w:tcW w:w="9180" w:type="dxa"/>
            <w:gridSpan w:val="5"/>
            <w:vAlign w:val="center"/>
          </w:tcPr>
          <w:p w:rsidR="00F1795E" w:rsidRPr="00523A05" w:rsidRDefault="00F1795E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備註：本會議程得視會議狀況經大會議決變更。</w:t>
            </w:r>
          </w:p>
        </w:tc>
      </w:tr>
    </w:tbl>
    <w:p w:rsidR="007C3C51" w:rsidRDefault="007C3C51"/>
    <w:sectPr w:rsidR="007C3C51" w:rsidSect="00523A05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F664B"/>
    <w:rsid w:val="00113F10"/>
    <w:rsid w:val="003B35B9"/>
    <w:rsid w:val="00523A05"/>
    <w:rsid w:val="007C3C51"/>
    <w:rsid w:val="00A91265"/>
    <w:rsid w:val="00F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2024-03-18T08:44:00Z</dcterms:created>
  <dcterms:modified xsi:type="dcterms:W3CDTF">2024-03-18T08:44:00Z</dcterms:modified>
</cp:coreProperties>
</file>