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AC" w:rsidRPr="008D6E09" w:rsidRDefault="00C713AC" w:rsidP="008D6E09">
      <w:pPr>
        <w:adjustRightInd w:val="0"/>
        <w:snapToGrid w:val="0"/>
        <w:spacing w:line="600" w:lineRule="exact"/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8D6E09">
        <w:rPr>
          <w:rFonts w:ascii="標楷體" w:eastAsia="標楷體" w:hAnsi="標楷體" w:hint="eastAsia"/>
          <w:b/>
          <w:sz w:val="40"/>
          <w:szCs w:val="40"/>
        </w:rPr>
        <w:t>苗栗縣頭屋鄉民代表會第21屆第1次臨時會議日程表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76"/>
        <w:gridCol w:w="867"/>
        <w:gridCol w:w="3544"/>
        <w:gridCol w:w="3402"/>
        <w:gridCol w:w="1842"/>
      </w:tblGrid>
      <w:tr w:rsidR="00C713AC" w:rsidRPr="001A7F96" w:rsidTr="008D6E09">
        <w:trPr>
          <w:trHeight w:val="89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beforeLines="50" w:before="180"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beforeLines="50" w:before="180"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C713AC">
            <w:pPr>
              <w:adjustRightInd w:val="0"/>
              <w:snapToGrid w:val="0"/>
              <w:spacing w:line="6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開 會 時 間 及 會 議 事 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adjustRightInd w:val="0"/>
              <w:snapToGrid w:val="0"/>
              <w:spacing w:beforeLines="50" w:before="18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F96"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 w:rsidRPr="001A7F96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8D6E09" w:rsidRPr="001A7F96" w:rsidTr="008D6E09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8D6E0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9：30</w:t>
            </w:r>
            <w:r w:rsidR="008D6E09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12：00</w:t>
            </w:r>
            <w:proofErr w:type="gramStart"/>
            <w:r w:rsidR="008D6E09">
              <w:rPr>
                <w:rFonts w:ascii="標楷體" w:eastAsia="標楷體" w:hAnsi="標楷體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311893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2：00</w:t>
            </w:r>
            <w:r w:rsidR="008D6E09">
              <w:rPr>
                <w:rFonts w:ascii="標楷體" w:eastAsia="標楷體" w:hAnsi="標楷體"/>
                <w:sz w:val="32"/>
                <w:szCs w:val="32"/>
              </w:rPr>
              <w:t>~</w:t>
            </w: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5：00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代  表  報  到</w:t>
            </w:r>
          </w:p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預  備  會  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下鄉經建勘查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第1次會議</w:t>
            </w: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討  論  提  案</w:t>
            </w:r>
          </w:p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臨  時  動  議</w:t>
            </w:r>
          </w:p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閉          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第2次會議</w:t>
            </w:r>
          </w:p>
        </w:tc>
      </w:tr>
    </w:tbl>
    <w:p w:rsidR="002C50B0" w:rsidRDefault="002C50B0">
      <w:pPr>
        <w:rPr>
          <w:rFonts w:hint="eastAsia"/>
        </w:rPr>
      </w:pPr>
    </w:p>
    <w:sectPr w:rsidR="002C50B0" w:rsidSect="008D6E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C"/>
    <w:rsid w:val="002C50B0"/>
    <w:rsid w:val="00311893"/>
    <w:rsid w:val="00636942"/>
    <w:rsid w:val="007D494F"/>
    <w:rsid w:val="008D6E09"/>
    <w:rsid w:val="00C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54ED1"/>
  <w15:chartTrackingRefBased/>
  <w15:docId w15:val="{0B52BC35-31C9-46DF-ABDC-D08AAE3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3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2019-01-19T03:20:00Z</dcterms:created>
  <dcterms:modified xsi:type="dcterms:W3CDTF">2019-01-19T03:20:00Z</dcterms:modified>
</cp:coreProperties>
</file>