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3AC" w:rsidRPr="008D6E09" w:rsidRDefault="00C713AC" w:rsidP="008D6E09">
      <w:pPr>
        <w:adjustRightInd w:val="0"/>
        <w:snapToGrid w:val="0"/>
        <w:spacing w:line="600" w:lineRule="exact"/>
        <w:jc w:val="distribute"/>
        <w:rPr>
          <w:rFonts w:ascii="標楷體" w:eastAsia="標楷體" w:hAnsi="標楷體" w:hint="eastAsia"/>
          <w:b/>
          <w:sz w:val="40"/>
          <w:szCs w:val="40"/>
        </w:rPr>
      </w:pPr>
      <w:r w:rsidRPr="008D6E09">
        <w:rPr>
          <w:rFonts w:ascii="標楷體" w:eastAsia="標楷體" w:hAnsi="標楷體" w:hint="eastAsia"/>
          <w:b/>
          <w:sz w:val="40"/>
          <w:szCs w:val="40"/>
        </w:rPr>
        <w:t>苗栗縣頭屋鄉民代表會第21屆第1次臨時會議日程表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576"/>
        <w:gridCol w:w="867"/>
        <w:gridCol w:w="3544"/>
        <w:gridCol w:w="3402"/>
        <w:gridCol w:w="1842"/>
      </w:tblGrid>
      <w:tr w:rsidR="00C713AC" w:rsidRPr="001A7F96" w:rsidTr="008D6E09">
        <w:trPr>
          <w:trHeight w:val="891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AC" w:rsidRPr="00E27EF3" w:rsidRDefault="00C713AC" w:rsidP="00B82332">
            <w:pPr>
              <w:adjustRightInd w:val="0"/>
              <w:snapToGrid w:val="0"/>
              <w:spacing w:beforeLines="50" w:before="180"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27EF3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AC" w:rsidRPr="00E27EF3" w:rsidRDefault="00C713AC" w:rsidP="00B82332">
            <w:pPr>
              <w:adjustRightInd w:val="0"/>
              <w:snapToGrid w:val="0"/>
              <w:spacing w:beforeLines="50" w:before="180"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27EF3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AC" w:rsidRPr="00E27EF3" w:rsidRDefault="00C713AC" w:rsidP="00B82332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  <w:r w:rsidRPr="00E27EF3">
              <w:rPr>
                <w:rFonts w:ascii="標楷體" w:eastAsia="標楷體" w:hAnsi="標楷體" w:hint="eastAsia"/>
                <w:sz w:val="32"/>
                <w:szCs w:val="32"/>
              </w:rPr>
              <w:t>星期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AC" w:rsidRPr="00E27EF3" w:rsidRDefault="00C713AC" w:rsidP="00C713AC">
            <w:pPr>
              <w:adjustRightInd w:val="0"/>
              <w:snapToGrid w:val="0"/>
              <w:spacing w:line="600" w:lineRule="exact"/>
              <w:ind w:firstLineChars="50" w:firstLine="160"/>
              <w:rPr>
                <w:rFonts w:ascii="標楷體" w:eastAsia="標楷體" w:hAnsi="標楷體"/>
                <w:sz w:val="32"/>
                <w:szCs w:val="32"/>
              </w:rPr>
            </w:pPr>
            <w:r w:rsidRPr="00E27EF3">
              <w:rPr>
                <w:rFonts w:ascii="標楷體" w:eastAsia="標楷體" w:hAnsi="標楷體" w:hint="eastAsia"/>
                <w:sz w:val="32"/>
                <w:szCs w:val="32"/>
              </w:rPr>
              <w:t>開 會 時 間 及 會 議 事 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AC" w:rsidRPr="001A7F96" w:rsidRDefault="00C713AC" w:rsidP="00B82332">
            <w:pPr>
              <w:adjustRightInd w:val="0"/>
              <w:snapToGrid w:val="0"/>
              <w:spacing w:beforeLines="50" w:before="18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A7F96">
              <w:rPr>
                <w:rFonts w:ascii="標楷體" w:eastAsia="標楷體" w:hAnsi="標楷體" w:hint="eastAsia"/>
                <w:sz w:val="32"/>
                <w:szCs w:val="32"/>
              </w:rPr>
              <w:t xml:space="preserve">備  </w:t>
            </w:r>
            <w:proofErr w:type="gramStart"/>
            <w:r w:rsidRPr="001A7F96">
              <w:rPr>
                <w:rFonts w:ascii="標楷體" w:eastAsia="標楷體" w:hAnsi="標楷體" w:hint="eastAsia"/>
                <w:sz w:val="32"/>
                <w:szCs w:val="32"/>
              </w:rPr>
              <w:t>註</w:t>
            </w:r>
            <w:proofErr w:type="gramEnd"/>
          </w:p>
        </w:tc>
      </w:tr>
      <w:tr w:rsidR="008D6E09" w:rsidRPr="001A7F96" w:rsidTr="008D6E09">
        <w:trPr>
          <w:trHeight w:val="8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AC" w:rsidRPr="001A7F96" w:rsidRDefault="00C713AC" w:rsidP="00B82332">
            <w:pPr>
              <w:widowControl/>
              <w:adjustRightInd w:val="0"/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AC" w:rsidRPr="001A7F96" w:rsidRDefault="00C713AC" w:rsidP="00B82332">
            <w:pPr>
              <w:widowControl/>
              <w:adjustRightInd w:val="0"/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AC" w:rsidRPr="001A7F96" w:rsidRDefault="00C713AC" w:rsidP="00B82332">
            <w:pPr>
              <w:widowControl/>
              <w:adjustRightInd w:val="0"/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AC" w:rsidRPr="00E27EF3" w:rsidRDefault="00C713AC" w:rsidP="008D6E09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27EF3">
              <w:rPr>
                <w:rFonts w:ascii="標楷體" w:eastAsia="標楷體" w:hAnsi="標楷體" w:hint="eastAsia"/>
                <w:sz w:val="32"/>
                <w:szCs w:val="32"/>
              </w:rPr>
              <w:t>上午</w:t>
            </w:r>
            <w:proofErr w:type="gramStart"/>
            <w:r w:rsidRPr="00E27EF3"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proofErr w:type="gramEnd"/>
            <w:r w:rsidRPr="00E27EF3">
              <w:rPr>
                <w:rFonts w:ascii="標楷體" w:eastAsia="標楷體" w:hAnsi="標楷體" w:hint="eastAsia"/>
                <w:sz w:val="32"/>
                <w:szCs w:val="32"/>
              </w:rPr>
              <w:t>9：30</w:t>
            </w:r>
            <w:r w:rsidR="008D6E09">
              <w:rPr>
                <w:rFonts w:ascii="標楷體" w:eastAsia="標楷體" w:hAnsi="標楷體" w:hint="eastAsia"/>
                <w:sz w:val="32"/>
                <w:szCs w:val="32"/>
              </w:rPr>
              <w:t>~</w:t>
            </w:r>
            <w:r w:rsidRPr="00E27EF3">
              <w:rPr>
                <w:rFonts w:ascii="標楷體" w:eastAsia="標楷體" w:hAnsi="標楷體" w:hint="eastAsia"/>
                <w:sz w:val="32"/>
                <w:szCs w:val="32"/>
              </w:rPr>
              <w:t>12：00</w:t>
            </w:r>
            <w:proofErr w:type="gramStart"/>
            <w:r w:rsidR="008D6E09">
              <w:rPr>
                <w:rFonts w:ascii="標楷體" w:eastAsia="標楷體" w:hAnsi="標楷體"/>
                <w:sz w:val="32"/>
                <w:szCs w:val="32"/>
              </w:rPr>
              <w:t>）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AC" w:rsidRPr="00E27EF3" w:rsidRDefault="00C713AC" w:rsidP="00311893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27EF3">
              <w:rPr>
                <w:rFonts w:ascii="標楷體" w:eastAsia="標楷體" w:hAnsi="標楷體" w:hint="eastAsia"/>
                <w:sz w:val="32"/>
                <w:szCs w:val="32"/>
              </w:rPr>
              <w:t>下午</w:t>
            </w:r>
            <w:proofErr w:type="gramStart"/>
            <w:r w:rsidRPr="00E27EF3"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proofErr w:type="gramEnd"/>
            <w:r w:rsidRPr="00E27EF3">
              <w:rPr>
                <w:rFonts w:ascii="標楷體" w:eastAsia="標楷體" w:hAnsi="標楷體" w:hint="eastAsia"/>
                <w:sz w:val="32"/>
                <w:szCs w:val="32"/>
              </w:rPr>
              <w:t>2：00</w:t>
            </w:r>
            <w:r w:rsidR="008D6E09">
              <w:rPr>
                <w:rFonts w:ascii="標楷體" w:eastAsia="標楷體" w:hAnsi="標楷體"/>
                <w:sz w:val="32"/>
                <w:szCs w:val="32"/>
              </w:rPr>
              <w:t>~</w:t>
            </w:r>
            <w:r w:rsidRPr="00E27EF3">
              <w:rPr>
                <w:rFonts w:ascii="標楷體" w:eastAsia="標楷體" w:hAnsi="標楷體" w:hint="eastAsia"/>
                <w:sz w:val="32"/>
                <w:szCs w:val="32"/>
              </w:rPr>
              <w:t>5：00</w:t>
            </w:r>
            <w:proofErr w:type="gramStart"/>
            <w:r w:rsidRPr="00E27EF3"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  <w:proofErr w:type="gramEnd"/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AC" w:rsidRPr="001A7F96" w:rsidRDefault="00C713AC" w:rsidP="00B82332">
            <w:pPr>
              <w:widowControl/>
              <w:adjustRightInd w:val="0"/>
              <w:snapToGrid w:val="0"/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713AC" w:rsidRPr="001A7F96" w:rsidTr="008D6E09">
        <w:trPr>
          <w:trHeight w:val="340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AC" w:rsidRPr="00C42B4A" w:rsidRDefault="00C713AC" w:rsidP="00B82332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AC" w:rsidRPr="00C42B4A" w:rsidRDefault="00C713AC" w:rsidP="00B82332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AC" w:rsidRPr="00C42B4A" w:rsidRDefault="00C713AC" w:rsidP="00B82332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三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AC" w:rsidRPr="00C42B4A" w:rsidRDefault="00C713AC" w:rsidP="00B82332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42B4A">
              <w:rPr>
                <w:rFonts w:ascii="標楷體" w:eastAsia="標楷體" w:hAnsi="標楷體" w:hint="eastAsia"/>
                <w:sz w:val="40"/>
                <w:szCs w:val="40"/>
              </w:rPr>
              <w:t>代  表  報  到</w:t>
            </w:r>
          </w:p>
          <w:p w:rsidR="00C713AC" w:rsidRPr="00E27EF3" w:rsidRDefault="00C713AC" w:rsidP="00B82332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2B4A">
              <w:rPr>
                <w:rFonts w:ascii="標楷體" w:eastAsia="標楷體" w:hAnsi="標楷體" w:hint="eastAsia"/>
                <w:sz w:val="40"/>
                <w:szCs w:val="40"/>
              </w:rPr>
              <w:t>預  備  會  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AC" w:rsidRPr="001A7F96" w:rsidRDefault="00C713AC" w:rsidP="00B82332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13AC" w:rsidRPr="001A7F96" w:rsidTr="008D6E09">
        <w:trPr>
          <w:trHeight w:val="340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AC" w:rsidRPr="00C42B4A" w:rsidRDefault="00C713AC" w:rsidP="00B82332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AC" w:rsidRPr="00C42B4A" w:rsidRDefault="00C713AC" w:rsidP="00B82332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AC" w:rsidRPr="00C42B4A" w:rsidRDefault="00C713AC" w:rsidP="00B82332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四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AC" w:rsidRPr="00C42B4A" w:rsidRDefault="00C713AC" w:rsidP="00B82332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下鄉經建勘查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AC" w:rsidRPr="00E27EF3" w:rsidRDefault="00C713AC" w:rsidP="00B82332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27EF3">
              <w:rPr>
                <w:rFonts w:ascii="標楷體" w:eastAsia="標楷體" w:hAnsi="標楷體" w:hint="eastAsia"/>
                <w:sz w:val="32"/>
                <w:szCs w:val="32"/>
              </w:rPr>
              <w:t>第1次會議</w:t>
            </w:r>
          </w:p>
        </w:tc>
      </w:tr>
      <w:tr w:rsidR="00C713AC" w:rsidRPr="001A7F96" w:rsidTr="008D6E09">
        <w:trPr>
          <w:trHeight w:val="340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AC" w:rsidRPr="00C42B4A" w:rsidRDefault="00C713AC" w:rsidP="00B82332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AC" w:rsidRPr="00C42B4A" w:rsidRDefault="00C713AC" w:rsidP="00B82332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AC" w:rsidRPr="00C42B4A" w:rsidRDefault="00C713AC" w:rsidP="00B82332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五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AC" w:rsidRPr="00C42B4A" w:rsidRDefault="00C713AC" w:rsidP="00B82332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42B4A">
              <w:rPr>
                <w:rFonts w:ascii="標楷體" w:eastAsia="標楷體" w:hAnsi="標楷體" w:hint="eastAsia"/>
                <w:sz w:val="40"/>
                <w:szCs w:val="40"/>
              </w:rPr>
              <w:t>討  論  提  案</w:t>
            </w:r>
          </w:p>
          <w:p w:rsidR="00C713AC" w:rsidRPr="00C42B4A" w:rsidRDefault="00C713AC" w:rsidP="00B82332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C42B4A">
              <w:rPr>
                <w:rFonts w:ascii="標楷體" w:eastAsia="標楷體" w:hAnsi="標楷體" w:hint="eastAsia"/>
                <w:sz w:val="40"/>
                <w:szCs w:val="40"/>
              </w:rPr>
              <w:t>臨  時  動  議</w:t>
            </w:r>
          </w:p>
          <w:p w:rsidR="00C713AC" w:rsidRPr="00E27EF3" w:rsidRDefault="00C713AC" w:rsidP="00B82332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2B4A">
              <w:rPr>
                <w:rFonts w:ascii="標楷體" w:eastAsia="標楷體" w:hAnsi="標楷體" w:hint="eastAsia"/>
                <w:sz w:val="40"/>
                <w:szCs w:val="40"/>
              </w:rPr>
              <w:t>閉          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AC" w:rsidRPr="00E27EF3" w:rsidRDefault="00C713AC" w:rsidP="00B82332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27EF3">
              <w:rPr>
                <w:rFonts w:ascii="標楷體" w:eastAsia="標楷體" w:hAnsi="標楷體" w:hint="eastAsia"/>
                <w:sz w:val="32"/>
                <w:szCs w:val="32"/>
              </w:rPr>
              <w:t>第2次會議</w:t>
            </w:r>
          </w:p>
        </w:tc>
      </w:tr>
    </w:tbl>
    <w:p w:rsidR="002C50B0" w:rsidRDefault="002C50B0">
      <w:pPr>
        <w:rPr>
          <w:rFonts w:hint="eastAsia"/>
        </w:rPr>
      </w:pPr>
    </w:p>
    <w:sectPr w:rsidR="002C50B0" w:rsidSect="008D6E0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3AC"/>
    <w:rsid w:val="002C50B0"/>
    <w:rsid w:val="00311893"/>
    <w:rsid w:val="003B7F90"/>
    <w:rsid w:val="00636942"/>
    <w:rsid w:val="007D494F"/>
    <w:rsid w:val="008D6E09"/>
    <w:rsid w:val="00C7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454ED1"/>
  <w15:chartTrackingRefBased/>
  <w15:docId w15:val="{0B52BC35-31C9-46DF-ABDC-D08AAE37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713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</cp:revision>
  <dcterms:created xsi:type="dcterms:W3CDTF">2019-01-19T03:21:00Z</dcterms:created>
  <dcterms:modified xsi:type="dcterms:W3CDTF">2019-01-19T03:21:00Z</dcterms:modified>
</cp:coreProperties>
</file>