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40" w:rsidRPr="004F0DE1" w:rsidRDefault="00643940" w:rsidP="004F0DE1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休閒農場審查勾</w:t>
      </w:r>
      <w:proofErr w:type="gramStart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稽</w:t>
      </w:r>
      <w:proofErr w:type="gramEnd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事項表</w:t>
      </w:r>
      <w:r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7D1DA1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復</w:t>
      </w:r>
      <w:r w:rsidR="0009472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業</w:t>
      </w:r>
    </w:p>
    <w:tbl>
      <w:tblPr>
        <w:tblW w:w="104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68"/>
        <w:gridCol w:w="2396"/>
        <w:gridCol w:w="3419"/>
        <w:gridCol w:w="2830"/>
        <w:gridCol w:w="810"/>
      </w:tblGrid>
      <w:tr w:rsidR="00702384" w:rsidRPr="00BD4B3A" w:rsidTr="007D1DA1">
        <w:tc>
          <w:tcPr>
            <w:tcW w:w="454" w:type="dxa"/>
            <w:shd w:val="clear" w:color="auto" w:fill="D9D9D9"/>
            <w:vAlign w:val="center"/>
          </w:tcPr>
          <w:bookmarkEnd w:id="0"/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0623F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事項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2C33AD">
              <w:rPr>
                <w:rFonts w:ascii="標楷體" w:eastAsia="標楷體" w:hAnsi="標楷體"/>
                <w:color w:val="000000"/>
                <w:spacing w:val="-20"/>
                <w:szCs w:val="24"/>
              </w:rPr>
              <w:t>勾</w:t>
            </w:r>
            <w:proofErr w:type="gramStart"/>
            <w:r w:rsidRPr="002C33AD">
              <w:rPr>
                <w:rFonts w:ascii="標楷體" w:eastAsia="標楷體" w:hAnsi="標楷體"/>
                <w:color w:val="000000"/>
                <w:spacing w:val="-20"/>
                <w:szCs w:val="24"/>
              </w:rPr>
              <w:t>稽</w:t>
            </w:r>
            <w:proofErr w:type="gramEnd"/>
          </w:p>
        </w:tc>
        <w:tc>
          <w:tcPr>
            <w:tcW w:w="8645" w:type="dxa"/>
            <w:gridSpan w:val="3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項目內容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16052C" w:rsidRPr="00BD4B3A" w:rsidTr="0016052C">
        <w:trPr>
          <w:trHeight w:val="1301"/>
        </w:trPr>
        <w:tc>
          <w:tcPr>
            <w:tcW w:w="454" w:type="dxa"/>
            <w:shd w:val="clear" w:color="auto" w:fill="D9D9D9"/>
          </w:tcPr>
          <w:p w:rsidR="0016052C" w:rsidRPr="002C33AD" w:rsidRDefault="0016052C" w:rsidP="00BC416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申請文件</w:t>
            </w:r>
          </w:p>
        </w:tc>
        <w:tc>
          <w:tcPr>
            <w:tcW w:w="568" w:type="dxa"/>
            <w:shd w:val="clear" w:color="auto" w:fill="auto"/>
          </w:tcPr>
          <w:p w:rsidR="0016052C" w:rsidRPr="002C6980" w:rsidRDefault="0016052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AD44F4" w:rsidRDefault="0016052C" w:rsidP="00BC6A7A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="00DE179D">
              <w:rPr>
                <w:rFonts w:ascii="標楷體" w:eastAsia="標楷體" w:hAnsi="標楷體" w:hint="eastAsia"/>
                <w:color w:val="000000"/>
                <w:szCs w:val="24"/>
              </w:rPr>
              <w:t>申請書，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詳實填寫。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應檢附文件已齊全。</w:t>
            </w:r>
          </w:p>
          <w:p w:rsidR="0016052C" w:rsidRDefault="0016052C" w:rsidP="00AD44F4">
            <w:pPr>
              <w:spacing w:line="360" w:lineRule="exact"/>
              <w:ind w:leftChars="100" w:left="48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="00AD44F4"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依申請書所列項目核實勾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  <w:p w:rsidR="0016052C" w:rsidRDefault="0016052C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日期：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日。</w:t>
            </w:r>
          </w:p>
          <w:p w:rsidR="0016052C" w:rsidRDefault="0016052C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原核准停業期限：自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日至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日。</w:t>
            </w:r>
          </w:p>
          <w:p w:rsidR="0016052C" w:rsidRPr="002C33AD" w:rsidRDefault="0016052C" w:rsidP="007D1DA1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申請日期符合規定。</w:t>
            </w:r>
          </w:p>
        </w:tc>
        <w:tc>
          <w:tcPr>
            <w:tcW w:w="810" w:type="dxa"/>
            <w:shd w:val="clear" w:color="auto" w:fill="auto"/>
          </w:tcPr>
          <w:p w:rsidR="0016052C" w:rsidRPr="007D2D5E" w:rsidRDefault="0016052C" w:rsidP="006225CB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proofErr w:type="gramStart"/>
            <w:r w:rsidRPr="007D2D5E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休農</w:t>
            </w:r>
            <w:proofErr w:type="gramEnd"/>
            <w:r w:rsidRPr="007D2D5E"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  <w:t>§</w:t>
            </w:r>
            <w:r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  <w:t>22</w:t>
            </w:r>
          </w:p>
        </w:tc>
      </w:tr>
      <w:tr w:rsidR="00702384" w:rsidRPr="00BD4B3A" w:rsidTr="00F43698">
        <w:trPr>
          <w:trHeight w:val="195"/>
        </w:trPr>
        <w:tc>
          <w:tcPr>
            <w:tcW w:w="10477" w:type="dxa"/>
            <w:gridSpan w:val="6"/>
            <w:shd w:val="clear" w:color="auto" w:fill="D9D9D9"/>
          </w:tcPr>
          <w:p w:rsidR="00702384" w:rsidRPr="002C33AD" w:rsidRDefault="004F08E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審核及核轉</w:t>
            </w:r>
            <w:r w:rsidR="008755F4">
              <w:rPr>
                <w:rFonts w:ascii="標楷體" w:eastAsia="標楷體" w:hAnsi="標楷體"/>
                <w:color w:val="000000"/>
                <w:szCs w:val="24"/>
              </w:rPr>
              <w:t>作業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行政院農業委員會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年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9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月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日農輔字第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1040022870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號函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)</w:t>
            </w:r>
          </w:p>
        </w:tc>
      </w:tr>
      <w:tr w:rsidR="0016052C" w:rsidRPr="00BD4B3A" w:rsidTr="0016052C">
        <w:trPr>
          <w:trHeight w:val="241"/>
        </w:trPr>
        <w:tc>
          <w:tcPr>
            <w:tcW w:w="454" w:type="dxa"/>
            <w:vMerge w:val="restart"/>
            <w:shd w:val="clear" w:color="auto" w:fill="D9D9D9"/>
          </w:tcPr>
          <w:p w:rsidR="0016052C" w:rsidRPr="00BD4B3A" w:rsidRDefault="0016052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審核</w:t>
            </w:r>
          </w:p>
        </w:tc>
        <w:tc>
          <w:tcPr>
            <w:tcW w:w="568" w:type="dxa"/>
            <w:shd w:val="clear" w:color="auto" w:fill="auto"/>
          </w:tcPr>
          <w:p w:rsidR="0016052C" w:rsidRPr="002C6980" w:rsidRDefault="0016052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16052C" w:rsidRPr="00BD4B3A" w:rsidRDefault="0016052C" w:rsidP="00DE179D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※已會辦各單位依據涉及之相關法規進行審查。</w:t>
            </w:r>
          </w:p>
        </w:tc>
        <w:tc>
          <w:tcPr>
            <w:tcW w:w="810" w:type="dxa"/>
            <w:shd w:val="clear" w:color="auto" w:fill="auto"/>
          </w:tcPr>
          <w:p w:rsidR="0016052C" w:rsidRPr="002C33AD" w:rsidRDefault="0016052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rPr>
          <w:trHeight w:val="271"/>
        </w:trPr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2631FC" w:rsidP="007D1DA1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※申請書及經營計畫書內有修正處應有申請人及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承辦人核章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2631FC">
        <w:trPr>
          <w:trHeight w:val="120"/>
        </w:trPr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16052C" w:rsidRDefault="0016052C" w:rsidP="002631FC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檢附之土地相關資料齊備，</w:t>
            </w:r>
            <w:r w:rsidRPr="003D549A">
              <w:rPr>
                <w:rFonts w:ascii="標楷體" w:eastAsia="標楷體" w:hAnsi="標楷體" w:hint="eastAsia"/>
                <w:color w:val="000000"/>
                <w:szCs w:val="24"/>
              </w:rPr>
              <w:t>土地登記(簿)謄本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效期符合規定。</w:t>
            </w:r>
          </w:p>
          <w:p w:rsidR="002631FC" w:rsidRDefault="002631FC" w:rsidP="002631FC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※土地非申請人自有者，</w:t>
            </w:r>
            <w:r w:rsidRPr="00BC4162">
              <w:rPr>
                <w:rFonts w:ascii="標楷體" w:eastAsia="標楷體" w:hAnsi="標楷體" w:hint="eastAsia"/>
                <w:color w:val="000000"/>
                <w:szCs w:val="24"/>
              </w:rPr>
              <w:t>尚在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土地使用同意效期內。</w:t>
            </w:r>
          </w:p>
          <w:p w:rsidR="002631FC" w:rsidRPr="007D1DA1" w:rsidRDefault="002631FC" w:rsidP="002631FC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本案土地皆為申請人自有，無涉。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rPr>
          <w:trHeight w:val="225"/>
        </w:trPr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7D1DA1" w:rsidRDefault="002631FC" w:rsidP="009C01A8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09472D">
              <w:rPr>
                <w:rFonts w:ascii="標楷體" w:eastAsia="標楷體" w:hAnsi="標楷體" w:hint="eastAsia"/>
                <w:color w:val="000000"/>
                <w:szCs w:val="24"/>
              </w:rPr>
              <w:t>辦理現</w:t>
            </w:r>
            <w:proofErr w:type="gramStart"/>
            <w:r w:rsidRPr="0009472D">
              <w:rPr>
                <w:rFonts w:ascii="標楷體" w:eastAsia="標楷體" w:hAnsi="標楷體" w:hint="eastAsia"/>
                <w:color w:val="000000"/>
                <w:szCs w:val="24"/>
              </w:rPr>
              <w:t>勘</w:t>
            </w:r>
            <w:proofErr w:type="gramEnd"/>
            <w:r w:rsidRPr="00BA56E4">
              <w:rPr>
                <w:rFonts w:ascii="標楷體" w:eastAsia="標楷體" w:hAnsi="標楷體" w:hint="eastAsia"/>
                <w:color w:val="000000"/>
                <w:szCs w:val="24"/>
              </w:rPr>
              <w:t>，確認休閒農場現況與核定之經營計畫書相符。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c>
          <w:tcPr>
            <w:tcW w:w="454" w:type="dxa"/>
            <w:vMerge w:val="restart"/>
            <w:shd w:val="clear" w:color="auto" w:fill="D9D9D9"/>
          </w:tcPr>
          <w:p w:rsidR="002631FC" w:rsidRPr="002C33AD" w:rsidRDefault="002631FC" w:rsidP="005029A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核</w:t>
            </w:r>
            <w:r>
              <w:rPr>
                <w:rFonts w:ascii="標楷體" w:eastAsia="標楷體" w:hAnsi="標楷體"/>
                <w:color w:val="000000"/>
                <w:szCs w:val="24"/>
              </w:rPr>
              <w:t>轉</w:t>
            </w: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2631FC" w:rsidP="00864A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函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文已敘明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休閒農場現場勘驗合格，及經審核符合規定等具體結果意見。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09472D" w:rsidTr="007D1DA1"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2631FC" w:rsidP="007D1DA1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函文應</w:t>
            </w:r>
            <w:r w:rsidRPr="00325229">
              <w:rPr>
                <w:rFonts w:ascii="標楷體" w:eastAsia="標楷體" w:hAnsi="標楷體" w:hint="eastAsia"/>
                <w:color w:val="000000"/>
                <w:szCs w:val="24"/>
              </w:rPr>
              <w:t>載</w:t>
            </w:r>
            <w:proofErr w:type="gramEnd"/>
            <w:r w:rsidRPr="00325229">
              <w:rPr>
                <w:rFonts w:ascii="標楷體" w:eastAsia="標楷體" w:hAnsi="標楷體" w:hint="eastAsia"/>
                <w:color w:val="000000"/>
                <w:szCs w:val="24"/>
              </w:rPr>
              <w:t>明</w:t>
            </w:r>
            <w:r w:rsidRPr="005029A1">
              <w:rPr>
                <w:rFonts w:ascii="標楷體" w:eastAsia="標楷體" w:hAnsi="標楷體" w:hint="eastAsia"/>
                <w:color w:val="000000"/>
                <w:szCs w:val="24"/>
              </w:rPr>
              <w:t>休閒農場許可登記證相關登載事項，包含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下列內容，並請確認與經營計畫書相符：</w:t>
            </w:r>
            <w:r w:rsidR="00814B9C" w:rsidRPr="00BD4B3A">
              <w:rPr>
                <w:rFonts w:ascii="標楷體" w:eastAsia="標楷體" w:hAnsi="標楷體" w:hint="eastAsia"/>
                <w:color w:val="000000"/>
                <w:szCs w:val="24"/>
              </w:rPr>
              <w:t>□休閒農場名稱□</w:t>
            </w:r>
            <w:r w:rsidR="00814B9C">
              <w:rPr>
                <w:rFonts w:ascii="標楷體" w:eastAsia="標楷體" w:hAnsi="標楷體" w:hint="eastAsia"/>
                <w:color w:val="000000"/>
                <w:szCs w:val="24"/>
              </w:rPr>
              <w:t>休閒農場許可登記證號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□負責人□地址□土地座落□經營項目□登記面積□休閒農業設施項目與面積□場內其他設施項目與面積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864AEB" w:rsidRDefault="002631FC" w:rsidP="0009472D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檢附下列資料：□實地會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勘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記錄影本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rPr>
          <w:trHeight w:val="91"/>
        </w:trPr>
        <w:tc>
          <w:tcPr>
            <w:tcW w:w="454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2631FC" w:rsidP="00864A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檢視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所送申請文件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包括內文、圖表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正確無誤。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7D1DA1">
        <w:trPr>
          <w:trHeight w:val="1000"/>
        </w:trPr>
        <w:tc>
          <w:tcPr>
            <w:tcW w:w="454" w:type="dxa"/>
            <w:shd w:val="clear" w:color="auto" w:fill="D9D9D9"/>
          </w:tcPr>
          <w:p w:rsidR="002631FC" w:rsidRPr="002C33AD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其他</w:t>
            </w:r>
          </w:p>
        </w:tc>
        <w:tc>
          <w:tcPr>
            <w:tcW w:w="568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5" w:type="dxa"/>
            <w:gridSpan w:val="3"/>
            <w:shd w:val="clear" w:color="auto" w:fill="auto"/>
          </w:tcPr>
          <w:p w:rsidR="002631FC" w:rsidRPr="002C33AD" w:rsidRDefault="002631FC" w:rsidP="00DE179D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DE179D">
              <w:rPr>
                <w:rFonts w:ascii="標楷體" w:eastAsia="標楷體" w:hAnsi="標楷體"/>
                <w:color w:val="0000FF"/>
                <w:szCs w:val="24"/>
              </w:rPr>
              <w:t>（</w:t>
            </w:r>
            <w:proofErr w:type="gramEnd"/>
            <w:r w:rsidRPr="00DE179D">
              <w:rPr>
                <w:rFonts w:ascii="標楷體" w:eastAsia="標楷體" w:hAnsi="標楷體" w:hint="eastAsia"/>
                <w:color w:val="0000FF"/>
                <w:szCs w:val="24"/>
              </w:rPr>
              <w:t>各</w:t>
            </w:r>
            <w:r w:rsidR="00DE179D" w:rsidRPr="00DE179D">
              <w:rPr>
                <w:rFonts w:ascii="標楷體" w:eastAsia="標楷體" w:hAnsi="標楷體" w:hint="eastAsia"/>
                <w:color w:val="0000FF"/>
                <w:szCs w:val="24"/>
              </w:rPr>
              <w:t>地方主管機關</w:t>
            </w:r>
            <w:r w:rsidRPr="00DE179D">
              <w:rPr>
                <w:rFonts w:ascii="標楷體" w:eastAsia="標楷體" w:hAnsi="標楷體" w:hint="eastAsia"/>
                <w:color w:val="0000FF"/>
                <w:szCs w:val="24"/>
              </w:rPr>
              <w:t>得依需求自行增列。）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F43698">
        <w:tc>
          <w:tcPr>
            <w:tcW w:w="10477" w:type="dxa"/>
            <w:gridSpan w:val="6"/>
            <w:shd w:val="clear" w:color="auto" w:fill="D9D9D9"/>
          </w:tcPr>
          <w:p w:rsidR="002631FC" w:rsidRPr="002C33AD" w:rsidRDefault="002631FC" w:rsidP="006225C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核章欄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各直轄市、縣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市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政府得依府內分層負責實務情形，自行調整修正</w:t>
            </w:r>
            <w:proofErr w:type="gramStart"/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</w:p>
        </w:tc>
      </w:tr>
      <w:tr w:rsidR="002631FC" w:rsidRPr="00BD4B3A" w:rsidTr="00F43698">
        <w:trPr>
          <w:trHeight w:val="1065"/>
        </w:trPr>
        <w:tc>
          <w:tcPr>
            <w:tcW w:w="3418" w:type="dxa"/>
            <w:gridSpan w:val="3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承辦人：</w:t>
            </w:r>
          </w:p>
        </w:tc>
        <w:tc>
          <w:tcPr>
            <w:tcW w:w="3419" w:type="dxa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科長：</w:t>
            </w:r>
          </w:p>
        </w:tc>
        <w:tc>
          <w:tcPr>
            <w:tcW w:w="3640" w:type="dxa"/>
            <w:gridSpan w:val="2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長：</w:t>
            </w:r>
          </w:p>
        </w:tc>
      </w:tr>
    </w:tbl>
    <w:p w:rsidR="00776826" w:rsidRDefault="00776826" w:rsidP="00776826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7D2D5E">
        <w:rPr>
          <w:rFonts w:ascii="標楷體" w:eastAsia="標楷體" w:hAnsi="標楷體" w:hint="eastAsia"/>
          <w:color w:val="000000"/>
          <w:szCs w:val="24"/>
        </w:rPr>
        <w:t>相關</w:t>
      </w:r>
      <w:r>
        <w:rPr>
          <w:rFonts w:ascii="標楷體" w:eastAsia="標楷體" w:hAnsi="標楷體" w:hint="eastAsia"/>
          <w:color w:val="000000"/>
          <w:szCs w:val="24"/>
        </w:rPr>
        <w:t>法規簡稱對照</w:t>
      </w:r>
      <w:r w:rsidRPr="007D2D5E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105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81"/>
      </w:tblGrid>
      <w:tr w:rsidR="00776826" w:rsidRPr="00862580" w:rsidTr="00097448">
        <w:tc>
          <w:tcPr>
            <w:tcW w:w="737" w:type="dxa"/>
            <w:shd w:val="clear" w:color="auto" w:fill="D9D9D9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簡稱</w:t>
            </w:r>
          </w:p>
        </w:tc>
        <w:tc>
          <w:tcPr>
            <w:tcW w:w="9781" w:type="dxa"/>
            <w:shd w:val="clear" w:color="auto" w:fill="D9D9D9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法規全稱</w:t>
            </w:r>
          </w:p>
        </w:tc>
      </w:tr>
      <w:tr w:rsidR="00776826" w:rsidRPr="00862580" w:rsidTr="00097448">
        <w:tc>
          <w:tcPr>
            <w:tcW w:w="737" w:type="dxa"/>
            <w:shd w:val="clear" w:color="auto" w:fill="auto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休農</w:t>
            </w:r>
            <w:proofErr w:type="gramEnd"/>
          </w:p>
        </w:tc>
        <w:tc>
          <w:tcPr>
            <w:tcW w:w="9781" w:type="dxa"/>
            <w:shd w:val="clear" w:color="auto" w:fill="auto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休閒農業輔導管理辦法</w:t>
            </w:r>
          </w:p>
        </w:tc>
      </w:tr>
    </w:tbl>
    <w:p w:rsidR="00702384" w:rsidRPr="00776826" w:rsidRDefault="00702384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702384" w:rsidRPr="00776826" w:rsidSect="008755F4">
      <w:headerReference w:type="default" r:id="rId7"/>
      <w:footerReference w:type="default" r:id="rId8"/>
      <w:pgSz w:w="11907" w:h="16839" w:code="9"/>
      <w:pgMar w:top="851" w:right="851" w:bottom="851" w:left="851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71" w:rsidRDefault="00254C71" w:rsidP="00E1385F">
      <w:r>
        <w:separator/>
      </w:r>
    </w:p>
  </w:endnote>
  <w:endnote w:type="continuationSeparator" w:id="0">
    <w:p w:rsidR="00254C71" w:rsidRDefault="00254C71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F4" w:rsidRDefault="008755F4" w:rsidP="008755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D4EBB" w:rsidRPr="00FD4EBB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71" w:rsidRDefault="00254C71" w:rsidP="00E1385F">
      <w:r>
        <w:separator/>
      </w:r>
    </w:p>
  </w:footnote>
  <w:footnote w:type="continuationSeparator" w:id="0">
    <w:p w:rsidR="00254C71" w:rsidRDefault="00254C71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0" w:rsidRPr="00AE7D34" w:rsidRDefault="008755F4" w:rsidP="008755F4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休閒農場審查勾</w:t>
    </w:r>
    <w:proofErr w:type="gramStart"/>
    <w:r>
      <w:rPr>
        <w:rFonts w:ascii="標楷體" w:eastAsia="標楷體" w:hAnsi="標楷體" w:hint="eastAsia"/>
      </w:rPr>
      <w:t>稽</w:t>
    </w:r>
    <w:proofErr w:type="gramEnd"/>
    <w:r>
      <w:rPr>
        <w:rFonts w:ascii="標楷體" w:eastAsia="標楷體" w:hAnsi="標楷體" w:hint="eastAsia"/>
      </w:rPr>
      <w:t>表－</w:t>
    </w:r>
    <w:r w:rsidR="007D1DA1">
      <w:rPr>
        <w:rFonts w:ascii="標楷體" w:eastAsia="標楷體" w:hAnsi="標楷體" w:hint="eastAsia"/>
      </w:rPr>
      <w:t>復</w:t>
    </w:r>
    <w:r w:rsidR="0009472D">
      <w:rPr>
        <w:rFonts w:ascii="標楷體" w:eastAsia="標楷體" w:hAnsi="標楷體" w:hint="eastAsia"/>
      </w:rPr>
      <w:t>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542E"/>
    <w:rsid w:val="000341CB"/>
    <w:rsid w:val="00034FD8"/>
    <w:rsid w:val="0004104C"/>
    <w:rsid w:val="00054CE6"/>
    <w:rsid w:val="0006105A"/>
    <w:rsid w:val="00075442"/>
    <w:rsid w:val="0009472D"/>
    <w:rsid w:val="00097448"/>
    <w:rsid w:val="000A54B4"/>
    <w:rsid w:val="000C345D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052C"/>
    <w:rsid w:val="0016232E"/>
    <w:rsid w:val="0016568F"/>
    <w:rsid w:val="00180CE4"/>
    <w:rsid w:val="001A24E9"/>
    <w:rsid w:val="001A3C0B"/>
    <w:rsid w:val="001A6FF5"/>
    <w:rsid w:val="001B0C51"/>
    <w:rsid w:val="001B7667"/>
    <w:rsid w:val="001C0EDC"/>
    <w:rsid w:val="001C49FF"/>
    <w:rsid w:val="001D070B"/>
    <w:rsid w:val="001E203B"/>
    <w:rsid w:val="001E64B0"/>
    <w:rsid w:val="00210991"/>
    <w:rsid w:val="002165ED"/>
    <w:rsid w:val="00225772"/>
    <w:rsid w:val="00231924"/>
    <w:rsid w:val="0024461A"/>
    <w:rsid w:val="00244A70"/>
    <w:rsid w:val="00252A0D"/>
    <w:rsid w:val="00252A4E"/>
    <w:rsid w:val="002546B0"/>
    <w:rsid w:val="00254C71"/>
    <w:rsid w:val="002629B1"/>
    <w:rsid w:val="002631FC"/>
    <w:rsid w:val="0027004A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AFC"/>
    <w:rsid w:val="002E6F79"/>
    <w:rsid w:val="002F2A30"/>
    <w:rsid w:val="002F5211"/>
    <w:rsid w:val="00304F54"/>
    <w:rsid w:val="00310D8A"/>
    <w:rsid w:val="003302E2"/>
    <w:rsid w:val="00332DD4"/>
    <w:rsid w:val="003463D8"/>
    <w:rsid w:val="00346556"/>
    <w:rsid w:val="003553B6"/>
    <w:rsid w:val="003646D5"/>
    <w:rsid w:val="00370EE6"/>
    <w:rsid w:val="003812AA"/>
    <w:rsid w:val="00397005"/>
    <w:rsid w:val="003A7A43"/>
    <w:rsid w:val="003D549A"/>
    <w:rsid w:val="003D6BC4"/>
    <w:rsid w:val="003E504F"/>
    <w:rsid w:val="003E6D65"/>
    <w:rsid w:val="00405EF2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81382"/>
    <w:rsid w:val="004829C5"/>
    <w:rsid w:val="00484D1F"/>
    <w:rsid w:val="00491FCC"/>
    <w:rsid w:val="004B3208"/>
    <w:rsid w:val="004B66E6"/>
    <w:rsid w:val="004C6411"/>
    <w:rsid w:val="004F08EC"/>
    <w:rsid w:val="004F0DE1"/>
    <w:rsid w:val="005029A1"/>
    <w:rsid w:val="0050476B"/>
    <w:rsid w:val="00531C45"/>
    <w:rsid w:val="0053203A"/>
    <w:rsid w:val="00554C47"/>
    <w:rsid w:val="005556A2"/>
    <w:rsid w:val="00556221"/>
    <w:rsid w:val="0056339F"/>
    <w:rsid w:val="005739EB"/>
    <w:rsid w:val="00573A31"/>
    <w:rsid w:val="00582AD0"/>
    <w:rsid w:val="005A1F47"/>
    <w:rsid w:val="005A6AC9"/>
    <w:rsid w:val="005D078C"/>
    <w:rsid w:val="005D1D0A"/>
    <w:rsid w:val="005E0550"/>
    <w:rsid w:val="005E7BE6"/>
    <w:rsid w:val="005F2E05"/>
    <w:rsid w:val="005F4E02"/>
    <w:rsid w:val="005F53CF"/>
    <w:rsid w:val="006225CB"/>
    <w:rsid w:val="00622987"/>
    <w:rsid w:val="0063390F"/>
    <w:rsid w:val="00640493"/>
    <w:rsid w:val="00641B14"/>
    <w:rsid w:val="00643940"/>
    <w:rsid w:val="0064627D"/>
    <w:rsid w:val="00655889"/>
    <w:rsid w:val="00690E3E"/>
    <w:rsid w:val="006979CF"/>
    <w:rsid w:val="006A0327"/>
    <w:rsid w:val="006B01B8"/>
    <w:rsid w:val="006B2903"/>
    <w:rsid w:val="006B438E"/>
    <w:rsid w:val="006B5864"/>
    <w:rsid w:val="006B6BD8"/>
    <w:rsid w:val="006C0D41"/>
    <w:rsid w:val="006C4DE6"/>
    <w:rsid w:val="006C5F5C"/>
    <w:rsid w:val="006D109F"/>
    <w:rsid w:val="006D2832"/>
    <w:rsid w:val="006E5E92"/>
    <w:rsid w:val="006F53D6"/>
    <w:rsid w:val="00702384"/>
    <w:rsid w:val="0072565A"/>
    <w:rsid w:val="00734AAB"/>
    <w:rsid w:val="0074321F"/>
    <w:rsid w:val="00746160"/>
    <w:rsid w:val="007478CF"/>
    <w:rsid w:val="00750046"/>
    <w:rsid w:val="00776826"/>
    <w:rsid w:val="00785BA4"/>
    <w:rsid w:val="007C2F9B"/>
    <w:rsid w:val="007D1DA1"/>
    <w:rsid w:val="00802071"/>
    <w:rsid w:val="00814B9C"/>
    <w:rsid w:val="008247BA"/>
    <w:rsid w:val="008314CB"/>
    <w:rsid w:val="008356C5"/>
    <w:rsid w:val="00842B07"/>
    <w:rsid w:val="0085024E"/>
    <w:rsid w:val="00855EA1"/>
    <w:rsid w:val="0086316C"/>
    <w:rsid w:val="00864AEB"/>
    <w:rsid w:val="008755F4"/>
    <w:rsid w:val="0088590D"/>
    <w:rsid w:val="0089110F"/>
    <w:rsid w:val="008A1579"/>
    <w:rsid w:val="008A79B6"/>
    <w:rsid w:val="008B0307"/>
    <w:rsid w:val="008D06C6"/>
    <w:rsid w:val="008D4D5B"/>
    <w:rsid w:val="008E08AB"/>
    <w:rsid w:val="008E70EE"/>
    <w:rsid w:val="008F2076"/>
    <w:rsid w:val="008F3ED4"/>
    <w:rsid w:val="008F5693"/>
    <w:rsid w:val="0090529E"/>
    <w:rsid w:val="00913B91"/>
    <w:rsid w:val="00916FC7"/>
    <w:rsid w:val="00917C64"/>
    <w:rsid w:val="00934836"/>
    <w:rsid w:val="009430E6"/>
    <w:rsid w:val="0094704D"/>
    <w:rsid w:val="0096097F"/>
    <w:rsid w:val="00963587"/>
    <w:rsid w:val="0097579A"/>
    <w:rsid w:val="0097685C"/>
    <w:rsid w:val="00983839"/>
    <w:rsid w:val="009866A1"/>
    <w:rsid w:val="00997D07"/>
    <w:rsid w:val="009A21A8"/>
    <w:rsid w:val="009A391B"/>
    <w:rsid w:val="009B4209"/>
    <w:rsid w:val="009B621D"/>
    <w:rsid w:val="009C12FA"/>
    <w:rsid w:val="009C1B9F"/>
    <w:rsid w:val="009C2C02"/>
    <w:rsid w:val="009D4315"/>
    <w:rsid w:val="009E46F8"/>
    <w:rsid w:val="009E4ACC"/>
    <w:rsid w:val="00A051A7"/>
    <w:rsid w:val="00A07446"/>
    <w:rsid w:val="00A14915"/>
    <w:rsid w:val="00A21E17"/>
    <w:rsid w:val="00A25BA5"/>
    <w:rsid w:val="00A3250B"/>
    <w:rsid w:val="00A62601"/>
    <w:rsid w:val="00A66FA2"/>
    <w:rsid w:val="00A8056A"/>
    <w:rsid w:val="00A90A0F"/>
    <w:rsid w:val="00A94A2F"/>
    <w:rsid w:val="00A94E7A"/>
    <w:rsid w:val="00AB25C7"/>
    <w:rsid w:val="00AB41ED"/>
    <w:rsid w:val="00AC7852"/>
    <w:rsid w:val="00AD44F4"/>
    <w:rsid w:val="00AE237E"/>
    <w:rsid w:val="00AE561F"/>
    <w:rsid w:val="00AE7D34"/>
    <w:rsid w:val="00AF481F"/>
    <w:rsid w:val="00AF6274"/>
    <w:rsid w:val="00AF6F86"/>
    <w:rsid w:val="00B17877"/>
    <w:rsid w:val="00B2226D"/>
    <w:rsid w:val="00B22FB8"/>
    <w:rsid w:val="00B3677A"/>
    <w:rsid w:val="00B642A4"/>
    <w:rsid w:val="00B75AE3"/>
    <w:rsid w:val="00B80FAB"/>
    <w:rsid w:val="00B83181"/>
    <w:rsid w:val="00B86888"/>
    <w:rsid w:val="00B94017"/>
    <w:rsid w:val="00BC4162"/>
    <w:rsid w:val="00BC623C"/>
    <w:rsid w:val="00BC6A7A"/>
    <w:rsid w:val="00BD41D0"/>
    <w:rsid w:val="00C1161D"/>
    <w:rsid w:val="00C16E0F"/>
    <w:rsid w:val="00C36818"/>
    <w:rsid w:val="00C561DB"/>
    <w:rsid w:val="00C60225"/>
    <w:rsid w:val="00C62D32"/>
    <w:rsid w:val="00C904DB"/>
    <w:rsid w:val="00CA2DDA"/>
    <w:rsid w:val="00CB3BA5"/>
    <w:rsid w:val="00CB5929"/>
    <w:rsid w:val="00CC16D1"/>
    <w:rsid w:val="00CC7963"/>
    <w:rsid w:val="00CD03E5"/>
    <w:rsid w:val="00CE2A9E"/>
    <w:rsid w:val="00CF4109"/>
    <w:rsid w:val="00D025F0"/>
    <w:rsid w:val="00D07BA5"/>
    <w:rsid w:val="00D12D8D"/>
    <w:rsid w:val="00D213E8"/>
    <w:rsid w:val="00D2585F"/>
    <w:rsid w:val="00D54988"/>
    <w:rsid w:val="00D846C7"/>
    <w:rsid w:val="00D91480"/>
    <w:rsid w:val="00DA3D6A"/>
    <w:rsid w:val="00DB149C"/>
    <w:rsid w:val="00DC1B61"/>
    <w:rsid w:val="00DD69A4"/>
    <w:rsid w:val="00DE0D58"/>
    <w:rsid w:val="00DE179D"/>
    <w:rsid w:val="00DE755A"/>
    <w:rsid w:val="00E007F9"/>
    <w:rsid w:val="00E02701"/>
    <w:rsid w:val="00E078AC"/>
    <w:rsid w:val="00E11313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760CE"/>
    <w:rsid w:val="00E91166"/>
    <w:rsid w:val="00E91839"/>
    <w:rsid w:val="00EA6055"/>
    <w:rsid w:val="00EB25BC"/>
    <w:rsid w:val="00EB46F5"/>
    <w:rsid w:val="00EC2DA4"/>
    <w:rsid w:val="00ED47BD"/>
    <w:rsid w:val="00EE5B22"/>
    <w:rsid w:val="00EE7CCB"/>
    <w:rsid w:val="00EF3389"/>
    <w:rsid w:val="00EF66B8"/>
    <w:rsid w:val="00F227BA"/>
    <w:rsid w:val="00F356F5"/>
    <w:rsid w:val="00F43698"/>
    <w:rsid w:val="00F44035"/>
    <w:rsid w:val="00F66783"/>
    <w:rsid w:val="00F667C5"/>
    <w:rsid w:val="00F859C9"/>
    <w:rsid w:val="00F91584"/>
    <w:rsid w:val="00F96C89"/>
    <w:rsid w:val="00FC4BBD"/>
    <w:rsid w:val="00FC5793"/>
    <w:rsid w:val="00FD4EBB"/>
    <w:rsid w:val="00FD65F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5903964-FD74-4A0C-BD7B-1D8D513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user</cp:lastModifiedBy>
  <cp:revision>2</cp:revision>
  <cp:lastPrinted>2016-03-17T09:47:00Z</cp:lastPrinted>
  <dcterms:created xsi:type="dcterms:W3CDTF">2016-08-10T05:28:00Z</dcterms:created>
  <dcterms:modified xsi:type="dcterms:W3CDTF">2016-08-10T05:28:00Z</dcterms:modified>
</cp:coreProperties>
</file>