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40" w:rsidRPr="004F0DE1" w:rsidRDefault="00643940" w:rsidP="004F0DE1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休閒農場審查勾稽事項表</w:t>
      </w:r>
      <w:r w:rsidRPr="0074616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BC416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核發許可登記證</w:t>
      </w:r>
    </w:p>
    <w:tbl>
      <w:tblPr>
        <w:tblW w:w="1047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8"/>
        <w:gridCol w:w="2396"/>
        <w:gridCol w:w="3419"/>
        <w:gridCol w:w="2689"/>
        <w:gridCol w:w="951"/>
      </w:tblGrid>
      <w:tr w:rsidR="00702384" w:rsidRPr="00BD4B3A" w:rsidTr="00F43698">
        <w:tc>
          <w:tcPr>
            <w:tcW w:w="454" w:type="dxa"/>
            <w:shd w:val="clear" w:color="auto" w:fill="D9D9D9"/>
            <w:vAlign w:val="center"/>
          </w:tcPr>
          <w:p w:rsidR="00702384" w:rsidRPr="002C6980" w:rsidRDefault="00702384" w:rsidP="00622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0623F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事項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702384" w:rsidRPr="002C6980" w:rsidRDefault="00702384" w:rsidP="00622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2C33AD">
              <w:rPr>
                <w:rFonts w:ascii="標楷體" w:eastAsia="標楷體" w:hAnsi="標楷體"/>
                <w:color w:val="000000"/>
                <w:spacing w:val="-20"/>
                <w:szCs w:val="24"/>
              </w:rPr>
              <w:t>勾稽</w:t>
            </w:r>
          </w:p>
        </w:tc>
        <w:tc>
          <w:tcPr>
            <w:tcW w:w="8504" w:type="dxa"/>
            <w:gridSpan w:val="3"/>
            <w:shd w:val="clear" w:color="auto" w:fill="D9D9D9"/>
            <w:vAlign w:val="center"/>
          </w:tcPr>
          <w:p w:rsidR="00702384" w:rsidRPr="002C33AD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項目內容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702384" w:rsidRPr="002C33AD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BC6A7A" w:rsidRPr="00BD4B3A" w:rsidTr="00C10B29">
        <w:trPr>
          <w:trHeight w:val="1800"/>
        </w:trPr>
        <w:tc>
          <w:tcPr>
            <w:tcW w:w="454" w:type="dxa"/>
            <w:shd w:val="clear" w:color="auto" w:fill="D9D9D9"/>
          </w:tcPr>
          <w:p w:rsidR="00BC6A7A" w:rsidRPr="002C33AD" w:rsidRDefault="00BC6A7A" w:rsidP="00BC416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申請文件</w:t>
            </w:r>
          </w:p>
        </w:tc>
        <w:tc>
          <w:tcPr>
            <w:tcW w:w="568" w:type="dxa"/>
            <w:shd w:val="clear" w:color="auto" w:fill="auto"/>
          </w:tcPr>
          <w:p w:rsidR="00BC6A7A" w:rsidRPr="002C6980" w:rsidRDefault="00BC6A7A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BC6A7A" w:rsidRDefault="00BC6A7A" w:rsidP="00BC6A7A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※申請人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申請書，詳實填寫。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應檢附文件已齊全。（請依申請書所列項目核實勾稽）</w:t>
            </w:r>
          </w:p>
          <w:p w:rsidR="00BC6A7A" w:rsidRDefault="00BC6A7A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日期：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日。</w:t>
            </w:r>
          </w:p>
          <w:p w:rsidR="00BC6A7A" w:rsidRDefault="00BC6A7A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同意籌設期限：自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日至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日。</w:t>
            </w:r>
          </w:p>
          <w:p w:rsidR="00BC6A7A" w:rsidRPr="002C33AD" w:rsidRDefault="00BC6A7A" w:rsidP="00BC4162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申請日期符合規定。</w:t>
            </w:r>
          </w:p>
        </w:tc>
        <w:tc>
          <w:tcPr>
            <w:tcW w:w="951" w:type="dxa"/>
            <w:shd w:val="clear" w:color="auto" w:fill="auto"/>
          </w:tcPr>
          <w:p w:rsidR="00BC6A7A" w:rsidRDefault="00BC6A7A" w:rsidP="006225CB">
            <w:pPr>
              <w:spacing w:line="360" w:lineRule="exact"/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</w:pPr>
            <w:r w:rsidRPr="007D2D5E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休農</w:t>
            </w:r>
            <w:r w:rsidRPr="007D2D5E"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  <w:t>§1</w:t>
            </w:r>
            <w:r>
              <w:rPr>
                <w:rFonts w:ascii="Helvetica" w:hAnsi="Helvetica" w:cs="新細明體" w:hint="eastAsia"/>
                <w:color w:val="000000"/>
                <w:spacing w:val="-20"/>
                <w:kern w:val="36"/>
                <w:sz w:val="20"/>
                <w:szCs w:val="20"/>
              </w:rPr>
              <w:t>6</w:t>
            </w:r>
          </w:p>
          <w:p w:rsidR="00BC6A7A" w:rsidRPr="007D2D5E" w:rsidRDefault="00BC6A7A" w:rsidP="006225CB">
            <w:pPr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7D2D5E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休農</w:t>
            </w:r>
            <w:r w:rsidRPr="007D2D5E"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  <w:t>§1</w:t>
            </w:r>
            <w:r>
              <w:rPr>
                <w:rFonts w:ascii="Helvetica" w:hAnsi="Helvetica" w:cs="新細明體" w:hint="eastAsia"/>
                <w:color w:val="000000"/>
                <w:spacing w:val="-20"/>
                <w:kern w:val="36"/>
                <w:sz w:val="20"/>
                <w:szCs w:val="20"/>
              </w:rPr>
              <w:t>7</w:t>
            </w:r>
          </w:p>
        </w:tc>
      </w:tr>
      <w:tr w:rsidR="00702384" w:rsidRPr="00BD4B3A" w:rsidTr="00F43698">
        <w:trPr>
          <w:trHeight w:val="195"/>
        </w:trPr>
        <w:tc>
          <w:tcPr>
            <w:tcW w:w="10477" w:type="dxa"/>
            <w:gridSpan w:val="6"/>
            <w:shd w:val="clear" w:color="auto" w:fill="D9D9D9"/>
          </w:tcPr>
          <w:p w:rsidR="00702384" w:rsidRPr="002C33AD" w:rsidRDefault="004F08E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審核及核轉</w:t>
            </w:r>
            <w:r w:rsidR="008755F4">
              <w:rPr>
                <w:rFonts w:ascii="標楷體" w:eastAsia="標楷體" w:hAnsi="標楷體"/>
                <w:color w:val="000000"/>
                <w:szCs w:val="24"/>
              </w:rPr>
              <w:t>作業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行政院農業委員會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104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年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9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月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日農輔字第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1040022870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號函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)</w:t>
            </w:r>
          </w:p>
        </w:tc>
      </w:tr>
      <w:tr w:rsidR="00864AEB" w:rsidRPr="00BD4B3A" w:rsidTr="00567696">
        <w:trPr>
          <w:trHeight w:val="383"/>
        </w:trPr>
        <w:tc>
          <w:tcPr>
            <w:tcW w:w="454" w:type="dxa"/>
            <w:vMerge w:val="restart"/>
            <w:shd w:val="clear" w:color="auto" w:fill="D9D9D9"/>
          </w:tcPr>
          <w:p w:rsidR="00864AEB" w:rsidRPr="00BD4B3A" w:rsidRDefault="00864AEB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審核</w:t>
            </w:r>
          </w:p>
        </w:tc>
        <w:tc>
          <w:tcPr>
            <w:tcW w:w="568" w:type="dxa"/>
            <w:shd w:val="clear" w:color="auto" w:fill="auto"/>
          </w:tcPr>
          <w:p w:rsidR="00864AEB" w:rsidRPr="002C6980" w:rsidRDefault="00864AEB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864AEB" w:rsidRPr="00BD4B3A" w:rsidRDefault="00864AEB" w:rsidP="00567696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※已會辦各單位依據涉及之相關法規進行審查。</w:t>
            </w:r>
          </w:p>
        </w:tc>
        <w:tc>
          <w:tcPr>
            <w:tcW w:w="951" w:type="dxa"/>
            <w:shd w:val="clear" w:color="auto" w:fill="auto"/>
          </w:tcPr>
          <w:p w:rsidR="00864AEB" w:rsidRPr="002C33AD" w:rsidRDefault="00864AEB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55F4" w:rsidRPr="00BD4B3A" w:rsidTr="008755F4">
        <w:trPr>
          <w:trHeight w:val="165"/>
        </w:trPr>
        <w:tc>
          <w:tcPr>
            <w:tcW w:w="454" w:type="dxa"/>
            <w:vMerge/>
            <w:shd w:val="clear" w:color="auto" w:fill="D9D9D9"/>
          </w:tcPr>
          <w:p w:rsidR="008755F4" w:rsidRPr="002C6980" w:rsidRDefault="008755F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755F4" w:rsidRPr="002C6980" w:rsidRDefault="008755F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8755F4" w:rsidRPr="002C33AD" w:rsidRDefault="008755F4" w:rsidP="006225CB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※申請書及經營計畫書內有修正處應有申請人及承辦人核章。</w:t>
            </w:r>
          </w:p>
        </w:tc>
        <w:tc>
          <w:tcPr>
            <w:tcW w:w="951" w:type="dxa"/>
            <w:shd w:val="clear" w:color="auto" w:fill="auto"/>
          </w:tcPr>
          <w:p w:rsidR="008755F4" w:rsidRPr="002C6980" w:rsidRDefault="008755F4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55F4" w:rsidRPr="00BD4B3A" w:rsidTr="008755F4">
        <w:trPr>
          <w:trHeight w:val="90"/>
        </w:trPr>
        <w:tc>
          <w:tcPr>
            <w:tcW w:w="454" w:type="dxa"/>
            <w:vMerge/>
            <w:shd w:val="clear" w:color="auto" w:fill="D9D9D9"/>
          </w:tcPr>
          <w:p w:rsidR="008755F4" w:rsidRPr="002C6980" w:rsidRDefault="008755F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755F4" w:rsidRPr="002C6980" w:rsidRDefault="008755F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864AEB" w:rsidRDefault="00864AEB" w:rsidP="00864AE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※土地非申請人自有者，</w:t>
            </w:r>
            <w:r w:rsidRPr="00BC4162">
              <w:rPr>
                <w:rFonts w:ascii="標楷體" w:eastAsia="標楷體" w:hAnsi="標楷體" w:hint="eastAsia"/>
                <w:color w:val="000000"/>
                <w:szCs w:val="24"/>
              </w:rPr>
              <w:t>尚在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土地使用同意效期內。</w:t>
            </w:r>
          </w:p>
          <w:p w:rsidR="008755F4" w:rsidRPr="00BD4B3A" w:rsidRDefault="00864AEB" w:rsidP="00864AEB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本案土地皆為申請人自有，無涉。</w:t>
            </w:r>
          </w:p>
        </w:tc>
        <w:tc>
          <w:tcPr>
            <w:tcW w:w="951" w:type="dxa"/>
            <w:shd w:val="clear" w:color="auto" w:fill="auto"/>
          </w:tcPr>
          <w:p w:rsidR="008755F4" w:rsidRPr="002C6980" w:rsidRDefault="008755F4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64AEB" w:rsidRPr="00BD4B3A" w:rsidTr="00864AEB">
        <w:trPr>
          <w:trHeight w:val="70"/>
        </w:trPr>
        <w:tc>
          <w:tcPr>
            <w:tcW w:w="454" w:type="dxa"/>
            <w:vMerge/>
            <w:shd w:val="clear" w:color="auto" w:fill="D9D9D9"/>
          </w:tcPr>
          <w:p w:rsidR="00864AEB" w:rsidRPr="002C6980" w:rsidRDefault="00864AEB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64AEB" w:rsidRPr="002C6980" w:rsidRDefault="00864AEB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864AEB" w:rsidRPr="00864AEB" w:rsidRDefault="00864AEB" w:rsidP="00864AEB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※休閒農場業依經營計畫書規劃完成，並經全場勘驗，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確認與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經營計畫書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相符。</w:t>
            </w:r>
          </w:p>
        </w:tc>
        <w:tc>
          <w:tcPr>
            <w:tcW w:w="951" w:type="dxa"/>
            <w:shd w:val="clear" w:color="auto" w:fill="auto"/>
          </w:tcPr>
          <w:p w:rsidR="00864AEB" w:rsidRPr="002C6980" w:rsidRDefault="00864AEB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3698" w:rsidRPr="00BD4B3A" w:rsidTr="008755F4">
        <w:tc>
          <w:tcPr>
            <w:tcW w:w="454" w:type="dxa"/>
            <w:vMerge w:val="restart"/>
            <w:shd w:val="clear" w:color="auto" w:fill="D9D9D9"/>
          </w:tcPr>
          <w:p w:rsidR="00F43698" w:rsidRPr="002C33AD" w:rsidRDefault="00F43698" w:rsidP="005029A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核</w:t>
            </w:r>
            <w:r w:rsidR="008755F4">
              <w:rPr>
                <w:rFonts w:ascii="標楷體" w:eastAsia="標楷體" w:hAnsi="標楷體"/>
                <w:color w:val="000000"/>
                <w:szCs w:val="24"/>
              </w:rPr>
              <w:t>轉</w:t>
            </w:r>
          </w:p>
        </w:tc>
        <w:tc>
          <w:tcPr>
            <w:tcW w:w="568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F43698" w:rsidRPr="002C33AD" w:rsidRDefault="00864AEB" w:rsidP="00864AEB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="00F43698" w:rsidRPr="00BD4B3A">
              <w:rPr>
                <w:rFonts w:ascii="標楷體" w:eastAsia="標楷體" w:hAnsi="標楷體" w:hint="eastAsia"/>
                <w:color w:val="000000"/>
                <w:szCs w:val="24"/>
              </w:rPr>
              <w:t>函文已敘明休閒農場現場勘驗合格，及經審核符合規定等具體結果意見。</w:t>
            </w:r>
          </w:p>
        </w:tc>
        <w:tc>
          <w:tcPr>
            <w:tcW w:w="951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3698" w:rsidRPr="00BD4B3A" w:rsidTr="008755F4">
        <w:tc>
          <w:tcPr>
            <w:tcW w:w="454" w:type="dxa"/>
            <w:vMerge/>
            <w:shd w:val="clear" w:color="auto" w:fill="D9D9D9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F43698" w:rsidRPr="002C33AD" w:rsidRDefault="00864AEB" w:rsidP="008247BA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函文應</w:t>
            </w:r>
            <w:r w:rsidR="00F43698" w:rsidRPr="00325229">
              <w:rPr>
                <w:rFonts w:ascii="標楷體" w:eastAsia="標楷體" w:hAnsi="標楷體" w:hint="eastAsia"/>
                <w:color w:val="000000"/>
                <w:szCs w:val="24"/>
              </w:rPr>
              <w:t>載明</w:t>
            </w:r>
            <w:r w:rsidR="005029A1" w:rsidRPr="005029A1">
              <w:rPr>
                <w:rFonts w:ascii="標楷體" w:eastAsia="標楷體" w:hAnsi="標楷體" w:hint="eastAsia"/>
                <w:color w:val="000000"/>
                <w:szCs w:val="24"/>
              </w:rPr>
              <w:t>休閒農場許可登記證相關登載事項，包含</w:t>
            </w:r>
            <w:r w:rsidR="008247BA">
              <w:rPr>
                <w:rFonts w:ascii="標楷體" w:eastAsia="標楷體" w:hAnsi="標楷體" w:hint="eastAsia"/>
                <w:color w:val="000000"/>
                <w:szCs w:val="24"/>
              </w:rPr>
              <w:t>下列內容，並請確認與經營計畫書相符：</w:t>
            </w:r>
            <w:r w:rsidR="008247BA" w:rsidRPr="00BD4B3A">
              <w:rPr>
                <w:rFonts w:ascii="標楷體" w:eastAsia="標楷體" w:hAnsi="標楷體" w:hint="eastAsia"/>
                <w:color w:val="000000"/>
                <w:szCs w:val="24"/>
              </w:rPr>
              <w:t>□休閒農場名稱□負責人□地址□土地座落□經營項目□登記面積□休閒農業設施項目與面積□場內其他設施項目與面積</w:t>
            </w:r>
            <w:r w:rsidR="008247BA" w:rsidRPr="002C33A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951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3698" w:rsidRPr="00BD4B3A" w:rsidTr="008755F4">
        <w:tc>
          <w:tcPr>
            <w:tcW w:w="454" w:type="dxa"/>
            <w:vMerge/>
            <w:shd w:val="clear" w:color="auto" w:fill="D9D9D9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F43698" w:rsidRPr="00864AEB" w:rsidRDefault="00864AEB" w:rsidP="00864AEB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="00F43698" w:rsidRPr="00BD4B3A">
              <w:rPr>
                <w:rFonts w:ascii="標楷體" w:eastAsia="標楷體" w:hAnsi="標楷體" w:hint="eastAsia"/>
                <w:color w:val="000000"/>
                <w:szCs w:val="24"/>
              </w:rPr>
              <w:t>檢附下列資料：□實地會勘記錄影本</w:t>
            </w:r>
            <w:r w:rsidRPr="00864AEB">
              <w:rPr>
                <w:rFonts w:ascii="標楷體" w:eastAsia="標楷體" w:hAnsi="標楷體" w:hint="eastAsia"/>
                <w:color w:val="000000"/>
                <w:szCs w:val="24"/>
              </w:rPr>
              <w:t>□繳納規費收據影本</w:t>
            </w:r>
          </w:p>
        </w:tc>
        <w:tc>
          <w:tcPr>
            <w:tcW w:w="951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55F4" w:rsidRPr="00BD4B3A" w:rsidTr="005029A1">
        <w:trPr>
          <w:trHeight w:val="91"/>
        </w:trPr>
        <w:tc>
          <w:tcPr>
            <w:tcW w:w="454" w:type="dxa"/>
            <w:vMerge/>
            <w:shd w:val="clear" w:color="auto" w:fill="D9D9D9"/>
          </w:tcPr>
          <w:p w:rsidR="008755F4" w:rsidRPr="002C6980" w:rsidRDefault="008755F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755F4" w:rsidRPr="002C6980" w:rsidRDefault="008755F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8755F4" w:rsidRPr="002C33AD" w:rsidRDefault="00864AEB" w:rsidP="00864AEB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="008755F4" w:rsidRPr="00BD4B3A">
              <w:rPr>
                <w:rFonts w:ascii="標楷體" w:eastAsia="標楷體" w:hAnsi="標楷體" w:hint="eastAsia"/>
                <w:color w:val="000000"/>
                <w:szCs w:val="24"/>
              </w:rPr>
              <w:t>檢視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所送申請文件</w:t>
            </w:r>
            <w:r w:rsidR="008755F4" w:rsidRPr="00BD4B3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="008755F4" w:rsidRPr="00BD4B3A">
              <w:rPr>
                <w:rFonts w:ascii="標楷體" w:eastAsia="標楷體" w:hAnsi="標楷體" w:hint="eastAsia"/>
                <w:color w:val="000000"/>
                <w:szCs w:val="24"/>
              </w:rPr>
              <w:t>包括內文、圖表</w:t>
            </w:r>
            <w:r w:rsidR="008755F4" w:rsidRPr="00BD4B3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="008755F4" w:rsidRPr="00BD4B3A">
              <w:rPr>
                <w:rFonts w:ascii="標楷體" w:eastAsia="標楷體" w:hAnsi="標楷體" w:hint="eastAsia"/>
                <w:color w:val="000000"/>
                <w:szCs w:val="24"/>
              </w:rPr>
              <w:t>正確無誤。</w:t>
            </w:r>
          </w:p>
        </w:tc>
        <w:tc>
          <w:tcPr>
            <w:tcW w:w="951" w:type="dxa"/>
            <w:shd w:val="clear" w:color="auto" w:fill="auto"/>
          </w:tcPr>
          <w:p w:rsidR="008755F4" w:rsidRPr="002C6980" w:rsidRDefault="008755F4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3698" w:rsidRPr="00BD4B3A" w:rsidTr="008755F4">
        <w:trPr>
          <w:trHeight w:val="1000"/>
        </w:trPr>
        <w:tc>
          <w:tcPr>
            <w:tcW w:w="454" w:type="dxa"/>
            <w:shd w:val="clear" w:color="auto" w:fill="D9D9D9"/>
          </w:tcPr>
          <w:p w:rsidR="00F43698" w:rsidRPr="002C33AD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其他</w:t>
            </w:r>
          </w:p>
        </w:tc>
        <w:tc>
          <w:tcPr>
            <w:tcW w:w="568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:rsidR="00F43698" w:rsidRPr="002C33AD" w:rsidRDefault="00F43698" w:rsidP="00567696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67696">
              <w:rPr>
                <w:rFonts w:ascii="標楷體" w:eastAsia="標楷體" w:hAnsi="標楷體"/>
                <w:color w:val="0000FF"/>
                <w:szCs w:val="24"/>
              </w:rPr>
              <w:t>（</w:t>
            </w:r>
            <w:r w:rsidRPr="00567696">
              <w:rPr>
                <w:rFonts w:ascii="標楷體" w:eastAsia="標楷體" w:hAnsi="標楷體" w:hint="eastAsia"/>
                <w:color w:val="0000FF"/>
                <w:szCs w:val="24"/>
              </w:rPr>
              <w:t>各</w:t>
            </w:r>
            <w:r w:rsidR="00567696" w:rsidRPr="00567696">
              <w:rPr>
                <w:rFonts w:ascii="標楷體" w:eastAsia="標楷體" w:hAnsi="標楷體" w:hint="eastAsia"/>
                <w:color w:val="0000FF"/>
                <w:szCs w:val="24"/>
              </w:rPr>
              <w:t>地方主管機關</w:t>
            </w:r>
            <w:r w:rsidRPr="00567696">
              <w:rPr>
                <w:rFonts w:ascii="標楷體" w:eastAsia="標楷體" w:hAnsi="標楷體" w:hint="eastAsia"/>
                <w:color w:val="0000FF"/>
                <w:szCs w:val="24"/>
              </w:rPr>
              <w:t>得依需求自行增列。）</w:t>
            </w:r>
          </w:p>
        </w:tc>
        <w:tc>
          <w:tcPr>
            <w:tcW w:w="951" w:type="dxa"/>
            <w:shd w:val="clear" w:color="auto" w:fill="auto"/>
          </w:tcPr>
          <w:p w:rsidR="00F43698" w:rsidRPr="002C6980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3698" w:rsidRPr="00BD4B3A" w:rsidTr="00F43698">
        <w:tc>
          <w:tcPr>
            <w:tcW w:w="10477" w:type="dxa"/>
            <w:gridSpan w:val="6"/>
            <w:shd w:val="clear" w:color="auto" w:fill="D9D9D9"/>
          </w:tcPr>
          <w:p w:rsidR="00F43698" w:rsidRPr="002C33AD" w:rsidRDefault="00F43698" w:rsidP="006225C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核章欄（各直轄市、縣（市）政府得依府內分層負責實務情形，自行調整修正）</w:t>
            </w:r>
          </w:p>
        </w:tc>
      </w:tr>
      <w:tr w:rsidR="00F43698" w:rsidRPr="00BD4B3A" w:rsidTr="00F43698">
        <w:trPr>
          <w:trHeight w:val="1065"/>
        </w:trPr>
        <w:tc>
          <w:tcPr>
            <w:tcW w:w="3418" w:type="dxa"/>
            <w:gridSpan w:val="3"/>
            <w:shd w:val="clear" w:color="auto" w:fill="auto"/>
          </w:tcPr>
          <w:p w:rsidR="00F43698" w:rsidRPr="002C33AD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承辦人：</w:t>
            </w:r>
          </w:p>
        </w:tc>
        <w:tc>
          <w:tcPr>
            <w:tcW w:w="3419" w:type="dxa"/>
            <w:shd w:val="clear" w:color="auto" w:fill="auto"/>
          </w:tcPr>
          <w:p w:rsidR="00F43698" w:rsidRPr="002C33AD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科長：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F43698" w:rsidRPr="002C33AD" w:rsidRDefault="00F43698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長：</w:t>
            </w:r>
          </w:p>
        </w:tc>
      </w:tr>
    </w:tbl>
    <w:p w:rsidR="00776826" w:rsidRDefault="00776826" w:rsidP="00776826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7D2D5E">
        <w:rPr>
          <w:rFonts w:ascii="標楷體" w:eastAsia="標楷體" w:hAnsi="標楷體" w:hint="eastAsia"/>
          <w:color w:val="000000"/>
          <w:szCs w:val="24"/>
        </w:rPr>
        <w:t>相關</w:t>
      </w:r>
      <w:r>
        <w:rPr>
          <w:rFonts w:ascii="標楷體" w:eastAsia="標楷體" w:hAnsi="標楷體" w:hint="eastAsia"/>
          <w:color w:val="000000"/>
          <w:szCs w:val="24"/>
        </w:rPr>
        <w:t>法規簡稱對照</w:t>
      </w:r>
      <w:r w:rsidRPr="007D2D5E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W w:w="105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81"/>
      </w:tblGrid>
      <w:tr w:rsidR="00776826" w:rsidRPr="00862580" w:rsidTr="00D106C8">
        <w:tc>
          <w:tcPr>
            <w:tcW w:w="737" w:type="dxa"/>
            <w:shd w:val="clear" w:color="auto" w:fill="D9D9D9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簡稱</w:t>
            </w:r>
          </w:p>
        </w:tc>
        <w:tc>
          <w:tcPr>
            <w:tcW w:w="9781" w:type="dxa"/>
            <w:shd w:val="clear" w:color="auto" w:fill="D9D9D9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法規全稱</w:t>
            </w:r>
          </w:p>
        </w:tc>
      </w:tr>
      <w:tr w:rsidR="00776826" w:rsidRPr="00862580" w:rsidTr="00D106C8">
        <w:tc>
          <w:tcPr>
            <w:tcW w:w="737" w:type="dxa"/>
            <w:shd w:val="clear" w:color="auto" w:fill="auto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休農</w:t>
            </w:r>
          </w:p>
        </w:tc>
        <w:tc>
          <w:tcPr>
            <w:tcW w:w="9781" w:type="dxa"/>
            <w:shd w:val="clear" w:color="auto" w:fill="auto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休閒農業輔導管理辦法</w:t>
            </w:r>
          </w:p>
        </w:tc>
      </w:tr>
    </w:tbl>
    <w:p w:rsidR="00702384" w:rsidRPr="00776826" w:rsidRDefault="00702384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702384" w:rsidRPr="00776826" w:rsidSect="008755F4">
      <w:headerReference w:type="default" r:id="rId7"/>
      <w:footerReference w:type="default" r:id="rId8"/>
      <w:pgSz w:w="11907" w:h="16839" w:code="9"/>
      <w:pgMar w:top="851" w:right="851" w:bottom="851" w:left="851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77" w:rsidRDefault="00507477" w:rsidP="00E1385F">
      <w:r>
        <w:separator/>
      </w:r>
    </w:p>
  </w:endnote>
  <w:endnote w:type="continuationSeparator" w:id="0">
    <w:p w:rsidR="00507477" w:rsidRDefault="00507477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F4" w:rsidRDefault="008755F4" w:rsidP="008755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2F7A" w:rsidRPr="00512F7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77" w:rsidRDefault="00507477" w:rsidP="00E1385F">
      <w:r>
        <w:separator/>
      </w:r>
    </w:p>
  </w:footnote>
  <w:footnote w:type="continuationSeparator" w:id="0">
    <w:p w:rsidR="00507477" w:rsidRDefault="00507477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0" w:rsidRPr="00AE7D34" w:rsidRDefault="008755F4" w:rsidP="008755F4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休閒農場審查勾稽表－</w:t>
    </w:r>
    <w:r w:rsidR="00BC4162">
      <w:rPr>
        <w:rFonts w:ascii="標楷體" w:eastAsia="標楷體" w:hAnsi="標楷體" w:hint="eastAsia"/>
      </w:rPr>
      <w:t>核發許可登記證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542E"/>
    <w:rsid w:val="000341CB"/>
    <w:rsid w:val="00034FD8"/>
    <w:rsid w:val="0004104C"/>
    <w:rsid w:val="00054CE6"/>
    <w:rsid w:val="0006105A"/>
    <w:rsid w:val="00075442"/>
    <w:rsid w:val="000A54B4"/>
    <w:rsid w:val="000C345D"/>
    <w:rsid w:val="000F0081"/>
    <w:rsid w:val="000F0A62"/>
    <w:rsid w:val="001118A3"/>
    <w:rsid w:val="00127FD5"/>
    <w:rsid w:val="0013222B"/>
    <w:rsid w:val="00145D1D"/>
    <w:rsid w:val="00150CF1"/>
    <w:rsid w:val="0015376B"/>
    <w:rsid w:val="00154B8A"/>
    <w:rsid w:val="0016232E"/>
    <w:rsid w:val="0016568F"/>
    <w:rsid w:val="00180CE4"/>
    <w:rsid w:val="001A24E9"/>
    <w:rsid w:val="001A3C0B"/>
    <w:rsid w:val="001A6FF5"/>
    <w:rsid w:val="001B0C51"/>
    <w:rsid w:val="001B7667"/>
    <w:rsid w:val="001C0EDC"/>
    <w:rsid w:val="001C49FF"/>
    <w:rsid w:val="001E203B"/>
    <w:rsid w:val="001E64B0"/>
    <w:rsid w:val="00210991"/>
    <w:rsid w:val="002165ED"/>
    <w:rsid w:val="00225772"/>
    <w:rsid w:val="00231924"/>
    <w:rsid w:val="0024461A"/>
    <w:rsid w:val="00244A70"/>
    <w:rsid w:val="00252A0D"/>
    <w:rsid w:val="00252A4E"/>
    <w:rsid w:val="002546B0"/>
    <w:rsid w:val="002629B1"/>
    <w:rsid w:val="0027004A"/>
    <w:rsid w:val="00275BC9"/>
    <w:rsid w:val="00275F5C"/>
    <w:rsid w:val="00282A84"/>
    <w:rsid w:val="00284E84"/>
    <w:rsid w:val="002902E1"/>
    <w:rsid w:val="002939CC"/>
    <w:rsid w:val="002A29DA"/>
    <w:rsid w:val="002B47A5"/>
    <w:rsid w:val="002C366D"/>
    <w:rsid w:val="002D2AB5"/>
    <w:rsid w:val="002D46A5"/>
    <w:rsid w:val="002E6AFC"/>
    <w:rsid w:val="002E6F79"/>
    <w:rsid w:val="002F2A30"/>
    <w:rsid w:val="002F5211"/>
    <w:rsid w:val="00304F54"/>
    <w:rsid w:val="00310D8A"/>
    <w:rsid w:val="003302E2"/>
    <w:rsid w:val="00332DD4"/>
    <w:rsid w:val="003337ED"/>
    <w:rsid w:val="003463D8"/>
    <w:rsid w:val="00346556"/>
    <w:rsid w:val="003553B6"/>
    <w:rsid w:val="003646D5"/>
    <w:rsid w:val="00370EE6"/>
    <w:rsid w:val="003812AA"/>
    <w:rsid w:val="00397005"/>
    <w:rsid w:val="003A7A43"/>
    <w:rsid w:val="003D6BC4"/>
    <w:rsid w:val="003E504F"/>
    <w:rsid w:val="003E6D65"/>
    <w:rsid w:val="00405EF2"/>
    <w:rsid w:val="004162DF"/>
    <w:rsid w:val="00423DA8"/>
    <w:rsid w:val="00433EE5"/>
    <w:rsid w:val="00450398"/>
    <w:rsid w:val="00451282"/>
    <w:rsid w:val="00453702"/>
    <w:rsid w:val="0046128F"/>
    <w:rsid w:val="00470B44"/>
    <w:rsid w:val="004717C5"/>
    <w:rsid w:val="00481382"/>
    <w:rsid w:val="004829C5"/>
    <w:rsid w:val="00484D1F"/>
    <w:rsid w:val="00491FCC"/>
    <w:rsid w:val="004B3208"/>
    <w:rsid w:val="004B66E6"/>
    <w:rsid w:val="004C6411"/>
    <w:rsid w:val="004F08EC"/>
    <w:rsid w:val="004F0DE1"/>
    <w:rsid w:val="005029A1"/>
    <w:rsid w:val="0050476B"/>
    <w:rsid w:val="00507477"/>
    <w:rsid w:val="00512F7A"/>
    <w:rsid w:val="00531C45"/>
    <w:rsid w:val="0053203A"/>
    <w:rsid w:val="00554C47"/>
    <w:rsid w:val="005556A2"/>
    <w:rsid w:val="00556221"/>
    <w:rsid w:val="0056339F"/>
    <w:rsid w:val="00567696"/>
    <w:rsid w:val="005739EB"/>
    <w:rsid w:val="00573A31"/>
    <w:rsid w:val="00582AD0"/>
    <w:rsid w:val="005A1F47"/>
    <w:rsid w:val="005A6AC9"/>
    <w:rsid w:val="005D078C"/>
    <w:rsid w:val="005D1D0A"/>
    <w:rsid w:val="005E0550"/>
    <w:rsid w:val="005E7BE6"/>
    <w:rsid w:val="005F2E05"/>
    <w:rsid w:val="005F4E02"/>
    <w:rsid w:val="005F53CF"/>
    <w:rsid w:val="006225CB"/>
    <w:rsid w:val="00622987"/>
    <w:rsid w:val="0063390F"/>
    <w:rsid w:val="00640493"/>
    <w:rsid w:val="00641B14"/>
    <w:rsid w:val="00643940"/>
    <w:rsid w:val="0064627D"/>
    <w:rsid w:val="00655889"/>
    <w:rsid w:val="00690E3E"/>
    <w:rsid w:val="006979CF"/>
    <w:rsid w:val="006A0327"/>
    <w:rsid w:val="006B01B8"/>
    <w:rsid w:val="006B2903"/>
    <w:rsid w:val="006B438E"/>
    <w:rsid w:val="006B49CC"/>
    <w:rsid w:val="006B5864"/>
    <w:rsid w:val="006B6BD8"/>
    <w:rsid w:val="006C0D41"/>
    <w:rsid w:val="006C4DE6"/>
    <w:rsid w:val="006C5F5C"/>
    <w:rsid w:val="006D109F"/>
    <w:rsid w:val="006E5E92"/>
    <w:rsid w:val="006F53D6"/>
    <w:rsid w:val="00702384"/>
    <w:rsid w:val="0072565A"/>
    <w:rsid w:val="00734AAB"/>
    <w:rsid w:val="00746160"/>
    <w:rsid w:val="007478CF"/>
    <w:rsid w:val="00750046"/>
    <w:rsid w:val="00776826"/>
    <w:rsid w:val="00785BA4"/>
    <w:rsid w:val="007C2F9B"/>
    <w:rsid w:val="008247BA"/>
    <w:rsid w:val="008314CB"/>
    <w:rsid w:val="008356C5"/>
    <w:rsid w:val="00842B07"/>
    <w:rsid w:val="0085024E"/>
    <w:rsid w:val="00855EA1"/>
    <w:rsid w:val="0086316C"/>
    <w:rsid w:val="00864AEB"/>
    <w:rsid w:val="008755F4"/>
    <w:rsid w:val="0088590D"/>
    <w:rsid w:val="0089110F"/>
    <w:rsid w:val="008A1579"/>
    <w:rsid w:val="008A79B6"/>
    <w:rsid w:val="008B0307"/>
    <w:rsid w:val="008D06C6"/>
    <w:rsid w:val="008D4D5B"/>
    <w:rsid w:val="008E08AB"/>
    <w:rsid w:val="008E70EE"/>
    <w:rsid w:val="008F2076"/>
    <w:rsid w:val="008F3ED4"/>
    <w:rsid w:val="008F5693"/>
    <w:rsid w:val="0090529E"/>
    <w:rsid w:val="00913B91"/>
    <w:rsid w:val="00916FC7"/>
    <w:rsid w:val="00917C64"/>
    <w:rsid w:val="00934836"/>
    <w:rsid w:val="009430E6"/>
    <w:rsid w:val="0094704D"/>
    <w:rsid w:val="0096097F"/>
    <w:rsid w:val="0097579A"/>
    <w:rsid w:val="0097685C"/>
    <w:rsid w:val="00983839"/>
    <w:rsid w:val="009866A1"/>
    <w:rsid w:val="00997D07"/>
    <w:rsid w:val="009A21A8"/>
    <w:rsid w:val="009A391B"/>
    <w:rsid w:val="009B4209"/>
    <w:rsid w:val="009B621D"/>
    <w:rsid w:val="009C12FA"/>
    <w:rsid w:val="009C1B9F"/>
    <w:rsid w:val="009C2C02"/>
    <w:rsid w:val="009C3237"/>
    <w:rsid w:val="009D4315"/>
    <w:rsid w:val="009E46F8"/>
    <w:rsid w:val="009E4ACC"/>
    <w:rsid w:val="00A051A7"/>
    <w:rsid w:val="00A07446"/>
    <w:rsid w:val="00A14915"/>
    <w:rsid w:val="00A21E17"/>
    <w:rsid w:val="00A25BA5"/>
    <w:rsid w:val="00A3250B"/>
    <w:rsid w:val="00A62601"/>
    <w:rsid w:val="00A66FA2"/>
    <w:rsid w:val="00A8056A"/>
    <w:rsid w:val="00A90A0F"/>
    <w:rsid w:val="00A94A2F"/>
    <w:rsid w:val="00A94E7A"/>
    <w:rsid w:val="00AB25C7"/>
    <w:rsid w:val="00AB41ED"/>
    <w:rsid w:val="00AC7852"/>
    <w:rsid w:val="00AE237E"/>
    <w:rsid w:val="00AE7D34"/>
    <w:rsid w:val="00AF481F"/>
    <w:rsid w:val="00AF6274"/>
    <w:rsid w:val="00AF6F86"/>
    <w:rsid w:val="00B17877"/>
    <w:rsid w:val="00B2226D"/>
    <w:rsid w:val="00B22FB8"/>
    <w:rsid w:val="00B3677A"/>
    <w:rsid w:val="00B642A4"/>
    <w:rsid w:val="00B75AE3"/>
    <w:rsid w:val="00B80FAB"/>
    <w:rsid w:val="00B83181"/>
    <w:rsid w:val="00B86888"/>
    <w:rsid w:val="00B94017"/>
    <w:rsid w:val="00BC4162"/>
    <w:rsid w:val="00BC623C"/>
    <w:rsid w:val="00BC6A7A"/>
    <w:rsid w:val="00BD41D0"/>
    <w:rsid w:val="00C1161D"/>
    <w:rsid w:val="00C16E0F"/>
    <w:rsid w:val="00C36818"/>
    <w:rsid w:val="00C561DB"/>
    <w:rsid w:val="00C60225"/>
    <w:rsid w:val="00C62D32"/>
    <w:rsid w:val="00C904DB"/>
    <w:rsid w:val="00CA2DDA"/>
    <w:rsid w:val="00CB3BA5"/>
    <w:rsid w:val="00CB5929"/>
    <w:rsid w:val="00CC16D1"/>
    <w:rsid w:val="00CC7963"/>
    <w:rsid w:val="00CD03E5"/>
    <w:rsid w:val="00CE2A9E"/>
    <w:rsid w:val="00CF4109"/>
    <w:rsid w:val="00D025F0"/>
    <w:rsid w:val="00D07BA5"/>
    <w:rsid w:val="00D106C8"/>
    <w:rsid w:val="00D12D8D"/>
    <w:rsid w:val="00D213E8"/>
    <w:rsid w:val="00D2585F"/>
    <w:rsid w:val="00D54988"/>
    <w:rsid w:val="00D846C7"/>
    <w:rsid w:val="00D91480"/>
    <w:rsid w:val="00DA3D6A"/>
    <w:rsid w:val="00DB149C"/>
    <w:rsid w:val="00DC1B61"/>
    <w:rsid w:val="00DD69A4"/>
    <w:rsid w:val="00DE0D58"/>
    <w:rsid w:val="00DE755A"/>
    <w:rsid w:val="00E007F9"/>
    <w:rsid w:val="00E02701"/>
    <w:rsid w:val="00E078AC"/>
    <w:rsid w:val="00E11313"/>
    <w:rsid w:val="00E1385F"/>
    <w:rsid w:val="00E212A7"/>
    <w:rsid w:val="00E22329"/>
    <w:rsid w:val="00E2725B"/>
    <w:rsid w:val="00E31BDE"/>
    <w:rsid w:val="00E332E3"/>
    <w:rsid w:val="00E35FC8"/>
    <w:rsid w:val="00E430D5"/>
    <w:rsid w:val="00E61E46"/>
    <w:rsid w:val="00E61FE3"/>
    <w:rsid w:val="00E66D6D"/>
    <w:rsid w:val="00E91166"/>
    <w:rsid w:val="00E91839"/>
    <w:rsid w:val="00EA6055"/>
    <w:rsid w:val="00EB25BC"/>
    <w:rsid w:val="00EB46F5"/>
    <w:rsid w:val="00EC2DA4"/>
    <w:rsid w:val="00ED47BD"/>
    <w:rsid w:val="00EE5B22"/>
    <w:rsid w:val="00EE7CCB"/>
    <w:rsid w:val="00EF3389"/>
    <w:rsid w:val="00EF66B8"/>
    <w:rsid w:val="00F227BA"/>
    <w:rsid w:val="00F356F5"/>
    <w:rsid w:val="00F43698"/>
    <w:rsid w:val="00F66783"/>
    <w:rsid w:val="00F667C5"/>
    <w:rsid w:val="00F859C9"/>
    <w:rsid w:val="00F91584"/>
    <w:rsid w:val="00F96C89"/>
    <w:rsid w:val="00FC4BBD"/>
    <w:rsid w:val="00FC5793"/>
    <w:rsid w:val="00FD65F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3D43C07-D56D-4F3D-9623-AD123F5A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休閒農場審查作業流程-籌設時程展延(不含專案輔導)(草案)</dc:title>
  <dc:creator>休閒產業科張旻宜</dc:creator>
  <cp:lastModifiedBy>h14</cp:lastModifiedBy>
  <cp:revision>2</cp:revision>
  <cp:lastPrinted>2016-03-17T09:47:00Z</cp:lastPrinted>
  <dcterms:created xsi:type="dcterms:W3CDTF">2016-08-08T08:13:00Z</dcterms:created>
  <dcterms:modified xsi:type="dcterms:W3CDTF">2016-08-08T08:13:00Z</dcterms:modified>
</cp:coreProperties>
</file>