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BF" w:rsidRDefault="004515BF" w:rsidP="008B408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C749C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休閒農場會勘紀錄表</w:t>
      </w:r>
    </w:p>
    <w:tbl>
      <w:tblPr>
        <w:tblpPr w:leftFromText="180" w:rightFromText="180" w:vertAnchor="text" w:horzAnchor="margin" w:tblpXSpec="center" w:tblpY="181"/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1"/>
        <w:gridCol w:w="1106"/>
        <w:gridCol w:w="2211"/>
        <w:gridCol w:w="706"/>
        <w:gridCol w:w="425"/>
        <w:gridCol w:w="2186"/>
      </w:tblGrid>
      <w:tr w:rsidR="006A6775" w:rsidRPr="00091E4B" w:rsidTr="006A6775">
        <w:trPr>
          <w:cantSplit/>
          <w:trHeight w:val="681"/>
        </w:trPr>
        <w:tc>
          <w:tcPr>
            <w:tcW w:w="1446" w:type="dxa"/>
            <w:shd w:val="clear" w:color="auto" w:fill="D9D9D9"/>
            <w:vAlign w:val="center"/>
          </w:tcPr>
          <w:p w:rsidR="006A6775" w:rsidRPr="00D27EE9" w:rsidRDefault="006A6775" w:rsidP="006C5862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977" w:type="dxa"/>
            <w:gridSpan w:val="2"/>
            <w:vAlign w:val="center"/>
          </w:tcPr>
          <w:p w:rsidR="006A6775" w:rsidRPr="003B0127" w:rsidRDefault="006A6775" w:rsidP="006C586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B012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6A6775" w:rsidRDefault="006A6775" w:rsidP="006C58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</w:p>
          <w:p w:rsidR="006A6775" w:rsidRDefault="006A6775" w:rsidP="006C5862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籌設函發文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</w:t>
            </w:r>
          </w:p>
          <w:p w:rsidR="006A6775" w:rsidRDefault="006A6775" w:rsidP="006C5862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發文日期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</w:t>
            </w:r>
          </w:p>
          <w:p w:rsidR="006A6775" w:rsidRDefault="006A6775" w:rsidP="006C5862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公文字號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</w:t>
            </w:r>
          </w:p>
          <w:p w:rsidR="006A6775" w:rsidRDefault="006A6775" w:rsidP="006C5862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籌設期限：      年    月    日</w:t>
            </w:r>
          </w:p>
          <w:p w:rsidR="006A6775" w:rsidRPr="00D27EE9" w:rsidRDefault="006A6775" w:rsidP="006C5862">
            <w:pPr>
              <w:ind w:leftChars="100" w:left="240" w:firstLineChars="400" w:firstLine="9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至      年    月   日止</w:t>
            </w:r>
          </w:p>
          <w:p w:rsidR="006A6775" w:rsidRPr="00091E4B" w:rsidRDefault="006A6775" w:rsidP="006C586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</w:p>
          <w:p w:rsidR="006A6775" w:rsidRDefault="006A6775" w:rsidP="006C5862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效期：    年    月    日</w:t>
            </w:r>
          </w:p>
          <w:p w:rsidR="006A6775" w:rsidRPr="00091E4B" w:rsidRDefault="006A6775" w:rsidP="006C5862">
            <w:pPr>
              <w:spacing w:line="0" w:lineRule="atLeast"/>
              <w:ind w:leftChars="100" w:left="240" w:firstLineChars="500"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至    年    月   日止</w:t>
            </w:r>
          </w:p>
        </w:tc>
      </w:tr>
      <w:tr w:rsidR="006A6775" w:rsidRPr="00091E4B" w:rsidTr="006A6775">
        <w:trPr>
          <w:cantSplit/>
          <w:trHeight w:val="823"/>
        </w:trPr>
        <w:tc>
          <w:tcPr>
            <w:tcW w:w="1446" w:type="dxa"/>
            <w:shd w:val="clear" w:color="auto" w:fill="D9D9D9"/>
            <w:vAlign w:val="center"/>
          </w:tcPr>
          <w:p w:rsidR="006A6775" w:rsidRDefault="006A6775" w:rsidP="006C58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</w:p>
          <w:p w:rsidR="006A6775" w:rsidRPr="00D27EE9" w:rsidRDefault="006A6775" w:rsidP="006C58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(經營主體)</w:t>
            </w:r>
          </w:p>
        </w:tc>
        <w:tc>
          <w:tcPr>
            <w:tcW w:w="2977" w:type="dxa"/>
            <w:gridSpan w:val="2"/>
            <w:vAlign w:val="center"/>
          </w:tcPr>
          <w:p w:rsidR="006A6775" w:rsidRPr="003B0127" w:rsidRDefault="006A6775" w:rsidP="006C5862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6A6775" w:rsidRDefault="006A6775" w:rsidP="006C58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6775" w:rsidTr="006A6775">
        <w:trPr>
          <w:cantSplit/>
          <w:trHeight w:val="993"/>
        </w:trPr>
        <w:tc>
          <w:tcPr>
            <w:tcW w:w="1446" w:type="dxa"/>
            <w:shd w:val="clear" w:color="auto" w:fill="D9D9D9"/>
            <w:vAlign w:val="center"/>
          </w:tcPr>
          <w:p w:rsidR="006A6775" w:rsidRPr="00D27EE9" w:rsidRDefault="006A6775" w:rsidP="006C58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目的</w:t>
            </w:r>
          </w:p>
        </w:tc>
        <w:tc>
          <w:tcPr>
            <w:tcW w:w="2977" w:type="dxa"/>
            <w:gridSpan w:val="2"/>
          </w:tcPr>
          <w:p w:rsidR="006A6775" w:rsidRPr="003B0127" w:rsidRDefault="006A6775" w:rsidP="006C5862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籌設、籌設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時程展延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、變更、申請核發許可登記證、換證</w:t>
            </w:r>
            <w:r>
              <w:rPr>
                <w:rFonts w:ascii="標楷體" w:eastAsia="標楷體" w:hAnsi="標楷體"/>
                <w:color w:val="0000FF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  <w:vMerge/>
            <w:vAlign w:val="center"/>
          </w:tcPr>
          <w:p w:rsidR="006A6775" w:rsidRDefault="006A6775" w:rsidP="006C58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6775" w:rsidTr="006A6775">
        <w:trPr>
          <w:cantSplit/>
          <w:trHeight w:val="150"/>
        </w:trPr>
        <w:tc>
          <w:tcPr>
            <w:tcW w:w="1446" w:type="dxa"/>
            <w:shd w:val="clear" w:color="auto" w:fill="D9D9D9"/>
            <w:vAlign w:val="center"/>
          </w:tcPr>
          <w:p w:rsidR="006A6775" w:rsidRDefault="006A6775" w:rsidP="006C58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2977" w:type="dxa"/>
            <w:gridSpan w:val="2"/>
            <w:vAlign w:val="center"/>
          </w:tcPr>
          <w:p w:rsidR="006A6775" w:rsidRPr="00575058" w:rsidRDefault="006A6775" w:rsidP="006A6775">
            <w:pPr>
              <w:wordWrap w:val="0"/>
              <w:ind w:right="480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C586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6C586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6C586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528" w:type="dxa"/>
            <w:gridSpan w:val="4"/>
            <w:vMerge/>
            <w:vAlign w:val="center"/>
          </w:tcPr>
          <w:p w:rsidR="006A6775" w:rsidRDefault="006A6775" w:rsidP="006C58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6775" w:rsidRPr="005B294E" w:rsidTr="006A6775">
        <w:trPr>
          <w:cantSplit/>
          <w:trHeight w:val="1106"/>
        </w:trPr>
        <w:tc>
          <w:tcPr>
            <w:tcW w:w="1446" w:type="dxa"/>
            <w:shd w:val="clear" w:color="auto" w:fill="D9D9D9"/>
            <w:vAlign w:val="center"/>
          </w:tcPr>
          <w:p w:rsidR="006A6775" w:rsidRPr="005B294E" w:rsidRDefault="006A6775" w:rsidP="006C58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5894" w:type="dxa"/>
            <w:gridSpan w:val="4"/>
          </w:tcPr>
          <w:p w:rsidR="006A6775" w:rsidRDefault="006A6775" w:rsidP="006C586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6A6775" w:rsidRPr="005B294E" w:rsidRDefault="006A6775" w:rsidP="006C5862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A6775" w:rsidRPr="00E9093A" w:rsidRDefault="006A6775" w:rsidP="006C5862">
            <w:pPr>
              <w:pStyle w:val="HTML"/>
              <w:spacing w:line="260" w:lineRule="exact"/>
              <w:jc w:val="center"/>
              <w:rPr>
                <w:rFonts w:ascii="標楷體" w:eastAsia="標楷體" w:hAnsi="標楷體" w:cs="細明體"/>
                <w:lang w:val="en-US" w:eastAsia="zh-TW"/>
              </w:rPr>
            </w:pPr>
            <w:r w:rsidRPr="00E9093A">
              <w:rPr>
                <w:rFonts w:ascii="標楷體" w:eastAsia="標楷體" w:hAnsi="標楷體" w:cs="細明體" w:hint="eastAsia"/>
                <w:lang w:val="en-US" w:eastAsia="zh-TW"/>
              </w:rPr>
              <w:t>總面積</w:t>
            </w:r>
          </w:p>
        </w:tc>
        <w:tc>
          <w:tcPr>
            <w:tcW w:w="2186" w:type="dxa"/>
            <w:vAlign w:val="bottom"/>
          </w:tcPr>
          <w:p w:rsidR="006A6775" w:rsidRPr="005B294E" w:rsidRDefault="006A6775" w:rsidP="006C586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6C5862" w:rsidRPr="00C2427B" w:rsidTr="006C5862">
        <w:trPr>
          <w:cantSplit/>
          <w:trHeight w:val="168"/>
        </w:trPr>
        <w:tc>
          <w:tcPr>
            <w:tcW w:w="9951" w:type="dxa"/>
            <w:gridSpan w:val="7"/>
            <w:shd w:val="clear" w:color="auto" w:fill="D9D9D9"/>
            <w:vAlign w:val="center"/>
          </w:tcPr>
          <w:p w:rsidR="006C5862" w:rsidRPr="006C5862" w:rsidRDefault="006C5862" w:rsidP="006C586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C5862">
              <w:rPr>
                <w:rFonts w:ascii="標楷體" w:eastAsia="標楷體" w:hAnsi="標楷體" w:hint="eastAsia"/>
                <w:b/>
                <w:color w:val="000000"/>
                <w:sz w:val="32"/>
              </w:rPr>
              <w:t>會</w:t>
            </w:r>
            <w:proofErr w:type="gramStart"/>
            <w:r w:rsidRPr="006C5862">
              <w:rPr>
                <w:rFonts w:ascii="標楷體" w:eastAsia="標楷體" w:hAnsi="標楷體" w:hint="eastAsia"/>
                <w:b/>
                <w:color w:val="000000"/>
                <w:sz w:val="32"/>
              </w:rPr>
              <w:t>勘</w:t>
            </w:r>
            <w:proofErr w:type="gramEnd"/>
            <w:r w:rsidRPr="006C5862">
              <w:rPr>
                <w:rFonts w:ascii="標楷體" w:eastAsia="標楷體" w:hAnsi="標楷體" w:hint="eastAsia"/>
                <w:b/>
                <w:color w:val="000000"/>
                <w:sz w:val="32"/>
              </w:rPr>
              <w:t>單位、人員及會</w:t>
            </w:r>
            <w:proofErr w:type="gramStart"/>
            <w:r w:rsidRPr="006C5862">
              <w:rPr>
                <w:rFonts w:ascii="標楷體" w:eastAsia="標楷體" w:hAnsi="標楷體" w:hint="eastAsia"/>
                <w:b/>
                <w:color w:val="000000"/>
                <w:sz w:val="32"/>
              </w:rPr>
              <w:t>勘</w:t>
            </w:r>
            <w:proofErr w:type="gramEnd"/>
            <w:r w:rsidRPr="006C5862">
              <w:rPr>
                <w:rFonts w:ascii="標楷體" w:eastAsia="標楷體" w:hAnsi="標楷體" w:hint="eastAsia"/>
                <w:b/>
                <w:color w:val="000000"/>
                <w:sz w:val="32"/>
              </w:rPr>
              <w:t>意見</w:t>
            </w: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D9D9D9"/>
            <w:vAlign w:val="center"/>
          </w:tcPr>
          <w:p w:rsidR="006C5862" w:rsidRPr="006A7B1B" w:rsidRDefault="006C5862" w:rsidP="006C58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會</w:t>
            </w:r>
            <w:proofErr w:type="gramStart"/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勘</w:t>
            </w:r>
            <w:proofErr w:type="gramEnd"/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單位</w:t>
            </w:r>
          </w:p>
        </w:tc>
        <w:tc>
          <w:tcPr>
            <w:tcW w:w="3317" w:type="dxa"/>
            <w:gridSpan w:val="2"/>
            <w:shd w:val="clear" w:color="auto" w:fill="D9D9D9"/>
            <w:vAlign w:val="center"/>
          </w:tcPr>
          <w:p w:rsidR="006C5862" w:rsidRPr="006A7B1B" w:rsidRDefault="006C5862" w:rsidP="006C58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會</w:t>
            </w:r>
            <w:proofErr w:type="gramStart"/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勘</w:t>
            </w:r>
            <w:proofErr w:type="gramEnd"/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意見</w:t>
            </w:r>
          </w:p>
        </w:tc>
        <w:tc>
          <w:tcPr>
            <w:tcW w:w="3317" w:type="dxa"/>
            <w:gridSpan w:val="3"/>
            <w:shd w:val="clear" w:color="auto" w:fill="D9D9D9"/>
            <w:vAlign w:val="center"/>
          </w:tcPr>
          <w:p w:rsidR="006C5862" w:rsidRPr="006A7B1B" w:rsidRDefault="006C5862" w:rsidP="006A67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會</w:t>
            </w:r>
            <w:proofErr w:type="gramStart"/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勘</w:t>
            </w:r>
            <w:proofErr w:type="gramEnd"/>
            <w:r w:rsidRPr="006A7B1B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人員(簽到)</w:t>
            </w: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C5862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C5862" w:rsidRPr="006C5862" w:rsidRDefault="006C5862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A6775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A6775" w:rsidRPr="006C5862" w:rsidRDefault="006A6775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A6775" w:rsidRPr="006C5862" w:rsidRDefault="006A6775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A6775" w:rsidRPr="006C5862" w:rsidRDefault="006A6775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A6775" w:rsidRPr="00C2427B" w:rsidTr="006C5862">
        <w:trPr>
          <w:cantSplit/>
          <w:trHeight w:val="168"/>
        </w:trPr>
        <w:tc>
          <w:tcPr>
            <w:tcW w:w="3317" w:type="dxa"/>
            <w:gridSpan w:val="2"/>
            <w:shd w:val="clear" w:color="auto" w:fill="auto"/>
          </w:tcPr>
          <w:p w:rsidR="006A6775" w:rsidRPr="006C5862" w:rsidRDefault="006A6775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6A6775" w:rsidRPr="006C5862" w:rsidRDefault="006A6775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:rsidR="006A6775" w:rsidRPr="006C5862" w:rsidRDefault="006A6775" w:rsidP="008B4083">
            <w:pPr>
              <w:spacing w:line="5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A6775" w:rsidRPr="00C2427B" w:rsidTr="006A6775">
        <w:trPr>
          <w:cantSplit/>
          <w:trHeight w:val="2980"/>
        </w:trPr>
        <w:tc>
          <w:tcPr>
            <w:tcW w:w="9951" w:type="dxa"/>
            <w:gridSpan w:val="7"/>
            <w:shd w:val="clear" w:color="auto" w:fill="auto"/>
          </w:tcPr>
          <w:p w:rsidR="006A6775" w:rsidRPr="006C5862" w:rsidRDefault="006A6775" w:rsidP="006A6775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749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</w:t>
            </w:r>
            <w:proofErr w:type="gramStart"/>
            <w:r w:rsidRPr="00C749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勘</w:t>
            </w:r>
            <w:proofErr w:type="gramEnd"/>
            <w:r w:rsidRPr="00C749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結論：</w:t>
            </w:r>
          </w:p>
        </w:tc>
      </w:tr>
      <w:tr w:rsidR="006A6775" w:rsidRPr="00C2427B" w:rsidTr="008F356E">
        <w:trPr>
          <w:cantSplit/>
          <w:trHeight w:val="168"/>
        </w:trPr>
        <w:tc>
          <w:tcPr>
            <w:tcW w:w="9951" w:type="dxa"/>
            <w:gridSpan w:val="7"/>
            <w:shd w:val="clear" w:color="auto" w:fill="auto"/>
          </w:tcPr>
          <w:p w:rsidR="006A6775" w:rsidRPr="00B447F5" w:rsidRDefault="006A6775" w:rsidP="006A677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備註1：請檢附會</w:t>
            </w:r>
            <w:proofErr w:type="gramStart"/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勘</w:t>
            </w:r>
            <w:proofErr w:type="gramEnd"/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照片。</w:t>
            </w:r>
          </w:p>
          <w:p w:rsidR="006A6775" w:rsidRPr="006A6775" w:rsidRDefault="006A6775" w:rsidP="006A6775">
            <w:pPr>
              <w:spacing w:line="0" w:lineRule="atLeast"/>
              <w:ind w:left="1114" w:hangingChars="398" w:hanging="1114"/>
              <w:rPr>
                <w:sz w:val="32"/>
                <w:szCs w:val="32"/>
              </w:rPr>
            </w:pPr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備註2：會</w:t>
            </w:r>
            <w:proofErr w:type="gramStart"/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勘</w:t>
            </w:r>
            <w:proofErr w:type="gramEnd"/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結論應</w:t>
            </w:r>
            <w:proofErr w:type="gramStart"/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併</w:t>
            </w:r>
            <w:proofErr w:type="gramEnd"/>
            <w:r w:rsidRPr="00B447F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同</w:t>
            </w:r>
            <w:r w:rsidRPr="00B447F5">
              <w:rPr>
                <w:rFonts w:ascii="標楷體" w:eastAsia="標楷體" w:hAnsi="標楷體" w:hint="eastAsia"/>
                <w:bCs/>
                <w:color w:val="000000"/>
                <w:sz w:val="28"/>
              </w:rPr>
              <w:t>休閒農場申請籌設審查表列各相關單位之審查意見，做成綜合審查意見。</w:t>
            </w:r>
          </w:p>
        </w:tc>
      </w:tr>
    </w:tbl>
    <w:p w:rsidR="006A6775" w:rsidRPr="006A6775" w:rsidRDefault="006A6775" w:rsidP="006A6775">
      <w:pPr>
        <w:spacing w:line="0" w:lineRule="atLeast"/>
        <w:rPr>
          <w:sz w:val="32"/>
          <w:szCs w:val="32"/>
        </w:rPr>
      </w:pPr>
    </w:p>
    <w:sectPr w:rsidR="006A6775" w:rsidRPr="006A6775" w:rsidSect="008B4083"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BF"/>
    <w:rsid w:val="002A20A5"/>
    <w:rsid w:val="00432DC9"/>
    <w:rsid w:val="004515BF"/>
    <w:rsid w:val="0048256E"/>
    <w:rsid w:val="00600514"/>
    <w:rsid w:val="006A6775"/>
    <w:rsid w:val="006A7B1B"/>
    <w:rsid w:val="006C5862"/>
    <w:rsid w:val="006D6862"/>
    <w:rsid w:val="008B4083"/>
    <w:rsid w:val="00900F12"/>
    <w:rsid w:val="00A62138"/>
    <w:rsid w:val="00B447F5"/>
    <w:rsid w:val="00C749CC"/>
    <w:rsid w:val="00D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253F8-DD37-4F21-B0F7-657AD24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B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20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0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A20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A20A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A20A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A20A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A20A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2A20A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2A20A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2A20A5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2A20A5"/>
    <w:pPr>
      <w:ind w:leftChars="200" w:left="48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2A20A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paragraph" w:styleId="a3">
    <w:name w:val="List Paragraph"/>
    <w:basedOn w:val="a"/>
    <w:uiPriority w:val="34"/>
    <w:qFormat/>
    <w:rsid w:val="002A20A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TOC Heading"/>
    <w:basedOn w:val="1"/>
    <w:next w:val="a"/>
    <w:uiPriority w:val="39"/>
    <w:semiHidden/>
    <w:unhideWhenUsed/>
    <w:qFormat/>
    <w:rsid w:val="002A20A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A7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6A7B1B"/>
    <w:rPr>
      <w:rFonts w:ascii="細明體" w:eastAsia="細明體" w:hAnsi="細明體" w:cs="Times New Roman"/>
      <w:color w:val="000000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休閒產業科陳詠妤</dc:creator>
  <cp:lastModifiedBy>h14</cp:lastModifiedBy>
  <cp:revision>2</cp:revision>
  <dcterms:created xsi:type="dcterms:W3CDTF">2016-08-08T08:20:00Z</dcterms:created>
  <dcterms:modified xsi:type="dcterms:W3CDTF">2016-08-08T08:20:00Z</dcterms:modified>
</cp:coreProperties>
</file>