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0" w:rsidRPr="004F0DE1" w:rsidRDefault="00643940" w:rsidP="004F0DE1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休閒農場審查勾稽事項表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Pr="0074616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籌設時程展延</w:t>
      </w:r>
    </w:p>
    <w:tbl>
      <w:tblPr>
        <w:tblW w:w="10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8"/>
        <w:gridCol w:w="2396"/>
        <w:gridCol w:w="3419"/>
        <w:gridCol w:w="2689"/>
        <w:gridCol w:w="951"/>
      </w:tblGrid>
      <w:tr w:rsidR="00702384" w:rsidRPr="00BD4B3A" w:rsidTr="00F43698">
        <w:tc>
          <w:tcPr>
            <w:tcW w:w="454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0623F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事項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勾稽</w:t>
            </w:r>
          </w:p>
        </w:tc>
        <w:tc>
          <w:tcPr>
            <w:tcW w:w="8504" w:type="dxa"/>
            <w:gridSpan w:val="3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項目內容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B66079" w:rsidRPr="00BD4B3A" w:rsidTr="00AC40DA">
        <w:trPr>
          <w:trHeight w:val="1800"/>
        </w:trPr>
        <w:tc>
          <w:tcPr>
            <w:tcW w:w="454" w:type="dxa"/>
            <w:vMerge w:val="restart"/>
            <w:shd w:val="clear" w:color="auto" w:fill="D9D9D9"/>
          </w:tcPr>
          <w:p w:rsidR="00B66079" w:rsidRPr="002C33AD" w:rsidRDefault="00B66079" w:rsidP="00F43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申請文件及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申請理由</w:t>
            </w:r>
          </w:p>
        </w:tc>
        <w:tc>
          <w:tcPr>
            <w:tcW w:w="568" w:type="dxa"/>
            <w:shd w:val="clear" w:color="auto" w:fill="auto"/>
          </w:tcPr>
          <w:p w:rsidR="00B66079" w:rsidRPr="002C6980" w:rsidRDefault="00B6607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B66079" w:rsidRDefault="00B66079" w:rsidP="00B66079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申請書，應詳實填寫。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應檢附文件已齊全。（請依申請書所列項目核實勾稽）</w:t>
            </w:r>
          </w:p>
          <w:p w:rsidR="00B66079" w:rsidRDefault="00B66079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B66079" w:rsidRDefault="00B66079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同意籌設期限：自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日至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B66079" w:rsidRPr="002C33AD" w:rsidRDefault="00B66079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申請日期符合規定。（籌設</w:t>
            </w:r>
            <w:r w:rsidRPr="00F43698">
              <w:rPr>
                <w:rFonts w:ascii="標楷體" w:eastAsia="標楷體" w:hAnsi="標楷體" w:hint="eastAsia"/>
                <w:color w:val="000000"/>
                <w:szCs w:val="24"/>
              </w:rPr>
              <w:t>期限屆滿前三個月內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51" w:type="dxa"/>
            <w:shd w:val="clear" w:color="auto" w:fill="auto"/>
          </w:tcPr>
          <w:p w:rsidR="00B66079" w:rsidRPr="007D2D5E" w:rsidRDefault="00B66079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§1</w:t>
            </w:r>
            <w:r>
              <w:rPr>
                <w:rFonts w:ascii="Helvetica" w:hAnsi="Helvetica" w:cs="新細明體" w:hint="eastAsia"/>
                <w:color w:val="000000"/>
                <w:spacing w:val="-20"/>
                <w:kern w:val="36"/>
                <w:sz w:val="20"/>
                <w:szCs w:val="20"/>
              </w:rPr>
              <w:t>6</w:t>
            </w:r>
          </w:p>
        </w:tc>
      </w:tr>
      <w:tr w:rsidR="00702384" w:rsidRPr="00BD4B3A" w:rsidTr="00F43698">
        <w:tc>
          <w:tcPr>
            <w:tcW w:w="454" w:type="dxa"/>
            <w:vMerge/>
            <w:shd w:val="clear" w:color="auto" w:fill="D9D9D9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702384" w:rsidRPr="002C6980" w:rsidRDefault="00702384" w:rsidP="00702384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</w:rPr>
              <w:t>原籌設同意文件。</w:t>
            </w:r>
          </w:p>
        </w:tc>
        <w:tc>
          <w:tcPr>
            <w:tcW w:w="951" w:type="dxa"/>
            <w:shd w:val="clear" w:color="auto" w:fill="auto"/>
          </w:tcPr>
          <w:p w:rsidR="00702384" w:rsidRPr="006422B5" w:rsidRDefault="00702384" w:rsidP="006225CB">
            <w:pPr>
              <w:spacing w:line="360" w:lineRule="exact"/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</w:pPr>
          </w:p>
        </w:tc>
      </w:tr>
      <w:tr w:rsidR="00702384" w:rsidRPr="00BD4B3A" w:rsidTr="00F43698">
        <w:trPr>
          <w:trHeight w:val="379"/>
        </w:trPr>
        <w:tc>
          <w:tcPr>
            <w:tcW w:w="454" w:type="dxa"/>
            <w:vMerge/>
            <w:shd w:val="clear" w:color="auto" w:fill="D9D9D9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702384" w:rsidRPr="002C33AD" w:rsidRDefault="00702384" w:rsidP="00702384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展延期限及起訖日期已填寫。</w:t>
            </w:r>
          </w:p>
        </w:tc>
        <w:tc>
          <w:tcPr>
            <w:tcW w:w="951" w:type="dxa"/>
            <w:shd w:val="clear" w:color="auto" w:fill="auto"/>
          </w:tcPr>
          <w:p w:rsidR="00702384" w:rsidRPr="007D2D5E" w:rsidRDefault="00702384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702384" w:rsidRPr="00BD4B3A" w:rsidTr="00F43698">
        <w:trPr>
          <w:trHeight w:val="180"/>
        </w:trPr>
        <w:tc>
          <w:tcPr>
            <w:tcW w:w="454" w:type="dxa"/>
            <w:vMerge/>
            <w:shd w:val="clear" w:color="auto" w:fill="D9D9D9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702384" w:rsidRPr="002C6980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702384" w:rsidRPr="002C33AD" w:rsidRDefault="00702384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申請展延之理由已具體填寫</w:t>
            </w:r>
            <w:r w:rsidRPr="009430E6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請併同說明最新籌設現況</w:t>
            </w:r>
            <w:r w:rsidRPr="009430E6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951" w:type="dxa"/>
            <w:shd w:val="clear" w:color="auto" w:fill="auto"/>
          </w:tcPr>
          <w:p w:rsidR="00702384" w:rsidRPr="006422B5" w:rsidRDefault="00702384" w:rsidP="006225CB">
            <w:pPr>
              <w:spacing w:line="360" w:lineRule="exact"/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</w:pPr>
          </w:p>
        </w:tc>
      </w:tr>
      <w:tr w:rsidR="00C63892" w:rsidRPr="00BD4B3A" w:rsidTr="00C63892">
        <w:trPr>
          <w:trHeight w:val="70"/>
        </w:trPr>
        <w:tc>
          <w:tcPr>
            <w:tcW w:w="454" w:type="dxa"/>
            <w:vMerge/>
            <w:shd w:val="clear" w:color="auto" w:fill="D9D9D9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C63892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</w:rPr>
              <w:t>前次申請展延同意文件</w:t>
            </w:r>
            <w:r w:rsidRPr="009430E6">
              <w:rPr>
                <w:rFonts w:ascii="標楷體" w:eastAsia="標楷體" w:hAnsi="標楷體"/>
                <w:color w:val="000000"/>
              </w:rPr>
              <w:t>(</w:t>
            </w:r>
            <w:r w:rsidRPr="009430E6">
              <w:rPr>
                <w:rFonts w:ascii="標楷體" w:eastAsia="標楷體" w:hAnsi="標楷體" w:hint="eastAsia"/>
                <w:color w:val="000000"/>
              </w:rPr>
              <w:t>如為第</w:t>
            </w:r>
            <w:r w:rsidRPr="009430E6">
              <w:rPr>
                <w:rFonts w:ascii="標楷體" w:eastAsia="標楷體" w:hAnsi="標楷體"/>
                <w:color w:val="000000"/>
              </w:rPr>
              <w:t>1</w:t>
            </w:r>
            <w:r w:rsidRPr="009430E6">
              <w:rPr>
                <w:rFonts w:ascii="標楷體" w:eastAsia="標楷體" w:hAnsi="標楷體" w:hint="eastAsia"/>
                <w:color w:val="000000"/>
              </w:rPr>
              <w:t>次申請展延者，免附</w:t>
            </w:r>
            <w:r w:rsidRPr="009430E6">
              <w:rPr>
                <w:rFonts w:ascii="標楷體" w:eastAsia="標楷體" w:hAnsi="標楷體"/>
                <w:color w:val="000000"/>
              </w:rPr>
              <w:t>)</w:t>
            </w:r>
            <w:r w:rsidRPr="009430E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51" w:type="dxa"/>
            <w:shd w:val="clear" w:color="auto" w:fill="auto"/>
          </w:tcPr>
          <w:p w:rsidR="00C63892" w:rsidRPr="006422B5" w:rsidRDefault="00C63892" w:rsidP="006225CB">
            <w:pPr>
              <w:spacing w:line="360" w:lineRule="exact"/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</w:pPr>
          </w:p>
        </w:tc>
      </w:tr>
      <w:tr w:rsidR="00702384" w:rsidRPr="00BD4B3A" w:rsidTr="00F43698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:rsidR="00702384" w:rsidRPr="002C33AD" w:rsidRDefault="008755F4" w:rsidP="00B66079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審核及</w:t>
            </w:r>
            <w:r w:rsidR="00B66079">
              <w:rPr>
                <w:rFonts w:ascii="標楷體" w:eastAsia="標楷體" w:hAnsi="標楷體"/>
                <w:color w:val="000000"/>
                <w:szCs w:val="24"/>
              </w:rPr>
              <w:t>核轉</w:t>
            </w:r>
            <w:r>
              <w:rPr>
                <w:rFonts w:ascii="標楷體" w:eastAsia="標楷體" w:hAnsi="標楷體"/>
                <w:color w:val="000000"/>
                <w:szCs w:val="24"/>
              </w:rPr>
              <w:t>作業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行政院農業委員會</w:t>
            </w:r>
            <w:r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</w:t>
            </w:r>
            <w:r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年</w:t>
            </w:r>
            <w:r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9</w:t>
            </w:r>
            <w:r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月</w:t>
            </w:r>
            <w:r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</w:t>
            </w:r>
            <w:r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日農輔字第</w:t>
            </w:r>
            <w:r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1040022870</w:t>
            </w:r>
            <w:r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號函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</w:tr>
      <w:tr w:rsidR="00C63892" w:rsidRPr="00BD4B3A" w:rsidTr="008755F4">
        <w:trPr>
          <w:trHeight w:val="560"/>
        </w:trPr>
        <w:tc>
          <w:tcPr>
            <w:tcW w:w="454" w:type="dxa"/>
            <w:vMerge w:val="restart"/>
            <w:shd w:val="clear" w:color="auto" w:fill="D9D9D9"/>
          </w:tcPr>
          <w:p w:rsidR="00C63892" w:rsidRPr="00BD4B3A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審核</w:t>
            </w: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C63892" w:rsidRPr="00BD4B3A" w:rsidRDefault="00C63892" w:rsidP="006225C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F43698">
              <w:rPr>
                <w:rFonts w:ascii="標楷體" w:eastAsia="標楷體" w:hAnsi="標楷體" w:hint="eastAsia"/>
                <w:color w:val="000000"/>
                <w:szCs w:val="24"/>
              </w:rPr>
              <w:t>休閒農場涉及研提興辦事業計畫，其籌設期間屆滿仍未取得休閒農場許可登記證而有正當理由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951" w:type="dxa"/>
            <w:shd w:val="clear" w:color="auto" w:fill="auto"/>
          </w:tcPr>
          <w:p w:rsidR="00C63892" w:rsidRPr="002C33AD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§1</w:t>
            </w:r>
            <w:r>
              <w:rPr>
                <w:rFonts w:ascii="Helvetica" w:hAnsi="Helvetica" w:cs="新細明體" w:hint="eastAsia"/>
                <w:color w:val="000000"/>
                <w:spacing w:val="-20"/>
                <w:kern w:val="36"/>
                <w:sz w:val="20"/>
                <w:szCs w:val="20"/>
              </w:rPr>
              <w:t>6</w:t>
            </w:r>
          </w:p>
        </w:tc>
      </w:tr>
      <w:tr w:rsidR="00C63892" w:rsidRPr="00BD4B3A" w:rsidTr="008755F4">
        <w:trPr>
          <w:trHeight w:val="255"/>
        </w:trPr>
        <w:tc>
          <w:tcPr>
            <w:tcW w:w="454" w:type="dxa"/>
            <w:vMerge/>
            <w:shd w:val="clear" w:color="auto" w:fill="D9D9D9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C63892" w:rsidRPr="00BD4B3A" w:rsidRDefault="00C63892" w:rsidP="008B6D9A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※已會辦各單位依據涉及之相關法規進行審查，填列籌設審查表或提供審查意見。</w:t>
            </w:r>
          </w:p>
        </w:tc>
        <w:tc>
          <w:tcPr>
            <w:tcW w:w="951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3892" w:rsidRPr="00BD4B3A" w:rsidTr="008755F4">
        <w:trPr>
          <w:trHeight w:val="165"/>
        </w:trPr>
        <w:tc>
          <w:tcPr>
            <w:tcW w:w="454" w:type="dxa"/>
            <w:vMerge/>
            <w:shd w:val="clear" w:color="auto" w:fill="D9D9D9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C63892" w:rsidRPr="002C33AD" w:rsidRDefault="00C63892" w:rsidP="006225C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※申請書及經營計畫書內有修正處應有申請人及承辦人核章。</w:t>
            </w:r>
          </w:p>
        </w:tc>
        <w:tc>
          <w:tcPr>
            <w:tcW w:w="951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3892" w:rsidRPr="00BD4B3A" w:rsidTr="008755F4">
        <w:trPr>
          <w:trHeight w:val="90"/>
        </w:trPr>
        <w:tc>
          <w:tcPr>
            <w:tcW w:w="454" w:type="dxa"/>
            <w:vMerge/>
            <w:shd w:val="clear" w:color="auto" w:fill="D9D9D9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C63892" w:rsidRPr="00BD4B3A" w:rsidRDefault="00C63892" w:rsidP="006225C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總展延次數未逾法定次數。</w:t>
            </w:r>
          </w:p>
        </w:tc>
        <w:tc>
          <w:tcPr>
            <w:tcW w:w="951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3892" w:rsidRPr="00BD4B3A" w:rsidTr="008755F4">
        <w:trPr>
          <w:trHeight w:val="240"/>
        </w:trPr>
        <w:tc>
          <w:tcPr>
            <w:tcW w:w="454" w:type="dxa"/>
            <w:vMerge/>
            <w:shd w:val="clear" w:color="auto" w:fill="D9D9D9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1B332B" w:rsidRPr="00BD4B3A" w:rsidRDefault="00C63892" w:rsidP="001B332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本次展延期限未逾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法定上限（</w:t>
            </w:r>
            <w:r w:rsidRPr="009430E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1B332B">
              <w:rPr>
                <w:rFonts w:ascii="標楷體" w:eastAsia="標楷體" w:hAnsi="標楷體" w:hint="eastAsia"/>
                <w:color w:val="000000"/>
                <w:szCs w:val="24"/>
              </w:rPr>
              <w:t>土地非申請人自有者，申請展延期限</w:t>
            </w:r>
            <w:r w:rsidR="001B332B" w:rsidRPr="008755F4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未逾</w:t>
            </w:r>
            <w:r w:rsidR="001B332B">
              <w:rPr>
                <w:rFonts w:ascii="標楷體" w:eastAsia="標楷體" w:hAnsi="標楷體" w:hint="eastAsia"/>
                <w:color w:val="000000"/>
                <w:szCs w:val="24"/>
              </w:rPr>
              <w:t>土地使用同意效期。（</w:t>
            </w:r>
            <w:r w:rsidR="001B332B"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1B332B">
              <w:rPr>
                <w:rFonts w:ascii="標楷體" w:eastAsia="標楷體" w:hAnsi="標楷體" w:hint="eastAsia"/>
                <w:color w:val="000000"/>
                <w:szCs w:val="24"/>
              </w:rPr>
              <w:t>本案土地皆為申請人自有，無涉。）</w:t>
            </w:r>
          </w:p>
        </w:tc>
        <w:tc>
          <w:tcPr>
            <w:tcW w:w="951" w:type="dxa"/>
            <w:shd w:val="clear" w:color="auto" w:fill="auto"/>
          </w:tcPr>
          <w:p w:rsidR="00C63892" w:rsidRPr="002C6980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B332B" w:rsidRPr="00BD4B3A" w:rsidTr="001B332B">
        <w:trPr>
          <w:trHeight w:val="503"/>
        </w:trPr>
        <w:tc>
          <w:tcPr>
            <w:tcW w:w="454" w:type="dxa"/>
            <w:vMerge/>
            <w:shd w:val="clear" w:color="auto" w:fill="D9D9D9"/>
          </w:tcPr>
          <w:p w:rsidR="001B332B" w:rsidRPr="002C6980" w:rsidRDefault="001B332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B332B" w:rsidRPr="00C63892" w:rsidRDefault="001B332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1B332B" w:rsidRDefault="001B332B" w:rsidP="001B332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現場勘驗確認與申請文件所載之最新籌設現況相符。</w:t>
            </w:r>
            <w:r w:rsidRPr="00325229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□本案經農業單位審認已切實掌握籌設進度，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無需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會勘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325229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:rsidR="001B332B" w:rsidRPr="002C6980" w:rsidRDefault="001B332B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 w:val="restart"/>
            <w:shd w:val="clear" w:color="auto" w:fill="D9D9D9"/>
          </w:tcPr>
          <w:p w:rsidR="00F43698" w:rsidRPr="002C33AD" w:rsidRDefault="00F43698" w:rsidP="00B6607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 w:rsidR="00B66079">
              <w:rPr>
                <w:rFonts w:ascii="標楷體" w:eastAsia="標楷體" w:hAnsi="標楷體"/>
                <w:color w:val="000000"/>
                <w:szCs w:val="24"/>
              </w:rPr>
              <w:t>轉</w:t>
            </w: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Default="00C63892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F43698" w:rsidRPr="00BD4B3A">
              <w:rPr>
                <w:rFonts w:ascii="標楷體" w:eastAsia="標楷體" w:hAnsi="標楷體" w:hint="eastAsia"/>
                <w:color w:val="000000"/>
                <w:szCs w:val="24"/>
              </w:rPr>
              <w:t>函文已敘明休閒農場現場勘驗合格，及經審核符合規定等具體結果意見。</w:t>
            </w:r>
          </w:p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□未辦理現勘，請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於來函公文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敘明理由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。）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/>
            <w:shd w:val="clear" w:color="auto" w:fill="D9D9D9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C63892" w:rsidP="00C63892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函文應</w:t>
            </w:r>
            <w:r w:rsidR="00F43698" w:rsidRPr="00325229">
              <w:rPr>
                <w:rFonts w:ascii="標楷體" w:eastAsia="標楷體" w:hAnsi="標楷體" w:hint="eastAsia"/>
                <w:color w:val="000000"/>
                <w:szCs w:val="24"/>
              </w:rPr>
              <w:t>載明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事項：</w:t>
            </w:r>
            <w:r w:rsidR="00F43698" w:rsidRPr="00325229">
              <w:rPr>
                <w:rFonts w:ascii="標楷體" w:eastAsia="標楷體" w:hAnsi="標楷體" w:hint="eastAsia"/>
                <w:color w:val="000000"/>
                <w:szCs w:val="24"/>
              </w:rPr>
              <w:t>休閒農場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籌設相關期限及相關歷程起訖日期（如：有申請過</w:t>
            </w:r>
            <w:r w:rsidR="008755F4" w:rsidRPr="009430E6">
              <w:rPr>
                <w:rFonts w:ascii="標楷體" w:eastAsia="標楷體" w:hAnsi="標楷體" w:hint="eastAsia"/>
                <w:color w:val="000000"/>
                <w:szCs w:val="24"/>
              </w:rPr>
              <w:t>展延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者，應註明前次同意籌設展延</w:t>
            </w:r>
            <w:r w:rsidR="008755F4" w:rsidRPr="009430E6">
              <w:rPr>
                <w:rFonts w:ascii="標楷體" w:eastAsia="標楷體" w:hAnsi="標楷體" w:hint="eastAsia"/>
                <w:color w:val="000000"/>
                <w:szCs w:val="24"/>
              </w:rPr>
              <w:t>期限與起訖日期</w:t>
            </w:r>
            <w:r w:rsidR="008755F4" w:rsidRPr="009430E6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8755F4" w:rsidRPr="009430E6">
              <w:rPr>
                <w:rFonts w:ascii="標楷體" w:eastAsia="標楷體" w:hAnsi="標楷體" w:hint="eastAsia"/>
                <w:color w:val="000000"/>
                <w:szCs w:val="24"/>
              </w:rPr>
              <w:t>本次展延期限與起訖日期、展延具體理由，及貴府現勘與申請文件所載相符等具體結果意見。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/>
            <w:shd w:val="clear" w:color="auto" w:fill="D9D9D9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C63892" w:rsidP="001B332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F43698" w:rsidRPr="00BD4B3A">
              <w:rPr>
                <w:rFonts w:ascii="標楷體" w:eastAsia="標楷體" w:hAnsi="標楷體" w:hint="eastAsia"/>
                <w:color w:val="000000"/>
                <w:szCs w:val="24"/>
              </w:rPr>
              <w:t>檢附下列資料：□實地會勘記錄影本</w:t>
            </w:r>
            <w:r w:rsidR="001B332B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="001B332B" w:rsidRPr="00325229">
              <w:rPr>
                <w:rFonts w:ascii="標楷體" w:eastAsia="標楷體" w:hAnsi="標楷體" w:hint="eastAsia"/>
                <w:color w:val="000000"/>
                <w:szCs w:val="24"/>
              </w:rPr>
              <w:t>□未辦理現勘</w:t>
            </w:r>
            <w:r w:rsidR="001B332B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55F4" w:rsidRPr="00BD4B3A" w:rsidTr="001B332B">
        <w:trPr>
          <w:trHeight w:val="70"/>
        </w:trPr>
        <w:tc>
          <w:tcPr>
            <w:tcW w:w="454" w:type="dxa"/>
            <w:vMerge/>
            <w:shd w:val="clear" w:color="auto" w:fill="D9D9D9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755F4" w:rsidRPr="002C33AD" w:rsidRDefault="00C63892" w:rsidP="008755F4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檢視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所送申請文件</w:t>
            </w:r>
            <w:r w:rsidR="008755F4"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包括內文、圖表</w:t>
            </w:r>
            <w:r w:rsidR="008755F4"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正確無誤。</w:t>
            </w:r>
          </w:p>
        </w:tc>
        <w:tc>
          <w:tcPr>
            <w:tcW w:w="951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1B332B">
        <w:trPr>
          <w:trHeight w:val="811"/>
        </w:trPr>
        <w:tc>
          <w:tcPr>
            <w:tcW w:w="454" w:type="dxa"/>
            <w:shd w:val="clear" w:color="auto" w:fill="D9D9D9"/>
          </w:tcPr>
          <w:p w:rsidR="00F43698" w:rsidRPr="002C33AD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F43698" w:rsidP="008B6D9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F073D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8F073D">
              <w:rPr>
                <w:rFonts w:ascii="標楷體" w:eastAsia="標楷體" w:hAnsi="標楷體" w:hint="eastAsia"/>
                <w:color w:val="0000FF"/>
                <w:szCs w:val="24"/>
              </w:rPr>
              <w:t>各</w:t>
            </w:r>
            <w:r w:rsidR="008B6D9A" w:rsidRPr="008F073D">
              <w:rPr>
                <w:rFonts w:ascii="標楷體" w:eastAsia="標楷體" w:hAnsi="標楷體" w:hint="eastAsia"/>
                <w:color w:val="0000FF"/>
                <w:szCs w:val="24"/>
              </w:rPr>
              <w:t>地方主管機關</w:t>
            </w:r>
            <w:r w:rsidRPr="008F073D">
              <w:rPr>
                <w:rFonts w:ascii="標楷體" w:eastAsia="標楷體" w:hAnsi="標楷體" w:hint="eastAsia"/>
                <w:color w:val="0000FF"/>
                <w:szCs w:val="24"/>
              </w:rPr>
              <w:t>得依需求自行增列。）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F43698">
        <w:tc>
          <w:tcPr>
            <w:tcW w:w="10477" w:type="dxa"/>
            <w:gridSpan w:val="6"/>
            <w:shd w:val="clear" w:color="auto" w:fill="D9D9D9"/>
          </w:tcPr>
          <w:p w:rsidR="00F43698" w:rsidRPr="002C33AD" w:rsidRDefault="00F43698" w:rsidP="006225C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核章欄（各直轄市、縣（市）政府得依府內分層負責實務情形，自行調整修正）</w:t>
            </w:r>
          </w:p>
        </w:tc>
      </w:tr>
      <w:tr w:rsidR="00F43698" w:rsidRPr="00BD4B3A" w:rsidTr="001B332B">
        <w:trPr>
          <w:trHeight w:val="751"/>
        </w:trPr>
        <w:tc>
          <w:tcPr>
            <w:tcW w:w="3418" w:type="dxa"/>
            <w:gridSpan w:val="3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3419" w:type="dxa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科長：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長：</w:t>
            </w:r>
          </w:p>
        </w:tc>
      </w:tr>
    </w:tbl>
    <w:p w:rsidR="001B332B" w:rsidRDefault="001B332B" w:rsidP="001B332B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7D2D5E">
        <w:rPr>
          <w:rFonts w:ascii="標楷體" w:eastAsia="標楷體" w:hAnsi="標楷體" w:hint="eastAsia"/>
          <w:color w:val="000000"/>
          <w:szCs w:val="24"/>
        </w:rPr>
        <w:t>相關</w:t>
      </w:r>
      <w:r>
        <w:rPr>
          <w:rFonts w:ascii="標楷體" w:eastAsia="標楷體" w:hAnsi="標楷體" w:hint="eastAsia"/>
          <w:color w:val="000000"/>
          <w:szCs w:val="24"/>
        </w:rPr>
        <w:t>法規簡稱對照</w:t>
      </w:r>
      <w:r w:rsidRPr="007D2D5E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1B332B" w:rsidRPr="00862580" w:rsidTr="00FB3381">
        <w:tc>
          <w:tcPr>
            <w:tcW w:w="737" w:type="dxa"/>
            <w:shd w:val="clear" w:color="auto" w:fill="D9D9D9"/>
          </w:tcPr>
          <w:p w:rsidR="001B332B" w:rsidRPr="00862580" w:rsidRDefault="001B332B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:rsidR="001B332B" w:rsidRPr="00862580" w:rsidRDefault="001B332B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法規全稱</w:t>
            </w:r>
          </w:p>
        </w:tc>
      </w:tr>
      <w:tr w:rsidR="001B332B" w:rsidRPr="00862580" w:rsidTr="00FB3381">
        <w:tc>
          <w:tcPr>
            <w:tcW w:w="737" w:type="dxa"/>
            <w:shd w:val="clear" w:color="auto" w:fill="auto"/>
          </w:tcPr>
          <w:p w:rsidR="001B332B" w:rsidRPr="00862580" w:rsidRDefault="001B332B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休農</w:t>
            </w:r>
          </w:p>
        </w:tc>
        <w:tc>
          <w:tcPr>
            <w:tcW w:w="9781" w:type="dxa"/>
            <w:shd w:val="clear" w:color="auto" w:fill="auto"/>
          </w:tcPr>
          <w:p w:rsidR="001B332B" w:rsidRPr="00862580" w:rsidRDefault="001B332B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休閒農業輔導管理辦法</w:t>
            </w:r>
          </w:p>
        </w:tc>
      </w:tr>
    </w:tbl>
    <w:p w:rsidR="00702384" w:rsidRPr="001B332B" w:rsidRDefault="0070238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02384" w:rsidRPr="001B332B" w:rsidSect="008755F4">
      <w:headerReference w:type="default" r:id="rId7"/>
      <w:footerReference w:type="default" r:id="rId8"/>
      <w:pgSz w:w="11907" w:h="16839" w:code="9"/>
      <w:pgMar w:top="851" w:right="851" w:bottom="851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E" w:rsidRDefault="0016184E" w:rsidP="00E1385F">
      <w:r>
        <w:separator/>
      </w:r>
    </w:p>
  </w:endnote>
  <w:endnote w:type="continuationSeparator" w:id="0">
    <w:p w:rsidR="0016184E" w:rsidRDefault="0016184E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4" w:rsidRDefault="008755F4" w:rsidP="008755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341A" w:rsidRPr="0071341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E" w:rsidRDefault="0016184E" w:rsidP="00E1385F">
      <w:r>
        <w:separator/>
      </w:r>
    </w:p>
  </w:footnote>
  <w:footnote w:type="continuationSeparator" w:id="0">
    <w:p w:rsidR="0016184E" w:rsidRDefault="0016184E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755F4" w:rsidP="008755F4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休閒農場審查勾稽表－</w:t>
    </w:r>
    <w:r w:rsidR="00643940">
      <w:rPr>
        <w:rFonts w:ascii="標楷體" w:eastAsia="標楷體" w:hAnsi="標楷體" w:hint="eastAsia"/>
      </w:rPr>
      <w:t>籌設時程</w:t>
    </w:r>
    <w:r w:rsidR="00643940" w:rsidRPr="00AE7D34">
      <w:rPr>
        <w:rFonts w:ascii="標楷體" w:eastAsia="標楷體" w:hAnsi="標楷體" w:hint="eastAsia"/>
      </w:rPr>
      <w:t>展延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341CB"/>
    <w:rsid w:val="00034FD8"/>
    <w:rsid w:val="0004104C"/>
    <w:rsid w:val="00054CE6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184E"/>
    <w:rsid w:val="0016232E"/>
    <w:rsid w:val="0016568F"/>
    <w:rsid w:val="00180CE4"/>
    <w:rsid w:val="001A24E9"/>
    <w:rsid w:val="001A3C0B"/>
    <w:rsid w:val="001A6FF5"/>
    <w:rsid w:val="001B0C51"/>
    <w:rsid w:val="001B332B"/>
    <w:rsid w:val="001B7667"/>
    <w:rsid w:val="001C0EDC"/>
    <w:rsid w:val="001C343F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D6BC4"/>
    <w:rsid w:val="003E504F"/>
    <w:rsid w:val="003E6D65"/>
    <w:rsid w:val="00405EF2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DE1"/>
    <w:rsid w:val="0050476B"/>
    <w:rsid w:val="00531C45"/>
    <w:rsid w:val="0053203A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5CB"/>
    <w:rsid w:val="00622987"/>
    <w:rsid w:val="0063390F"/>
    <w:rsid w:val="00640493"/>
    <w:rsid w:val="0064049D"/>
    <w:rsid w:val="00641B14"/>
    <w:rsid w:val="00643940"/>
    <w:rsid w:val="0064627D"/>
    <w:rsid w:val="00655889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5E92"/>
    <w:rsid w:val="006F53D6"/>
    <w:rsid w:val="00702384"/>
    <w:rsid w:val="00707B74"/>
    <w:rsid w:val="0071341A"/>
    <w:rsid w:val="0072565A"/>
    <w:rsid w:val="00734AAB"/>
    <w:rsid w:val="00746160"/>
    <w:rsid w:val="007478CF"/>
    <w:rsid w:val="00750046"/>
    <w:rsid w:val="00785BA4"/>
    <w:rsid w:val="007C2F9B"/>
    <w:rsid w:val="008314CB"/>
    <w:rsid w:val="008356C5"/>
    <w:rsid w:val="00842B07"/>
    <w:rsid w:val="0085024E"/>
    <w:rsid w:val="00855EA1"/>
    <w:rsid w:val="0086316C"/>
    <w:rsid w:val="008755F4"/>
    <w:rsid w:val="0088590D"/>
    <w:rsid w:val="0089110F"/>
    <w:rsid w:val="008A1579"/>
    <w:rsid w:val="008A79B6"/>
    <w:rsid w:val="008B0307"/>
    <w:rsid w:val="008B6D9A"/>
    <w:rsid w:val="008D06C6"/>
    <w:rsid w:val="008D4D5B"/>
    <w:rsid w:val="008E08AB"/>
    <w:rsid w:val="008E70EE"/>
    <w:rsid w:val="008F073D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5BA5"/>
    <w:rsid w:val="00A3250B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E237E"/>
    <w:rsid w:val="00AE7D34"/>
    <w:rsid w:val="00AF481F"/>
    <w:rsid w:val="00AF6274"/>
    <w:rsid w:val="00AF6F86"/>
    <w:rsid w:val="00B1250D"/>
    <w:rsid w:val="00B17877"/>
    <w:rsid w:val="00B2226D"/>
    <w:rsid w:val="00B22FB8"/>
    <w:rsid w:val="00B3677A"/>
    <w:rsid w:val="00B642A4"/>
    <w:rsid w:val="00B66079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63892"/>
    <w:rsid w:val="00C904DB"/>
    <w:rsid w:val="00CA2DDA"/>
    <w:rsid w:val="00CB3BA5"/>
    <w:rsid w:val="00CB5929"/>
    <w:rsid w:val="00CC16D1"/>
    <w:rsid w:val="00CC7963"/>
    <w:rsid w:val="00CD03E5"/>
    <w:rsid w:val="00CE2A9E"/>
    <w:rsid w:val="00CF4109"/>
    <w:rsid w:val="00D025F0"/>
    <w:rsid w:val="00D07BA5"/>
    <w:rsid w:val="00D12D8D"/>
    <w:rsid w:val="00D213E8"/>
    <w:rsid w:val="00D2585F"/>
    <w:rsid w:val="00D54988"/>
    <w:rsid w:val="00D846C7"/>
    <w:rsid w:val="00D91480"/>
    <w:rsid w:val="00DA3D6A"/>
    <w:rsid w:val="00DB149C"/>
    <w:rsid w:val="00DC1B61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EF3389"/>
    <w:rsid w:val="00F227BA"/>
    <w:rsid w:val="00F356F5"/>
    <w:rsid w:val="00F43698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AB13FB2-794B-4B14-925D-20B0DA0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2016-08-08T08:12:00Z</dcterms:created>
  <dcterms:modified xsi:type="dcterms:W3CDTF">2016-08-08T08:12:00Z</dcterms:modified>
</cp:coreProperties>
</file>