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70" w:rsidRPr="005523D6" w:rsidRDefault="007E3E70" w:rsidP="007E3E70">
      <w:pPr>
        <w:rPr>
          <w:rFonts w:ascii="標楷體" w:eastAsia="標楷體" w:hAnsi="標楷體"/>
        </w:rPr>
      </w:pPr>
    </w:p>
    <w:p w:rsidR="00977BB6" w:rsidRPr="005C276E" w:rsidRDefault="00977BB6" w:rsidP="00977BB6">
      <w:pPr>
        <w:spacing w:line="700" w:lineRule="exact"/>
        <w:jc w:val="center"/>
        <w:rPr>
          <w:rFonts w:ascii="華康楷書體W5" w:eastAsia="華康楷書體W5"/>
          <w:b/>
          <w:sz w:val="60"/>
          <w:szCs w:val="60"/>
        </w:rPr>
      </w:pPr>
      <w:r w:rsidRPr="005C276E">
        <w:rPr>
          <w:rFonts w:ascii="華康楷書體W5" w:eastAsia="華康楷書體W5" w:hAnsi="細明體" w:cs="細明體" w:hint="eastAsia"/>
          <w:b/>
          <w:sz w:val="60"/>
          <w:szCs w:val="60"/>
        </w:rPr>
        <w:t>切 結 聲 明</w:t>
      </w:r>
      <w:r w:rsidRPr="005C276E">
        <w:rPr>
          <w:rFonts w:ascii="華康楷書體W5" w:eastAsia="華康楷書體W5" w:hAnsi="新細明體" w:cs="新細明體" w:hint="eastAsia"/>
          <w:b/>
          <w:sz w:val="60"/>
          <w:szCs w:val="60"/>
        </w:rPr>
        <w:t xml:space="preserve"> </w:t>
      </w:r>
      <w:r w:rsidRPr="005C276E">
        <w:rPr>
          <w:rFonts w:ascii="華康楷書體W5" w:eastAsia="華康楷書體W5" w:hAnsi="細明體" w:cs="細明體" w:hint="eastAsia"/>
          <w:b/>
          <w:sz w:val="60"/>
          <w:szCs w:val="60"/>
        </w:rPr>
        <w:t>書</w:t>
      </w:r>
    </w:p>
    <w:p w:rsidR="00977BB6" w:rsidRDefault="00977BB6" w:rsidP="00977BB6">
      <w:pPr>
        <w:jc w:val="center"/>
        <w:rPr>
          <w:rFonts w:ascii="華康仿宋體W4" w:eastAsia="華康仿宋體W4"/>
          <w:b/>
          <w:sz w:val="44"/>
          <w:szCs w:val="44"/>
        </w:rPr>
      </w:pPr>
    </w:p>
    <w:p w:rsidR="00977BB6" w:rsidRPr="00AF6F87" w:rsidRDefault="00977BB6" w:rsidP="00977BB6">
      <w:pPr>
        <w:snapToGrid w:val="0"/>
        <w:spacing w:line="460" w:lineRule="exact"/>
        <w:ind w:leftChars="-150" w:left="-360" w:rightChars="-189" w:right="-454" w:firstLineChars="280" w:firstLine="840"/>
        <w:rPr>
          <w:rFonts w:ascii="標楷體" w:eastAsia="標楷體" w:hAnsi="標楷體"/>
          <w:bCs/>
          <w:color w:val="000000"/>
          <w:sz w:val="30"/>
          <w:szCs w:val="30"/>
        </w:rPr>
      </w:pPr>
      <w:r>
        <w:rPr>
          <w:rFonts w:ascii="標楷體" w:eastAsia="標楷體" w:hAnsi="標楷體" w:hint="eastAsia"/>
          <w:bCs/>
          <w:color w:val="000000"/>
          <w:sz w:val="30"/>
          <w:szCs w:val="30"/>
        </w:rPr>
        <w:t>本會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申請鈞所</w:t>
      </w:r>
      <w:r w:rsidRPr="00AF6F87">
        <w:rPr>
          <w:rFonts w:ascii="標楷體" w:eastAsia="標楷體" w:hAnsi="標楷體"/>
          <w:bCs/>
          <w:color w:val="000000"/>
          <w:sz w:val="30"/>
          <w:szCs w:val="30"/>
        </w:rPr>
        <w:t>補助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辦理</w:t>
      </w:r>
      <w:r>
        <w:rPr>
          <w:rFonts w:ascii="標楷體" w:eastAsia="標楷體" w:hAnsi="標楷體" w:hint="eastAsia"/>
          <w:bCs/>
          <w:color w:val="000000"/>
          <w:sz w:val="30"/>
          <w:szCs w:val="30"/>
          <w:u w:val="single"/>
        </w:rPr>
        <w:t xml:space="preserve">                               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活動，業於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 xml:space="preserve">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年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 xml:space="preserve"> 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月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 xml:space="preserve">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日辦理完畢，本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會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保證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下列切結事由均屬實，若有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任何虛偽不實之情事，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除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願負偽造文書及一切法律責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任外，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並同意退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還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補助款，</w:t>
      </w:r>
      <w:r w:rsidRPr="00AF6F87">
        <w:rPr>
          <w:rFonts w:ascii="標楷體" w:eastAsia="標楷體" w:hAnsi="標楷體" w:hint="eastAsia"/>
          <w:color w:val="000000"/>
          <w:sz w:val="30"/>
          <w:szCs w:val="30"/>
        </w:rPr>
        <w:t>特此切結為憑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。</w:t>
      </w:r>
    </w:p>
    <w:p w:rsidR="00977BB6" w:rsidRPr="00113B0E" w:rsidRDefault="00977BB6" w:rsidP="00977BB6">
      <w:pPr>
        <w:snapToGrid w:val="0"/>
        <w:spacing w:line="400" w:lineRule="exact"/>
        <w:ind w:leftChars="-150" w:left="-360" w:rightChars="-131" w:right="-314" w:firstLineChars="196" w:firstLine="470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XSpec="center" w:tblpY="277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452"/>
      </w:tblGrid>
      <w:tr w:rsidR="00977BB6" w:rsidRPr="00A01EC9" w:rsidTr="007A1311">
        <w:tc>
          <w:tcPr>
            <w:tcW w:w="2160" w:type="dxa"/>
          </w:tcPr>
          <w:p w:rsidR="00977BB6" w:rsidRPr="00E629A1" w:rsidRDefault="00977BB6" w:rsidP="007A131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E629A1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切結事由</w:t>
            </w:r>
          </w:p>
        </w:tc>
        <w:tc>
          <w:tcPr>
            <w:tcW w:w="7452" w:type="dxa"/>
          </w:tcPr>
          <w:p w:rsidR="00977BB6" w:rsidRPr="00E629A1" w:rsidRDefault="00977BB6" w:rsidP="007A131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E629A1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切結聲明</w:t>
            </w:r>
          </w:p>
        </w:tc>
      </w:tr>
      <w:tr w:rsidR="00977BB6" w:rsidRPr="00A01EC9" w:rsidTr="007A1311">
        <w:trPr>
          <w:trHeight w:val="902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收據</w:t>
            </w:r>
          </w:p>
        </w:tc>
        <w:tc>
          <w:tcPr>
            <w:tcW w:w="7452" w:type="dxa"/>
            <w:vAlign w:val="center"/>
          </w:tcPr>
          <w:p w:rsidR="00977BB6" w:rsidRPr="00584A13" w:rsidRDefault="00977BB6" w:rsidP="007A1311">
            <w:pPr>
              <w:jc w:val="both"/>
              <w:rPr>
                <w:rFonts w:ascii="標楷體" w:eastAsia="標楷體" w:hAnsi="標楷體" w:cs="Arial"/>
                <w:color w:val="DD4B39"/>
                <w:sz w:val="26"/>
                <w:szCs w:val="26"/>
                <w:shd w:val="clear" w:color="auto" w:fill="FFFFFF"/>
              </w:rPr>
            </w:pPr>
            <w:r w:rsidRPr="00584A1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核銷檢附之相關支出憑證</w:t>
            </w:r>
            <w:r w:rsidRPr="00584A13">
              <w:rPr>
                <w:rStyle w:val="a9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確實</w:t>
            </w:r>
            <w:r w:rsidRPr="00584A13">
              <w:rPr>
                <w:rStyle w:val="a9"/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為本會實際逕付後，</w:t>
            </w:r>
            <w:r w:rsidRPr="00584A1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由</w:t>
            </w:r>
            <w:r w:rsidRPr="00584A1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廠商</w:t>
            </w:r>
            <w:r w:rsidRPr="00584A13">
              <w:rPr>
                <w:rStyle w:val="a9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開立</w:t>
            </w:r>
            <w:r w:rsidRPr="00584A13">
              <w:rPr>
                <w:rStyle w:val="a9"/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之收據(發票)。</w:t>
            </w:r>
          </w:p>
        </w:tc>
      </w:tr>
      <w:tr w:rsidR="00977BB6" w:rsidRPr="00A01EC9" w:rsidTr="007A1311">
        <w:trPr>
          <w:trHeight w:val="713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活動成果照片</w:t>
            </w:r>
          </w:p>
        </w:tc>
        <w:tc>
          <w:tcPr>
            <w:tcW w:w="7452" w:type="dxa"/>
            <w:vAlign w:val="center"/>
          </w:tcPr>
          <w:p w:rsidR="00977BB6" w:rsidRPr="00584A13" w:rsidRDefault="00977BB6" w:rsidP="007A1311">
            <w:pPr>
              <w:snapToGrid w:val="0"/>
              <w:jc w:val="both"/>
              <w:rPr>
                <w:rStyle w:val="a9"/>
                <w:rFonts w:ascii="標楷體" w:eastAsia="標楷體" w:hAnsi="標楷體" w:cs="Arial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84A13">
              <w:rPr>
                <w:rStyle w:val="a9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成果照片確實為當日活動所拍攝</w:t>
            </w:r>
          </w:p>
        </w:tc>
      </w:tr>
      <w:tr w:rsidR="00977BB6" w:rsidRPr="00A01EC9" w:rsidTr="007A1311">
        <w:trPr>
          <w:trHeight w:val="705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簽到簿</w:t>
            </w:r>
          </w:p>
        </w:tc>
        <w:tc>
          <w:tcPr>
            <w:tcW w:w="7452" w:type="dxa"/>
            <w:vAlign w:val="center"/>
          </w:tcPr>
          <w:p w:rsidR="00977BB6" w:rsidRPr="00584A13" w:rsidRDefault="00977BB6" w:rsidP="007A1311">
            <w:pPr>
              <w:snapToGrid w:val="0"/>
              <w:jc w:val="both"/>
              <w:rPr>
                <w:rStyle w:val="a9"/>
                <w:rFonts w:ascii="標楷體" w:eastAsia="標楷體" w:hAnsi="標楷體" w:cs="Arial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84A13">
              <w:rPr>
                <w:rStyle w:val="a9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表列簽到人員確實全部參與本次活動</w:t>
            </w:r>
          </w:p>
        </w:tc>
      </w:tr>
      <w:tr w:rsidR="00977BB6" w:rsidRPr="00A01EC9" w:rsidTr="007A1311">
        <w:trPr>
          <w:trHeight w:val="890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講師費</w:t>
            </w:r>
          </w:p>
        </w:tc>
        <w:tc>
          <w:tcPr>
            <w:tcW w:w="7452" w:type="dxa"/>
            <w:vAlign w:val="center"/>
          </w:tcPr>
          <w:p w:rsidR="00977BB6" w:rsidRPr="00584A13" w:rsidRDefault="00977BB6" w:rsidP="007A1311">
            <w:pPr>
              <w:snapToGrid w:val="0"/>
              <w:jc w:val="both"/>
              <w:rPr>
                <w:rStyle w:val="a9"/>
                <w:rFonts w:ascii="標楷體" w:eastAsia="標楷體" w:hAnsi="標楷體" w:cs="Arial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84A13">
              <w:rPr>
                <w:rStyle w:val="a9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開立之扣繳憑單及二代健保補充保費將依法申報，並定於報繳期限內向國稅局申報繳納。</w:t>
            </w:r>
          </w:p>
        </w:tc>
      </w:tr>
    </w:tbl>
    <w:p w:rsidR="00977BB6" w:rsidRDefault="00977BB6" w:rsidP="00977BB6">
      <w:pPr>
        <w:rPr>
          <w:rFonts w:ascii="華康仿宋體W4" w:eastAsia="華康仿宋體W4" w:hAnsi="標楷體"/>
          <w:sz w:val="28"/>
          <w:szCs w:val="28"/>
        </w:rPr>
      </w:pPr>
    </w:p>
    <w:p w:rsidR="00977BB6" w:rsidRDefault="006B5B5E" w:rsidP="00584A13">
      <w:pPr>
        <w:rPr>
          <w:rFonts w:ascii="華康仿宋體W4" w:eastAsia="華康仿宋體W4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77BB6" w:rsidRPr="00AF6F87">
        <w:rPr>
          <w:rFonts w:ascii="標楷體" w:eastAsia="標楷體" w:hAnsi="標楷體" w:hint="eastAsia"/>
          <w:sz w:val="36"/>
          <w:szCs w:val="36"/>
        </w:rPr>
        <w:t>切結單位：</w:t>
      </w:r>
      <w:r w:rsidR="00584A13" w:rsidRPr="002A69A1">
        <w:rPr>
          <w:rFonts w:ascii="華康仿宋體W4" w:eastAsia="華康仿宋體W4" w:hAnsi="標楷體"/>
          <w:sz w:val="28"/>
          <w:szCs w:val="28"/>
        </w:rPr>
        <w:t xml:space="preserve"> </w:t>
      </w:r>
    </w:p>
    <w:p w:rsidR="00584A13" w:rsidRPr="002A69A1" w:rsidRDefault="00584A13" w:rsidP="00584A13">
      <w:pPr>
        <w:rPr>
          <w:rFonts w:ascii="華康仿宋體W4" w:eastAsia="華康仿宋體W4" w:hAnsi="標楷體"/>
          <w:sz w:val="28"/>
          <w:szCs w:val="28"/>
        </w:rPr>
      </w:pPr>
    </w:p>
    <w:p w:rsidR="00977BB6" w:rsidRPr="002A69A1" w:rsidRDefault="00584A13" w:rsidP="00584A13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77BB6">
        <w:rPr>
          <w:rFonts w:ascii="標楷體" w:eastAsia="標楷體" w:hAnsi="標楷體" w:hint="eastAsia"/>
          <w:sz w:val="36"/>
          <w:szCs w:val="36"/>
        </w:rPr>
        <w:t>切結聲明</w:t>
      </w:r>
      <w:r w:rsidR="00977BB6" w:rsidRPr="002A69A1">
        <w:rPr>
          <w:rFonts w:ascii="標楷體" w:eastAsia="標楷體" w:hAnsi="標楷體" w:hint="eastAsia"/>
          <w:sz w:val="36"/>
          <w:szCs w:val="36"/>
        </w:rPr>
        <w:t xml:space="preserve">人：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977BB6" w:rsidRPr="00AF6F87">
        <w:rPr>
          <w:rFonts w:ascii="標楷體" w:eastAsia="標楷體" w:hAnsi="標楷體" w:hint="eastAsia"/>
          <w:sz w:val="30"/>
          <w:szCs w:val="30"/>
        </w:rPr>
        <w:t>(簽章)</w:t>
      </w:r>
    </w:p>
    <w:p w:rsidR="00977BB6" w:rsidRPr="002A69A1" w:rsidRDefault="00977BB6" w:rsidP="00977BB6">
      <w:pPr>
        <w:rPr>
          <w:rFonts w:ascii="標楷體" w:eastAsia="標楷體" w:hAnsi="標楷體"/>
        </w:rPr>
      </w:pPr>
      <w:r w:rsidRPr="002A69A1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</w:p>
    <w:p w:rsidR="00977BB6" w:rsidRPr="002A69A1" w:rsidRDefault="00977BB6" w:rsidP="00977BB6">
      <w:pPr>
        <w:rPr>
          <w:rFonts w:ascii="標楷體" w:eastAsia="標楷體" w:hAnsi="標楷體"/>
          <w:sz w:val="28"/>
          <w:szCs w:val="28"/>
        </w:rPr>
      </w:pPr>
    </w:p>
    <w:p w:rsidR="00977BB6" w:rsidRPr="000C1724" w:rsidRDefault="00977BB6" w:rsidP="00977BB6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584A13" w:rsidRPr="002A69A1" w:rsidRDefault="00584A13" w:rsidP="00977BB6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977BB6" w:rsidRPr="002A69A1" w:rsidRDefault="00977BB6" w:rsidP="00977BB6">
      <w:pPr>
        <w:jc w:val="distribute"/>
        <w:rPr>
          <w:rFonts w:ascii="標楷體" w:eastAsia="標楷體" w:hAnsi="標楷體"/>
          <w:sz w:val="36"/>
          <w:szCs w:val="36"/>
        </w:rPr>
      </w:pPr>
      <w:r w:rsidRPr="002A69A1">
        <w:rPr>
          <w:rFonts w:ascii="標楷體" w:eastAsia="標楷體" w:hAnsi="標楷體" w:hint="eastAsia"/>
          <w:sz w:val="36"/>
          <w:szCs w:val="36"/>
        </w:rPr>
        <w:t>中 華 民 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2A69A1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A69A1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A69A1">
        <w:rPr>
          <w:rFonts w:ascii="標楷體" w:eastAsia="標楷體" w:hAnsi="標楷體" w:hint="eastAsia"/>
          <w:sz w:val="36"/>
          <w:szCs w:val="36"/>
        </w:rPr>
        <w:t>日</w:t>
      </w:r>
    </w:p>
    <w:p w:rsidR="00F661FA" w:rsidRPr="00584A13" w:rsidRDefault="00977BB6" w:rsidP="00584A13">
      <w:pPr>
        <w:spacing w:line="0" w:lineRule="atLeast"/>
        <w:jc w:val="right"/>
        <w:rPr>
          <w:rFonts w:ascii="標楷體" w:eastAsia="標楷體" w:hAnsi="標楷體" w:hint="eastAsia"/>
          <w:sz w:val="28"/>
          <w:szCs w:val="28"/>
        </w:rPr>
      </w:pPr>
      <w:r w:rsidRPr="002A69A1">
        <w:rPr>
          <w:rFonts w:ascii="標楷體" w:eastAsia="標楷體" w:hAnsi="標楷體" w:hint="eastAsia"/>
          <w:sz w:val="28"/>
          <w:szCs w:val="28"/>
        </w:rPr>
        <w:t>〈請蓋協會圖記〉</w:t>
      </w:r>
    </w:p>
    <w:sectPr w:rsidR="00F661FA" w:rsidRPr="00584A13" w:rsidSect="006B2D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8A" w:rsidRDefault="0086238A">
      <w:r>
        <w:separator/>
      </w:r>
    </w:p>
  </w:endnote>
  <w:endnote w:type="continuationSeparator" w:id="0">
    <w:p w:rsidR="0086238A" w:rsidRDefault="008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8A" w:rsidRDefault="0086238A">
      <w:r>
        <w:separator/>
      </w:r>
    </w:p>
  </w:footnote>
  <w:footnote w:type="continuationSeparator" w:id="0">
    <w:p w:rsidR="0086238A" w:rsidRDefault="0086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5"/>
    <w:rsid w:val="000014B0"/>
    <w:rsid w:val="0001246F"/>
    <w:rsid w:val="00066042"/>
    <w:rsid w:val="0008294B"/>
    <w:rsid w:val="000832E7"/>
    <w:rsid w:val="000A1FD5"/>
    <w:rsid w:val="000F65A6"/>
    <w:rsid w:val="00136956"/>
    <w:rsid w:val="00172965"/>
    <w:rsid w:val="001B2F9F"/>
    <w:rsid w:val="001B5AB9"/>
    <w:rsid w:val="00252A82"/>
    <w:rsid w:val="002578E8"/>
    <w:rsid w:val="002741EF"/>
    <w:rsid w:val="002774CC"/>
    <w:rsid w:val="00283DDA"/>
    <w:rsid w:val="0029129C"/>
    <w:rsid w:val="0033067B"/>
    <w:rsid w:val="00374A85"/>
    <w:rsid w:val="00394184"/>
    <w:rsid w:val="003B633E"/>
    <w:rsid w:val="003B7C3D"/>
    <w:rsid w:val="003D5ABE"/>
    <w:rsid w:val="00400F6E"/>
    <w:rsid w:val="00401C0D"/>
    <w:rsid w:val="00425DAC"/>
    <w:rsid w:val="00432F5B"/>
    <w:rsid w:val="00437D3E"/>
    <w:rsid w:val="00452109"/>
    <w:rsid w:val="00457422"/>
    <w:rsid w:val="00460162"/>
    <w:rsid w:val="00466FFF"/>
    <w:rsid w:val="00471BE3"/>
    <w:rsid w:val="00473BC8"/>
    <w:rsid w:val="00495807"/>
    <w:rsid w:val="004F1D42"/>
    <w:rsid w:val="00544855"/>
    <w:rsid w:val="00577695"/>
    <w:rsid w:val="00580B9F"/>
    <w:rsid w:val="00584A13"/>
    <w:rsid w:val="00591F51"/>
    <w:rsid w:val="005D1026"/>
    <w:rsid w:val="005F0628"/>
    <w:rsid w:val="0060142C"/>
    <w:rsid w:val="0064406E"/>
    <w:rsid w:val="00647B98"/>
    <w:rsid w:val="0066665B"/>
    <w:rsid w:val="006771D8"/>
    <w:rsid w:val="00681F3E"/>
    <w:rsid w:val="006B2D0E"/>
    <w:rsid w:val="006B5B5E"/>
    <w:rsid w:val="006C0093"/>
    <w:rsid w:val="006C1E81"/>
    <w:rsid w:val="006E5C56"/>
    <w:rsid w:val="00706302"/>
    <w:rsid w:val="00722253"/>
    <w:rsid w:val="00730F69"/>
    <w:rsid w:val="00743A82"/>
    <w:rsid w:val="007653A1"/>
    <w:rsid w:val="007750D7"/>
    <w:rsid w:val="00777757"/>
    <w:rsid w:val="00794D1A"/>
    <w:rsid w:val="00795A54"/>
    <w:rsid w:val="007B5249"/>
    <w:rsid w:val="007C57BB"/>
    <w:rsid w:val="007D503D"/>
    <w:rsid w:val="007D791A"/>
    <w:rsid w:val="007E3E70"/>
    <w:rsid w:val="008131D5"/>
    <w:rsid w:val="00817EC3"/>
    <w:rsid w:val="00842BAB"/>
    <w:rsid w:val="00842C76"/>
    <w:rsid w:val="0086238A"/>
    <w:rsid w:val="00871CC7"/>
    <w:rsid w:val="008736A2"/>
    <w:rsid w:val="008867BE"/>
    <w:rsid w:val="00886B2B"/>
    <w:rsid w:val="00890395"/>
    <w:rsid w:val="008C237E"/>
    <w:rsid w:val="008F13BC"/>
    <w:rsid w:val="008F4F3F"/>
    <w:rsid w:val="00906D86"/>
    <w:rsid w:val="00934C47"/>
    <w:rsid w:val="00941A34"/>
    <w:rsid w:val="00977BB6"/>
    <w:rsid w:val="009979B6"/>
    <w:rsid w:val="009E6D77"/>
    <w:rsid w:val="009F03E0"/>
    <w:rsid w:val="00A128C4"/>
    <w:rsid w:val="00A27D5F"/>
    <w:rsid w:val="00A446AE"/>
    <w:rsid w:val="00A53A7B"/>
    <w:rsid w:val="00AA341D"/>
    <w:rsid w:val="00AB2271"/>
    <w:rsid w:val="00AC7FF0"/>
    <w:rsid w:val="00AF5F03"/>
    <w:rsid w:val="00B05C5C"/>
    <w:rsid w:val="00B47EE2"/>
    <w:rsid w:val="00B767E4"/>
    <w:rsid w:val="00B972B8"/>
    <w:rsid w:val="00BB528C"/>
    <w:rsid w:val="00BC4597"/>
    <w:rsid w:val="00BE08E9"/>
    <w:rsid w:val="00C141B9"/>
    <w:rsid w:val="00C66834"/>
    <w:rsid w:val="00C81B89"/>
    <w:rsid w:val="00C83C9C"/>
    <w:rsid w:val="00CB0BC7"/>
    <w:rsid w:val="00CB2997"/>
    <w:rsid w:val="00CC12FD"/>
    <w:rsid w:val="00CC6848"/>
    <w:rsid w:val="00CD5370"/>
    <w:rsid w:val="00CE5625"/>
    <w:rsid w:val="00CF0612"/>
    <w:rsid w:val="00CF75A3"/>
    <w:rsid w:val="00D1237E"/>
    <w:rsid w:val="00D35A0F"/>
    <w:rsid w:val="00D41A1A"/>
    <w:rsid w:val="00D422E8"/>
    <w:rsid w:val="00D44974"/>
    <w:rsid w:val="00D923F3"/>
    <w:rsid w:val="00DA0D82"/>
    <w:rsid w:val="00DC01B8"/>
    <w:rsid w:val="00DD1CF2"/>
    <w:rsid w:val="00E221DF"/>
    <w:rsid w:val="00E4245D"/>
    <w:rsid w:val="00E7036B"/>
    <w:rsid w:val="00EA4AA9"/>
    <w:rsid w:val="00F02F09"/>
    <w:rsid w:val="00F51D8C"/>
    <w:rsid w:val="00F661FA"/>
    <w:rsid w:val="00F814FE"/>
    <w:rsid w:val="00F85442"/>
    <w:rsid w:val="00FB1D0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3419-BEE7-4289-AFFA-F950821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C3D"/>
    <w:rPr>
      <w:rFonts w:ascii="Arial" w:hAnsi="Arial"/>
      <w:sz w:val="18"/>
      <w:szCs w:val="18"/>
    </w:rPr>
  </w:style>
  <w:style w:type="paragraph" w:styleId="a4">
    <w:name w:val="header"/>
    <w:basedOn w:val="a"/>
    <w:rsid w:val="00743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43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172965"/>
    <w:pPr>
      <w:widowControl/>
      <w:spacing w:line="0" w:lineRule="atLeast"/>
      <w:ind w:left="240" w:hangingChars="100" w:hanging="240"/>
    </w:pPr>
    <w:rPr>
      <w:rFonts w:ascii="標楷體" w:eastAsia="標楷體"/>
    </w:rPr>
  </w:style>
  <w:style w:type="paragraph" w:styleId="a7">
    <w:name w:val="Note Heading"/>
    <w:basedOn w:val="a"/>
    <w:next w:val="a"/>
    <w:rsid w:val="00172965"/>
    <w:pPr>
      <w:jc w:val="center"/>
    </w:pPr>
    <w:rPr>
      <w:rFonts w:eastAsia="華康儷楷書"/>
      <w:szCs w:val="20"/>
    </w:rPr>
  </w:style>
  <w:style w:type="table" w:styleId="a8">
    <w:name w:val="Table Grid"/>
    <w:basedOn w:val="a1"/>
    <w:rsid w:val="007E3E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F6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款    收    據</dc:title>
  <dc:subject/>
  <dc:creator>user</dc:creator>
  <cp:keywords/>
  <dc:description/>
  <cp:lastModifiedBy>user</cp:lastModifiedBy>
  <cp:revision>2</cp:revision>
  <cp:lastPrinted>2021-01-12T02:51:00Z</cp:lastPrinted>
  <dcterms:created xsi:type="dcterms:W3CDTF">2021-03-05T08:06:00Z</dcterms:created>
  <dcterms:modified xsi:type="dcterms:W3CDTF">2021-03-05T08:06:00Z</dcterms:modified>
</cp:coreProperties>
</file>