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DC3" w:rsidRPr="001960A5" w:rsidRDefault="00ED2DC3" w:rsidP="00ED2DC3">
      <w:pPr>
        <w:snapToGrid w:val="0"/>
        <w:jc w:val="center"/>
        <w:rPr>
          <w:rFonts w:ascii="標楷體" w:eastAsia="標楷體" w:hAnsi="標楷體" w:cs="標楷體"/>
          <w:bCs/>
        </w:rPr>
      </w:pPr>
      <w:r w:rsidRPr="001960A5">
        <w:rPr>
          <w:rFonts w:ascii="標楷體" w:eastAsia="標楷體" w:hAnsi="標楷體" w:cs="標楷體"/>
          <w:bCs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5794" wp14:editId="26616D08">
                <wp:simplePos x="0" y="0"/>
                <wp:positionH relativeFrom="margin">
                  <wp:align>left</wp:align>
                </wp:positionH>
                <wp:positionV relativeFrom="paragraph">
                  <wp:posOffset>7574914</wp:posOffset>
                </wp:positionV>
                <wp:extent cx="1990725" cy="3810"/>
                <wp:effectExtent l="0" t="0" r="9525" b="3429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38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560F" id="直線接點 26" o:spid="_x0000_s1026" style="position:absolute;flip:x 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596.45pt" to="156.7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" strokecolor="black [3200]">
                <v:stroke joinstyle="miter"/>
                <w10:wrap anchorx="margin"/>
              </v:line>
            </w:pict>
          </mc:Fallback>
        </mc:AlternateContent>
      </w:r>
      <w:r w:rsidRPr="001960A5">
        <w:rPr>
          <w:rFonts w:ascii="標楷體" w:eastAsia="標楷體" w:hAnsi="標楷體" w:cs="標楷體"/>
          <w:bCs/>
          <w:kern w:val="3"/>
        </w:rPr>
        <w:t>消 防 安 全 設 備 申 報 表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560"/>
        <w:gridCol w:w="1920"/>
        <w:gridCol w:w="1767"/>
        <w:gridCol w:w="33"/>
        <w:gridCol w:w="2535"/>
      </w:tblGrid>
      <w:tr w:rsidR="00ED2DC3" w:rsidRPr="001960A5" w:rsidTr="00BD1F1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年   月   日</w:t>
            </w: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ED2DC3" w:rsidRPr="001960A5" w:rsidRDefault="00ED2DC3" w:rsidP="00BD1F1C">
            <w:pPr>
              <w:snapToGrid w:val="0"/>
              <w:rPr>
                <w:rFonts w:eastAsia="新細明體, PMingLiU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ED2DC3" w:rsidRPr="001960A5" w:rsidRDefault="00ED2DC3" w:rsidP="00BD1F1C">
            <w:pPr>
              <w:snapToGrid w:val="0"/>
              <w:rPr>
                <w:rFonts w:eastAsia="新細明體, PMingLiU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話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</w:pPr>
            <w:r w:rsidRPr="001960A5">
              <w:rPr>
                <w:rFonts w:eastAsia="新細明體, PMingLiU"/>
                <w:kern w:val="3"/>
              </w:rPr>
              <w:t>(O)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  <w:r w:rsidRPr="001960A5">
              <w:rPr>
                <w:rFonts w:ascii="標楷體" w:eastAsia="標楷體" w:hAnsi="標楷體" w:cs="Mangal" w:hint="eastAsia"/>
                <w:kern w:val="3"/>
                <w:lang w:bidi="hi-IN"/>
              </w:rPr>
              <w:t xml:space="preserve">　　　　　　　　</w:t>
            </w:r>
            <w:r w:rsidRPr="001960A5">
              <w:rPr>
                <w:rFonts w:eastAsia="新細明體, PMingLiU"/>
                <w:kern w:val="3"/>
              </w:rPr>
              <w:t>(H)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 報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場所概要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 層  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實 際 用 途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場 所 名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構       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   址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ED2DC3" w:rsidRPr="001960A5" w:rsidRDefault="00ED2DC3" w:rsidP="00BD1F1C">
            <w:pPr>
              <w:snapToGrid w:val="0"/>
              <w:rPr>
                <w:rFonts w:eastAsia="新細明體, PMingLiU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名      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合格證書字號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負  責  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D2DC3" w:rsidRPr="001960A5" w:rsidTr="00BD1F1C">
        <w:trPr>
          <w:cantSplit/>
          <w:trHeight w:val="1293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64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</w:rPr>
              <w:t>管理權人(自行辦理者，於右列</w:t>
            </w:r>
            <w:r w:rsidRPr="001960A5">
              <w:rPr>
                <w:rFonts w:ascii="Wingdings 2" w:eastAsia="Wingdings 2" w:hAnsi="Wingdings 2" w:cs="Wingdings 2"/>
                <w:kern w:val="3"/>
                <w:lang w:bidi="hi-IN"/>
              </w:rPr>
              <w:t></w:t>
            </w:r>
            <w:r w:rsidRPr="001960A5">
              <w:rPr>
                <w:rFonts w:ascii="標楷體" w:eastAsia="標楷體" w:hAnsi="標楷體" w:cs="標楷體"/>
              </w:rPr>
              <w:t>處進行勾選)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  <w:r w:rsidRPr="001960A5">
              <w:rPr>
                <w:rFonts w:ascii="Wingdings 2" w:eastAsia="Wingdings 2" w:hAnsi="Wingdings 2" w:cs="Wingdings 2"/>
                <w:kern w:val="3"/>
                <w:lang w:bidi="hi-IN"/>
              </w:rPr>
              <w:t></w:t>
            </w:r>
            <w:r w:rsidRPr="001960A5">
              <w:rPr>
                <w:rFonts w:ascii="標楷體" w:eastAsia="標楷體" w:hAnsi="標楷體" w:cs="標楷體"/>
              </w:rPr>
              <w:t>(</w:t>
            </w:r>
            <w:r w:rsidRPr="001960A5">
              <w:rPr>
                <w:rFonts w:ascii="標楷體" w:eastAsia="標楷體" w:hAnsi="標楷體" w:cs="標楷體"/>
                <w:szCs w:val="24"/>
              </w:rPr>
              <w:t>管理權人自行檢修滅火器、標示設備或緊急照明燈消防安全設備。</w:t>
            </w:r>
            <w:r w:rsidRPr="001960A5">
              <w:rPr>
                <w:rFonts w:ascii="標楷體" w:eastAsia="標楷體" w:hAnsi="標楷體" w:cs="標楷體"/>
              </w:rPr>
              <w:t>)</w:t>
            </w:r>
          </w:p>
        </w:tc>
      </w:tr>
      <w:tr w:rsidR="00ED2DC3" w:rsidRPr="001960A5" w:rsidTr="00BD1F1C"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本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自    年    月    日 至    年     月     日</w:t>
            </w:r>
          </w:p>
        </w:tc>
      </w:tr>
      <w:tr w:rsidR="00ED2DC3" w:rsidRPr="001960A5" w:rsidTr="00BD1F1C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前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自    年    月    日 至    年     月     日</w:t>
            </w:r>
          </w:p>
        </w:tc>
      </w:tr>
      <w:tr w:rsidR="00ED2DC3" w:rsidRPr="001960A5" w:rsidTr="00BD1F1C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報   日 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 xml:space="preserve">       年         月         日</w:t>
            </w:r>
          </w:p>
        </w:tc>
      </w:tr>
      <w:tr w:rsidR="00ED2DC3" w:rsidRPr="001960A5" w:rsidTr="00BD1F1C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DC3" w:rsidRPr="001960A5" w:rsidRDefault="00ED2DC3" w:rsidP="00BD1F1C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管 理 權 人</w:t>
            </w:r>
          </w:p>
          <w:p w:rsidR="00ED2DC3" w:rsidRPr="001960A5" w:rsidRDefault="00ED2DC3" w:rsidP="00BD1F1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（簽章）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DC3" w:rsidRPr="001960A5" w:rsidRDefault="00ED2DC3" w:rsidP="00BD1F1C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ED2DC3" w:rsidRPr="001960A5" w:rsidRDefault="00ED2DC3" w:rsidP="00BD1F1C">
            <w:pPr>
              <w:snapToGrid w:val="0"/>
            </w:pPr>
          </w:p>
        </w:tc>
      </w:tr>
    </w:tbl>
    <w:p w:rsidR="000C49A9" w:rsidRDefault="000C49A9"/>
    <w:sectPr w:rsidR="000C49A9" w:rsidSect="00ED2D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C3"/>
    <w:rsid w:val="00065121"/>
    <w:rsid w:val="00066B61"/>
    <w:rsid w:val="000C49A9"/>
    <w:rsid w:val="0085142F"/>
    <w:rsid w:val="00E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332C0-7EAD-40A7-A5B1-4BD6B6E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陳育民</dc:creator>
  <cp:keywords/>
  <dc:description/>
  <cp:lastModifiedBy>陳育民</cp:lastModifiedBy>
  <cp:revision>1</cp:revision>
  <dcterms:created xsi:type="dcterms:W3CDTF">2023-04-25T02:28:00Z</dcterms:created>
  <dcterms:modified xsi:type="dcterms:W3CDTF">2023-04-25T02:38:00Z</dcterms:modified>
</cp:coreProperties>
</file>