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>
      <v:fill r:id="rId3" o:title="5%" color2="#9f9" type="pattern"/>
    </v:background>
  </w:background>
  <w:body>
    <w:p w:rsidR="003F6DC4" w:rsidRPr="00F85F49" w:rsidRDefault="003F6DC4" w:rsidP="007C5D7F">
      <w:pPr>
        <w:widowControl/>
        <w:jc w:val="center"/>
        <w:rPr>
          <w:rFonts w:ascii="標楷體" w:eastAsia="標楷體" w:hAnsi="標楷體" w:cs="新細明體"/>
          <w:b/>
          <w:color w:val="00CCFF"/>
          <w:kern w:val="0"/>
          <w:sz w:val="64"/>
          <w:szCs w:val="64"/>
        </w:rPr>
      </w:pPr>
      <w:bookmarkStart w:id="0" w:name="_GoBack"/>
      <w:bookmarkEnd w:id="0"/>
      <w:r w:rsidRPr="00F85F49">
        <w:rPr>
          <w:rFonts w:ascii="標楷體" w:eastAsia="標楷體" w:hAnsi="標楷體" w:cs="新細明體" w:hint="eastAsia"/>
          <w:b/>
          <w:color w:val="00CCFF"/>
          <w:kern w:val="0"/>
          <w:sz w:val="64"/>
          <w:szCs w:val="6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苗栗縣政府消防局</w:t>
      </w:r>
      <w:r w:rsidR="00F85F49" w:rsidRPr="00F85F49">
        <w:rPr>
          <w:rFonts w:ascii="標楷體" w:eastAsia="標楷體" w:hAnsi="標楷體" w:cs="新細明體" w:hint="eastAsia"/>
          <w:b/>
          <w:color w:val="00CCFF"/>
          <w:kern w:val="0"/>
          <w:sz w:val="64"/>
          <w:szCs w:val="6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應用</w:t>
      </w:r>
      <w:r w:rsidRPr="00F85F49">
        <w:rPr>
          <w:rFonts w:ascii="標楷體" w:eastAsia="標楷體" w:hAnsi="標楷體" w:cs="新細明體" w:hint="eastAsia"/>
          <w:b/>
          <w:color w:val="00CCFF"/>
          <w:kern w:val="0"/>
          <w:sz w:val="64"/>
          <w:szCs w:val="6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統計專區</w:t>
      </w:r>
    </w:p>
    <w:p w:rsidR="000717E7" w:rsidRPr="00F85F49" w:rsidRDefault="003F6DC4" w:rsidP="00910256">
      <w:pPr>
        <w:widowControl/>
        <w:spacing w:beforeLines="50" w:before="180" w:afterLines="50" w:after="180"/>
        <w:jc w:val="center"/>
        <w:rPr>
          <w:rFonts w:ascii="標楷體" w:eastAsia="標楷體" w:hAnsi="標楷體" w:cs="新細明體"/>
          <w:b/>
          <w:color w:val="C00000"/>
          <w:kern w:val="0"/>
          <w:sz w:val="52"/>
          <w:szCs w:val="52"/>
        </w:rPr>
      </w:pPr>
      <w:r w:rsidRPr="00F85F49">
        <w:rPr>
          <w:rFonts w:ascii="標楷體" w:eastAsia="標楷體" w:hAnsi="標楷體" w:cs="新細明體" w:hint="eastAsia"/>
          <w:b/>
          <w:color w:val="C00000"/>
          <w:kern w:val="0"/>
          <w:sz w:val="52"/>
          <w:szCs w:val="52"/>
        </w:rPr>
        <w:t>～</w:t>
      </w:r>
      <w:r w:rsidR="000717E7" w:rsidRPr="00F85F49">
        <w:rPr>
          <w:rFonts w:ascii="標楷體" w:eastAsia="標楷體" w:hAnsi="標楷體" w:cs="新細明體" w:hint="eastAsia"/>
          <w:b/>
          <w:color w:val="C00000"/>
          <w:kern w:val="0"/>
          <w:sz w:val="52"/>
          <w:szCs w:val="52"/>
        </w:rPr>
        <w:t>苗栗縣政府消防局</w:t>
      </w:r>
      <w:r w:rsidR="0059249D">
        <w:rPr>
          <w:rFonts w:ascii="標楷體" w:eastAsia="標楷體" w:hAnsi="標楷體" w:cs="新細明體" w:hint="eastAsia"/>
          <w:b/>
          <w:color w:val="C00000"/>
          <w:kern w:val="0"/>
          <w:sz w:val="52"/>
          <w:szCs w:val="52"/>
        </w:rPr>
        <w:t>應用</w:t>
      </w:r>
      <w:r w:rsidR="000717E7" w:rsidRPr="00F85F49">
        <w:rPr>
          <w:rFonts w:ascii="標楷體" w:eastAsia="標楷體" w:hAnsi="標楷體" w:cs="新細明體" w:hint="eastAsia"/>
          <w:b/>
          <w:color w:val="C00000"/>
          <w:kern w:val="0"/>
          <w:sz w:val="52"/>
          <w:szCs w:val="52"/>
        </w:rPr>
        <w:t>統計</w:t>
      </w:r>
      <w:r w:rsidR="004A4653">
        <w:rPr>
          <w:rFonts w:ascii="標楷體" w:eastAsia="標楷體" w:hAnsi="標楷體" w:cs="新細明體" w:hint="eastAsia"/>
          <w:b/>
          <w:color w:val="C00000"/>
          <w:kern w:val="0"/>
          <w:sz w:val="52"/>
          <w:szCs w:val="52"/>
        </w:rPr>
        <w:t>通報</w:t>
      </w:r>
      <w:r w:rsidRPr="00F85F49">
        <w:rPr>
          <w:rFonts w:ascii="標楷體" w:eastAsia="標楷體" w:hAnsi="標楷體" w:cs="新細明體" w:hint="eastAsia"/>
          <w:b/>
          <w:color w:val="C00000"/>
          <w:kern w:val="0"/>
          <w:sz w:val="52"/>
          <w:szCs w:val="52"/>
        </w:rPr>
        <w:t>～</w:t>
      </w:r>
    </w:p>
    <w:p w:rsidR="00860561" w:rsidRDefault="00860561" w:rsidP="00860561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EF097C"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&lt;1</w:t>
      </w:r>
      <w:r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12</w:t>
      </w:r>
      <w:r w:rsidRPr="00EF097C"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年&gt;</w:t>
      </w:r>
    </w:p>
    <w:p w:rsidR="00860561" w:rsidRDefault="00860561" w:rsidP="00860561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373691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苗栗縣緊急救護服務與急救處置統計</w:t>
      </w:r>
      <w:r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br/>
      </w:r>
      <w:r w:rsidRPr="00952D1B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(點按圖示2次開啟)</w:t>
      </w:r>
    </w:p>
    <w:p w:rsidR="00860561" w:rsidRPr="00860561" w:rsidRDefault="00860561" w:rsidP="00C51F31">
      <w:pPr>
        <w:widowControl/>
        <w:jc w:val="center"/>
        <w:rPr>
          <w:rFonts w:ascii="標楷體" w:eastAsia="標楷體" w:hAnsi="標楷體" w:cs="新細明體"/>
          <w:b/>
          <w:color w:val="7030A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color w:val="7030A0"/>
          <w:kern w:val="0"/>
          <w:sz w:val="40"/>
          <w:szCs w:val="40"/>
        </w:rPr>
        <w:object w:dxaOrig="1503" w:dyaOrig="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5pt;height:113.5pt" o:ole="">
            <v:imagedata r:id="rId8" o:title=""/>
          </v:shape>
          <o:OLEObject Type="Link" ProgID="AcroExch.Document.DC" ShapeID="_x0000_i1025" DrawAspect="Icon" r:id="rId9" UpdateMode="Always">
            <o:LinkType>EnhancedMetaFile</o:LinkType>
            <o:LockedField>false</o:LockedField>
            <o:FieldCodes>\f 0</o:FieldCodes>
          </o:OLEObject>
        </w:object>
      </w:r>
    </w:p>
    <w:p w:rsidR="00860561" w:rsidRDefault="00860561" w:rsidP="00860561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CE223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苗栗縣消防安全設備檢查概況</w:t>
      </w:r>
    </w:p>
    <w:p w:rsidR="00860561" w:rsidRDefault="00860561" w:rsidP="00860561">
      <w:pPr>
        <w:widowControl/>
        <w:jc w:val="center"/>
        <w:rPr>
          <w:rFonts w:ascii="標楷體" w:eastAsia="標楷體" w:hAnsi="標楷體" w:cs="新細明體"/>
          <w:b/>
          <w:color w:val="7030A0"/>
          <w:kern w:val="0"/>
          <w:sz w:val="40"/>
          <w:szCs w:val="40"/>
        </w:rPr>
      </w:pPr>
      <w:r w:rsidRPr="00952D1B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(點按圖示2次開啟)</w:t>
      </w:r>
    </w:p>
    <w:p w:rsidR="00860561" w:rsidRDefault="00860561" w:rsidP="00C51F31">
      <w:pPr>
        <w:widowControl/>
        <w:jc w:val="center"/>
        <w:rPr>
          <w:rFonts w:ascii="標楷體" w:eastAsia="標楷體" w:hAnsi="標楷體" w:cs="新細明體"/>
          <w:b/>
          <w:color w:val="7030A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color w:val="7030A0"/>
          <w:kern w:val="0"/>
          <w:sz w:val="40"/>
          <w:szCs w:val="40"/>
        </w:rPr>
        <w:object w:dxaOrig="1503" w:dyaOrig="923">
          <v:shape id="_x0000_i1026" type="#_x0000_t75" style="width:166pt;height:112pt" o:ole="">
            <v:imagedata r:id="rId10" o:title=""/>
          </v:shape>
          <o:OLEObject Type="Link" ProgID="AcroExch.Document.DC" ShapeID="_x0000_i1026" DrawAspect="Icon" r:id="rId11" UpdateMode="Always">
            <o:LinkType>EnhancedMetaFile</o:LinkType>
            <o:LockedField>false</o:LockedField>
            <o:FieldCodes>\f 0</o:FieldCodes>
          </o:OLEObject>
        </w:object>
      </w:r>
    </w:p>
    <w:p w:rsidR="00C51F31" w:rsidRDefault="00C51F31" w:rsidP="00C51F31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EF097C"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&lt;1</w:t>
      </w:r>
      <w:r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11</w:t>
      </w:r>
      <w:r w:rsidRPr="00EF097C"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年&gt;</w:t>
      </w:r>
    </w:p>
    <w:p w:rsidR="00C51F31" w:rsidRDefault="00C51F31" w:rsidP="00373691">
      <w:pPr>
        <w:widowControl/>
        <w:jc w:val="center"/>
        <w:rPr>
          <w:rFonts w:ascii="標楷體" w:eastAsia="標楷體" w:hAnsi="標楷體" w:cs="新細明體"/>
          <w:b/>
          <w:color w:val="7030A0"/>
          <w:kern w:val="0"/>
          <w:sz w:val="40"/>
          <w:szCs w:val="40"/>
        </w:rPr>
      </w:pPr>
      <w:r w:rsidRPr="00A37201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苗栗縣消防栓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設置</w:t>
      </w:r>
      <w:r w:rsidRPr="00A37201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概況</w:t>
      </w:r>
    </w:p>
    <w:p w:rsidR="00C51F31" w:rsidRDefault="00860561" w:rsidP="00373691">
      <w:pPr>
        <w:widowControl/>
        <w:jc w:val="center"/>
        <w:rPr>
          <w:rFonts w:ascii="標楷體" w:eastAsia="標楷體" w:hAnsi="標楷體" w:cs="新細明體"/>
          <w:b/>
          <w:color w:val="7030A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color w:val="7030A0"/>
          <w:kern w:val="0"/>
          <w:sz w:val="40"/>
          <w:szCs w:val="40"/>
        </w:rPr>
        <w:object w:dxaOrig="1503" w:dyaOrig="923">
          <v:shape id="_x0000_i1027" type="#_x0000_t75" style="width:164.5pt;height:105.5pt" o:ole="">
            <v:imagedata r:id="rId12" o:title=""/>
          </v:shape>
          <o:OLEObject Type="Link" ProgID="AcroExch.Document.DC" ShapeID="_x0000_i1027" DrawAspect="Icon" r:id="rId13" UpdateMode="Always">
            <o:LinkType>EnhancedMetaFile</o:LinkType>
            <o:LockedField>false</o:LockedField>
            <o:FieldCodes>\f 0</o:FieldCodes>
          </o:OLEObject>
        </w:object>
      </w:r>
    </w:p>
    <w:p w:rsidR="00860561" w:rsidRDefault="00860561" w:rsidP="00373691">
      <w:pPr>
        <w:widowControl/>
        <w:jc w:val="center"/>
        <w:rPr>
          <w:rFonts w:ascii="標楷體" w:eastAsia="標楷體" w:hAnsi="標楷體" w:cs="新細明體"/>
          <w:b/>
          <w:color w:val="7030A0"/>
          <w:kern w:val="0"/>
          <w:sz w:val="40"/>
          <w:szCs w:val="40"/>
        </w:rPr>
      </w:pPr>
    </w:p>
    <w:p w:rsidR="00373691" w:rsidRDefault="00373691" w:rsidP="00373691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EF097C"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&lt;1</w:t>
      </w:r>
      <w:r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1</w:t>
      </w:r>
      <w:r w:rsidRPr="00EF097C"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0年&gt;</w:t>
      </w:r>
    </w:p>
    <w:p w:rsidR="00CE223C" w:rsidRDefault="00CE223C" w:rsidP="00373691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CE223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苗栗縣消防安全設備檢查概況</w:t>
      </w:r>
    </w:p>
    <w:p w:rsidR="00CE223C" w:rsidRDefault="00CE223C" w:rsidP="00373691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952D1B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(點按圖示2次開啟)</w:t>
      </w:r>
    </w:p>
    <w:p w:rsidR="00CE223C" w:rsidRDefault="00CE223C" w:rsidP="00373691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object w:dxaOrig="1495" w:dyaOrig="912">
          <v:shape id="_x0000_i1028" type="#_x0000_t75" style="width:136pt;height:83pt" o:ole="">
            <v:imagedata r:id="rId14" o:title=""/>
          </v:shape>
          <o:OLEObject Type="Embed" ProgID="AcroExch.Document.DC" ShapeID="_x0000_i1028" DrawAspect="Icon" ObjectID="_1739343098" r:id="rId15"/>
        </w:object>
      </w:r>
    </w:p>
    <w:p w:rsidR="00860561" w:rsidRDefault="00860561" w:rsidP="00373691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</w:p>
    <w:p w:rsidR="00373691" w:rsidRDefault="00373691" w:rsidP="00373691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373691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苗栗縣緊急救護服務與急救處置統計</w:t>
      </w:r>
      <w:r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br/>
      </w:r>
      <w:r w:rsidRPr="00952D1B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(點按圖示2次開啟)</w:t>
      </w:r>
    </w:p>
    <w:p w:rsidR="00373691" w:rsidRPr="00A37201" w:rsidRDefault="00CE223C" w:rsidP="00373691">
      <w:pPr>
        <w:widowControl/>
        <w:spacing w:afterLines="50" w:after="180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object w:dxaOrig="1495" w:dyaOrig="912">
          <v:shape id="_x0000_i1029" type="#_x0000_t75" style="width:134.5pt;height:82pt" o:ole="">
            <v:imagedata r:id="rId16" o:title=""/>
          </v:shape>
          <o:OLEObject Type="Embed" ProgID="AcroExch.Document.DC" ShapeID="_x0000_i1029" DrawAspect="Icon" ObjectID="_1739343099" r:id="rId17"/>
        </w:object>
      </w:r>
    </w:p>
    <w:p w:rsidR="00CE223C" w:rsidRDefault="00CE223C" w:rsidP="00EF097C">
      <w:pPr>
        <w:widowControl/>
        <w:jc w:val="center"/>
        <w:rPr>
          <w:rFonts w:ascii="標楷體" w:eastAsia="標楷體" w:hAnsi="標楷體" w:cs="新細明體"/>
          <w:b/>
          <w:color w:val="7030A0"/>
          <w:kern w:val="0"/>
          <w:sz w:val="40"/>
          <w:szCs w:val="40"/>
        </w:rPr>
      </w:pPr>
    </w:p>
    <w:p w:rsidR="00804B74" w:rsidRDefault="00804B74" w:rsidP="00EF097C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EF097C"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&lt;10</w:t>
      </w:r>
      <w:r w:rsidR="004A4653" w:rsidRPr="00EF097C"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9</w:t>
      </w:r>
      <w:r w:rsidRPr="00EF097C"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年&gt;</w:t>
      </w:r>
    </w:p>
    <w:p w:rsidR="00804B74" w:rsidRDefault="00A37201" w:rsidP="00EF097C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A37201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苗栗縣消防栓概況</w:t>
      </w:r>
      <w:r w:rsidR="00804B74"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br/>
      </w:r>
      <w:r w:rsidR="00804B74" w:rsidRPr="00952D1B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(點按圖示2次開啟)</w:t>
      </w:r>
    </w:p>
    <w:p w:rsidR="00804B74" w:rsidRPr="00A37201" w:rsidRDefault="00EF097C" w:rsidP="00804B74">
      <w:pPr>
        <w:widowControl/>
        <w:spacing w:afterLines="50" w:after="180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object w:dxaOrig="1495" w:dyaOrig="912">
          <v:shape id="_x0000_i1030" type="#_x0000_t75" style="width:108.5pt;height:87.5pt" o:ole="" filled="t">
            <v:fill r:id="rId18" o:title="www" recolor="t" rotate="t" type="frame"/>
            <v:imagedata r:id="rId19" o:title=""/>
          </v:shape>
          <o:OLEObject Type="Embed" ProgID="AcroExch.Document.DC" ShapeID="_x0000_i1030" DrawAspect="Icon" ObjectID="_1739343100" r:id="rId20"/>
        </w:object>
      </w:r>
    </w:p>
    <w:p w:rsidR="00860561" w:rsidRDefault="00860561" w:rsidP="00EF097C">
      <w:pPr>
        <w:widowControl/>
        <w:jc w:val="center"/>
        <w:rPr>
          <w:rFonts w:ascii="標楷體" w:eastAsia="標楷體" w:hAnsi="標楷體" w:cs="新細明體"/>
          <w:b/>
          <w:color w:val="7030A0"/>
          <w:kern w:val="0"/>
          <w:sz w:val="40"/>
          <w:szCs w:val="40"/>
        </w:rPr>
      </w:pPr>
    </w:p>
    <w:p w:rsidR="004A4653" w:rsidRPr="00EF097C" w:rsidRDefault="004A4653" w:rsidP="00EF097C">
      <w:pPr>
        <w:widowControl/>
        <w:jc w:val="center"/>
        <w:rPr>
          <w:rFonts w:ascii="標楷體" w:eastAsia="標楷體" w:hAnsi="標楷體" w:cs="新細明體"/>
          <w:b/>
          <w:color w:val="7030A0"/>
          <w:kern w:val="0"/>
          <w:sz w:val="40"/>
          <w:szCs w:val="40"/>
        </w:rPr>
      </w:pPr>
      <w:r w:rsidRPr="00EF097C"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lastRenderedPageBreak/>
        <w:t>&lt;10</w:t>
      </w:r>
      <w:r w:rsidR="00F63938" w:rsidRPr="00EF097C"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8</w:t>
      </w:r>
      <w:r w:rsidRPr="00EF097C"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年&gt;</w:t>
      </w:r>
    </w:p>
    <w:p w:rsidR="004A4653" w:rsidRDefault="00EF097C" w:rsidP="00EF097C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EF097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苗栗縣107年1-12月火災概況</w:t>
      </w:r>
      <w:r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br/>
      </w:r>
      <w:r w:rsidR="004A4653" w:rsidRPr="00952D1B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(點按圖示2次開啟)</w:t>
      </w:r>
    </w:p>
    <w:p w:rsidR="004A4653" w:rsidRPr="00EF097C" w:rsidRDefault="00EF097C" w:rsidP="00910256">
      <w:pPr>
        <w:widowControl/>
        <w:spacing w:afterLines="50" w:after="180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object w:dxaOrig="1495" w:dyaOrig="912">
          <v:shape id="_x0000_i1031" type="#_x0000_t75" style="width:106.5pt;height:87pt" o:ole="" filled="t">
            <v:fill r:id="rId18" o:title="www" recolor="t" rotate="t" type="frame"/>
            <v:imagedata r:id="rId19" o:title=""/>
          </v:shape>
          <o:OLEObject Type="Embed" ProgID="AcroExch.Document.DC" ShapeID="_x0000_i1031" DrawAspect="Icon" ObjectID="_1739343101" r:id="rId21"/>
        </w:object>
      </w:r>
    </w:p>
    <w:sectPr w:rsidR="004A4653" w:rsidRPr="00EF097C" w:rsidSect="00E06B63">
      <w:pgSz w:w="11906" w:h="16838"/>
      <w:pgMar w:top="1134" w:right="1134" w:bottom="1134" w:left="1134" w:header="851" w:footer="992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63" w:rsidRDefault="00B66D63" w:rsidP="00CE5B6F">
      <w:r>
        <w:separator/>
      </w:r>
    </w:p>
  </w:endnote>
  <w:endnote w:type="continuationSeparator" w:id="0">
    <w:p w:rsidR="00B66D63" w:rsidRDefault="00B66D63" w:rsidP="00CE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63" w:rsidRDefault="00B66D63" w:rsidP="00CE5B6F">
      <w:r>
        <w:separator/>
      </w:r>
    </w:p>
  </w:footnote>
  <w:footnote w:type="continuationSeparator" w:id="0">
    <w:p w:rsidR="00B66D63" w:rsidRDefault="00B66D63" w:rsidP="00CE5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E7"/>
    <w:rsid w:val="000366BE"/>
    <w:rsid w:val="00047A8E"/>
    <w:rsid w:val="000717E7"/>
    <w:rsid w:val="00073494"/>
    <w:rsid w:val="00112A52"/>
    <w:rsid w:val="0014391D"/>
    <w:rsid w:val="001550EF"/>
    <w:rsid w:val="001625C9"/>
    <w:rsid w:val="00207CA7"/>
    <w:rsid w:val="002D3D43"/>
    <w:rsid w:val="00373691"/>
    <w:rsid w:val="003A3B63"/>
    <w:rsid w:val="003B76B8"/>
    <w:rsid w:val="003F0514"/>
    <w:rsid w:val="003F6DC4"/>
    <w:rsid w:val="00424136"/>
    <w:rsid w:val="004A4653"/>
    <w:rsid w:val="004D40FD"/>
    <w:rsid w:val="0059249D"/>
    <w:rsid w:val="005F1F1A"/>
    <w:rsid w:val="00603DA1"/>
    <w:rsid w:val="00674004"/>
    <w:rsid w:val="00677313"/>
    <w:rsid w:val="00740E64"/>
    <w:rsid w:val="00766B28"/>
    <w:rsid w:val="00772CDB"/>
    <w:rsid w:val="0079088C"/>
    <w:rsid w:val="00793936"/>
    <w:rsid w:val="007C4E79"/>
    <w:rsid w:val="007C5D7F"/>
    <w:rsid w:val="007D2F7B"/>
    <w:rsid w:val="007F5D68"/>
    <w:rsid w:val="00804B74"/>
    <w:rsid w:val="0081396E"/>
    <w:rsid w:val="00860561"/>
    <w:rsid w:val="00901A7C"/>
    <w:rsid w:val="00907EBD"/>
    <w:rsid w:val="00910256"/>
    <w:rsid w:val="00912569"/>
    <w:rsid w:val="00952D1B"/>
    <w:rsid w:val="009668CC"/>
    <w:rsid w:val="00974F15"/>
    <w:rsid w:val="00976910"/>
    <w:rsid w:val="009D72BE"/>
    <w:rsid w:val="00A02CD2"/>
    <w:rsid w:val="00A37201"/>
    <w:rsid w:val="00B16A3D"/>
    <w:rsid w:val="00B47C26"/>
    <w:rsid w:val="00B66D63"/>
    <w:rsid w:val="00C0535C"/>
    <w:rsid w:val="00C34A0F"/>
    <w:rsid w:val="00C51F31"/>
    <w:rsid w:val="00C756D3"/>
    <w:rsid w:val="00CB4C5F"/>
    <w:rsid w:val="00CD1E94"/>
    <w:rsid w:val="00CE223C"/>
    <w:rsid w:val="00CE5B6F"/>
    <w:rsid w:val="00D05962"/>
    <w:rsid w:val="00D3016C"/>
    <w:rsid w:val="00D344F5"/>
    <w:rsid w:val="00E06B63"/>
    <w:rsid w:val="00E168EC"/>
    <w:rsid w:val="00E8546B"/>
    <w:rsid w:val="00E87B02"/>
    <w:rsid w:val="00EB0574"/>
    <w:rsid w:val="00EF097C"/>
    <w:rsid w:val="00F05CCB"/>
    <w:rsid w:val="00F63938"/>
    <w:rsid w:val="00F85F49"/>
    <w:rsid w:val="00F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6DC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F6DC4"/>
  </w:style>
  <w:style w:type="paragraph" w:styleId="a5">
    <w:name w:val="Balloon Text"/>
    <w:basedOn w:val="a"/>
    <w:link w:val="a6"/>
    <w:uiPriority w:val="99"/>
    <w:semiHidden/>
    <w:unhideWhenUsed/>
    <w:rsid w:val="00674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40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5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5B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5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E5B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6DC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F6DC4"/>
  </w:style>
  <w:style w:type="paragraph" w:styleId="a5">
    <w:name w:val="Balloon Text"/>
    <w:basedOn w:val="a"/>
    <w:link w:val="a6"/>
    <w:uiPriority w:val="99"/>
    <w:semiHidden/>
    <w:unhideWhenUsed/>
    <w:rsid w:val="00674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40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5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5B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5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E5B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file:///F:\5.&#32113;&#35336;\&#25033;&#29992;&#32113;&#35336;&#20998;&#26512;\&#32113;&#35336;&#36890;&#22577;\111&#24180;&#28040;&#38450;&#32113;&#35336;&#36890;&#22577;\&#33495;&#26647;&#32291;&#28040;&#38450;&#26643;&#35373;&#32622;&#27010;&#27841;\111&#24180;&#28040;&#38450;&#32113;&#35336;&#36890;&#22577;&#31532;1&#34399;-&#33495;&#26647;&#32291;&#28040;&#38450;&#26643;&#35373;&#32622;&#27010;&#27841;.pdf" TargetMode="External"/><Relationship Id="rId18" Type="http://schemas.openxmlformats.org/officeDocument/2006/relationships/image" Target="media/image7.png"/><Relationship Id="rId3" Type="http://schemas.openxmlformats.org/officeDocument/2006/relationships/image" Target="media/image1.gif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image" Target="media/image6.emf"/><Relationship Id="rId20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oleObject" Target="file:///D:\&#26700;&#38754;\112&#24180;&#32113;&#35336;&#36890;&#22577;-&#33495;&#26647;&#32291;&#28040;&#38450;&#23433;&#20840;&#35373;&#20633;&#27298;&#26597;&#27010;&#27841;.pd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oleObject" Target="file:///D:\&#26700;&#38754;\112&#24180;&#32113;&#35336;&#36890;&#22577;-&#33495;&#26647;&#32291;&#32202;&#24613;&#25937;&#35703;&#26381;&#21209;&#33287;&#24613;&#25937;&#34389;&#32622;&#32113;&#35336;.pdf" TargetMode="Externa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孟慶財</dc:creator>
  <cp:lastModifiedBy>孟慶財</cp:lastModifiedBy>
  <cp:revision>4</cp:revision>
  <dcterms:created xsi:type="dcterms:W3CDTF">2023-03-03T01:58:00Z</dcterms:created>
  <dcterms:modified xsi:type="dcterms:W3CDTF">2023-03-03T02:04:00Z</dcterms:modified>
</cp:coreProperties>
</file>