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>
      <v:fill r:id="rId3" o:title="5%" color2="#9f9" type="pattern"/>
    </v:background>
  </w:background>
  <w:body>
    <w:p w:rsidR="003F6DC4" w:rsidRPr="00F85F49" w:rsidRDefault="003F6DC4" w:rsidP="007C5D7F">
      <w:pPr>
        <w:widowControl/>
        <w:jc w:val="center"/>
        <w:rPr>
          <w:rFonts w:ascii="標楷體" w:eastAsia="標楷體" w:hAnsi="標楷體" w:cs="新細明體"/>
          <w:b/>
          <w:color w:val="00CCFF"/>
          <w:kern w:val="0"/>
          <w:sz w:val="64"/>
          <w:szCs w:val="64"/>
        </w:rPr>
      </w:pPr>
      <w:bookmarkStart w:id="0" w:name="_GoBack"/>
      <w:bookmarkEnd w:id="0"/>
      <w:r w:rsidRPr="00F85F49">
        <w:rPr>
          <w:rFonts w:ascii="標楷體" w:eastAsia="標楷體" w:hAnsi="標楷體" w:cs="新細明體" w:hint="eastAsia"/>
          <w:b/>
          <w:color w:val="00CCFF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苗栗縣政府消防局</w:t>
      </w:r>
      <w:r w:rsidR="00F85F49" w:rsidRPr="00F85F49">
        <w:rPr>
          <w:rFonts w:ascii="標楷體" w:eastAsia="標楷體" w:hAnsi="標楷體" w:cs="新細明體" w:hint="eastAsia"/>
          <w:b/>
          <w:color w:val="00CCFF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應用</w:t>
      </w:r>
      <w:r w:rsidRPr="00F85F49">
        <w:rPr>
          <w:rFonts w:ascii="標楷體" w:eastAsia="標楷體" w:hAnsi="標楷體" w:cs="新細明體" w:hint="eastAsia"/>
          <w:b/>
          <w:color w:val="00CCFF"/>
          <w:kern w:val="0"/>
          <w:sz w:val="64"/>
          <w:szCs w:val="64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統計專區</w:t>
      </w:r>
    </w:p>
    <w:p w:rsidR="000717E7" w:rsidRPr="00F85F49" w:rsidRDefault="003F6DC4" w:rsidP="00910256">
      <w:pPr>
        <w:widowControl/>
        <w:spacing w:beforeLines="50" w:before="180" w:afterLines="50" w:after="180"/>
        <w:jc w:val="center"/>
        <w:rPr>
          <w:rFonts w:ascii="標楷體" w:eastAsia="標楷體" w:hAnsi="標楷體" w:cs="新細明體"/>
          <w:b/>
          <w:color w:val="C00000"/>
          <w:kern w:val="0"/>
          <w:sz w:val="52"/>
          <w:szCs w:val="52"/>
        </w:rPr>
      </w:pPr>
      <w:r w:rsidRPr="00F85F49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～</w:t>
      </w:r>
      <w:r w:rsidR="000717E7" w:rsidRPr="00F85F49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苗栗縣政府消防局</w:t>
      </w:r>
      <w:r w:rsidR="0059249D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應用</w:t>
      </w:r>
      <w:r w:rsidR="000717E7" w:rsidRPr="00F85F49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統計</w:t>
      </w:r>
      <w:r w:rsidR="004A4653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通報</w:t>
      </w:r>
      <w:r w:rsidRPr="00F85F49">
        <w:rPr>
          <w:rFonts w:ascii="標楷體" w:eastAsia="標楷體" w:hAnsi="標楷體" w:cs="新細明體" w:hint="eastAsia"/>
          <w:b/>
          <w:color w:val="C00000"/>
          <w:kern w:val="0"/>
          <w:sz w:val="52"/>
          <w:szCs w:val="52"/>
        </w:rPr>
        <w:t>～</w:t>
      </w:r>
    </w:p>
    <w:p w:rsidR="00860561" w:rsidRDefault="00860561" w:rsidP="00860561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&lt;1</w:t>
      </w:r>
      <w:r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12</w:t>
      </w:r>
      <w:r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年&gt;</w:t>
      </w:r>
    </w:p>
    <w:p w:rsidR="00860561" w:rsidRDefault="00860561" w:rsidP="00860561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373691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苗栗縣緊急救護服務與急救處置統計</w:t>
      </w: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860561" w:rsidRPr="00860561" w:rsidRDefault="00860561" w:rsidP="00C51F31">
      <w:pPr>
        <w:widowControl/>
        <w:jc w:val="center"/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  <w:object w:dxaOrig="1503" w:dyaOrig="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5pt;height:113.5pt" o:ole="">
            <v:imagedata r:id="rId8" o:title=""/>
          </v:shape>
          <o:OLEObject Type="Link" ProgID="AcroExch.Document.DC" ShapeID="_x0000_i1025" DrawAspect="Icon" r:id="rId9" UpdateMode="Always">
            <o:LinkType>EnhancedMetaFile</o:LinkType>
            <o:LockedField>false</o:LockedField>
            <o:FieldCodes>\f 0</o:FieldCodes>
          </o:OLEObject>
        </w:object>
      </w:r>
    </w:p>
    <w:p w:rsidR="00860561" w:rsidRDefault="00860561" w:rsidP="00860561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CE223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苗栗縣消防安全設備檢查概況</w:t>
      </w:r>
    </w:p>
    <w:p w:rsidR="00860561" w:rsidRDefault="00860561" w:rsidP="00860561">
      <w:pPr>
        <w:widowControl/>
        <w:jc w:val="center"/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</w:pP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860561" w:rsidRDefault="00860561" w:rsidP="00C51F31">
      <w:pPr>
        <w:widowControl/>
        <w:jc w:val="center"/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  <w:object w:dxaOrig="1503" w:dyaOrig="923">
          <v:shape id="_x0000_i1026" type="#_x0000_t75" style="width:166pt;height:112pt" o:ole="">
            <v:imagedata r:id="rId10" o:title=""/>
          </v:shape>
          <o:OLEObject Type="Link" ProgID="AcroExch.Document.DC" ShapeID="_x0000_i1026" DrawAspect="Icon" r:id="rId11" UpdateMode="Always">
            <o:LinkType>EnhancedMetaFile</o:LinkType>
            <o:LockedField>false</o:LockedField>
            <o:FieldCodes>\f 0</o:FieldCodes>
          </o:OLEObject>
        </w:object>
      </w:r>
    </w:p>
    <w:p w:rsidR="00C51F31" w:rsidRDefault="00C51F31" w:rsidP="00C51F31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&lt;1</w:t>
      </w:r>
      <w:r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11</w:t>
      </w:r>
      <w:r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年&gt;</w:t>
      </w:r>
    </w:p>
    <w:p w:rsidR="00C51F31" w:rsidRDefault="00C51F31" w:rsidP="00373691">
      <w:pPr>
        <w:widowControl/>
        <w:jc w:val="center"/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</w:pPr>
      <w:r w:rsidRPr="00A37201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苗栗縣消防栓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設置</w:t>
      </w:r>
      <w:r w:rsidRPr="00A37201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概況</w:t>
      </w:r>
    </w:p>
    <w:p w:rsidR="00C51F31" w:rsidRDefault="00860561" w:rsidP="00373691">
      <w:pPr>
        <w:widowControl/>
        <w:jc w:val="center"/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  <w:object w:dxaOrig="1503" w:dyaOrig="923">
          <v:shape id="_x0000_i1027" type="#_x0000_t75" style="width:164.5pt;height:105.5pt" o:ole="">
            <v:imagedata r:id="rId12" o:title=""/>
          </v:shape>
          <o:OLEObject Type="Link" ProgID="AcroExch.Document.DC" ShapeID="_x0000_i1027" DrawAspect="Icon" r:id="rId13" UpdateMode="Always">
            <o:LinkType>EnhancedMetaFile</o:LinkType>
            <o:LockedField>false</o:LockedField>
            <o:FieldCodes>\f 0</o:FieldCodes>
          </o:OLEObject>
        </w:object>
      </w:r>
    </w:p>
    <w:p w:rsidR="00860561" w:rsidRDefault="00860561" w:rsidP="00373691">
      <w:pPr>
        <w:widowControl/>
        <w:jc w:val="center"/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</w:pPr>
    </w:p>
    <w:p w:rsidR="00373691" w:rsidRDefault="00373691" w:rsidP="00373691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&lt;1</w:t>
      </w:r>
      <w:r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1</w:t>
      </w:r>
      <w:r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0年&gt;</w:t>
      </w:r>
    </w:p>
    <w:p w:rsidR="00CE223C" w:rsidRDefault="00CE223C" w:rsidP="00373691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CE223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苗栗縣消防安全設備檢查概況</w:t>
      </w:r>
    </w:p>
    <w:p w:rsidR="00CE223C" w:rsidRDefault="00CE223C" w:rsidP="00373691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CE223C" w:rsidRDefault="00CE223C" w:rsidP="00373691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object w:dxaOrig="1495" w:dyaOrig="912">
          <v:shape id="_x0000_i1028" type="#_x0000_t75" style="width:136pt;height:83pt" o:ole="">
            <v:imagedata r:id="rId14" o:title=""/>
          </v:shape>
          <o:OLEObject Type="Embed" ProgID="AcroExch.Document.DC" ShapeID="_x0000_i1028" DrawAspect="Icon" ObjectID="_1739343098" r:id="rId15"/>
        </w:object>
      </w:r>
    </w:p>
    <w:p w:rsidR="00860561" w:rsidRDefault="00860561" w:rsidP="00373691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</w:p>
    <w:p w:rsidR="00373691" w:rsidRDefault="00373691" w:rsidP="00373691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373691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苗栗縣緊急救護服務與急救處置統計</w:t>
      </w: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373691" w:rsidRPr="00A37201" w:rsidRDefault="00CE223C" w:rsidP="00373691">
      <w:pPr>
        <w:widowControl/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object w:dxaOrig="1495" w:dyaOrig="912">
          <v:shape id="_x0000_i1029" type="#_x0000_t75" style="width:134.5pt;height:82pt" o:ole="">
            <v:imagedata r:id="rId16" o:title=""/>
          </v:shape>
          <o:OLEObject Type="Embed" ProgID="AcroExch.Document.DC" ShapeID="_x0000_i1029" DrawAspect="Icon" ObjectID="_1739343099" r:id="rId17"/>
        </w:object>
      </w:r>
    </w:p>
    <w:p w:rsidR="00CE223C" w:rsidRDefault="00CE223C" w:rsidP="00EF097C">
      <w:pPr>
        <w:widowControl/>
        <w:jc w:val="center"/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</w:pPr>
    </w:p>
    <w:p w:rsidR="00804B74" w:rsidRDefault="00804B74" w:rsidP="00EF097C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&lt;10</w:t>
      </w:r>
      <w:r w:rsidR="004A4653"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9</w:t>
      </w:r>
      <w:r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年&gt;</w:t>
      </w:r>
    </w:p>
    <w:p w:rsidR="00804B74" w:rsidRDefault="00A37201" w:rsidP="00EF097C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A37201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苗栗縣消防栓概況</w:t>
      </w:r>
      <w:r w:rsidR="00804B74"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="00804B74"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804B74" w:rsidRPr="00A37201" w:rsidRDefault="00EF097C" w:rsidP="00804B74">
      <w:pPr>
        <w:widowControl/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object w:dxaOrig="1495" w:dyaOrig="912">
          <v:shape id="_x0000_i1030" type="#_x0000_t75" style="width:108.5pt;height:87.5pt" o:ole="" filled="t">
            <v:fill r:id="rId18" o:title="www" recolor="t" rotate="t" type="frame"/>
            <v:imagedata r:id="rId19" o:title=""/>
          </v:shape>
          <o:OLEObject Type="Embed" ProgID="AcroExch.Document.DC" ShapeID="_x0000_i1030" DrawAspect="Icon" ObjectID="_1739343100" r:id="rId20"/>
        </w:object>
      </w:r>
    </w:p>
    <w:p w:rsidR="00860561" w:rsidRDefault="00860561" w:rsidP="00EF097C">
      <w:pPr>
        <w:widowControl/>
        <w:jc w:val="center"/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</w:pPr>
    </w:p>
    <w:p w:rsidR="004A4653" w:rsidRPr="00EF097C" w:rsidRDefault="004A4653" w:rsidP="00EF097C">
      <w:pPr>
        <w:widowControl/>
        <w:jc w:val="center"/>
        <w:rPr>
          <w:rFonts w:ascii="標楷體" w:eastAsia="標楷體" w:hAnsi="標楷體" w:cs="新細明體"/>
          <w:b/>
          <w:color w:val="7030A0"/>
          <w:kern w:val="0"/>
          <w:sz w:val="40"/>
          <w:szCs w:val="40"/>
        </w:rPr>
      </w:pPr>
      <w:r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lastRenderedPageBreak/>
        <w:t>&lt;10</w:t>
      </w:r>
      <w:r w:rsidR="00F63938"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8</w:t>
      </w:r>
      <w:r w:rsidRPr="00EF097C">
        <w:rPr>
          <w:rFonts w:ascii="標楷體" w:eastAsia="標楷體" w:hAnsi="標楷體" w:cs="新細明體" w:hint="eastAsia"/>
          <w:b/>
          <w:color w:val="7030A0"/>
          <w:kern w:val="0"/>
          <w:sz w:val="40"/>
          <w:szCs w:val="40"/>
        </w:rPr>
        <w:t>年&gt;</w:t>
      </w:r>
    </w:p>
    <w:p w:rsidR="004A4653" w:rsidRDefault="00EF097C" w:rsidP="00EF097C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EF097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苗栗縣107年1-12月火災概況</w:t>
      </w: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br/>
      </w:r>
      <w:r w:rsidR="004A4653" w:rsidRPr="00952D1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(點按圖示2次開啟)</w:t>
      </w:r>
    </w:p>
    <w:p w:rsidR="004A4653" w:rsidRPr="00EF097C" w:rsidRDefault="00EF097C" w:rsidP="00910256">
      <w:pPr>
        <w:widowControl/>
        <w:spacing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object w:dxaOrig="1495" w:dyaOrig="912">
          <v:shape id="_x0000_i1031" type="#_x0000_t75" style="width:106.5pt;height:87pt" o:ole="" filled="t">
            <v:fill r:id="rId18" o:title="www" recolor="t" rotate="t" type="frame"/>
            <v:imagedata r:id="rId19" o:title=""/>
          </v:shape>
          <o:OLEObject Type="Embed" ProgID="AcroExch.Document.DC" ShapeID="_x0000_i1031" DrawAspect="Icon" ObjectID="_1739343101" r:id="rId21"/>
        </w:object>
      </w:r>
    </w:p>
    <w:sectPr w:rsidR="004A4653" w:rsidRPr="00EF097C" w:rsidSect="00E06B63">
      <w:pgSz w:w="11906" w:h="16838"/>
      <w:pgMar w:top="1134" w:right="1134" w:bottom="1134" w:left="1134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63" w:rsidRDefault="00B66D63" w:rsidP="00CE5B6F">
      <w:r>
        <w:separator/>
      </w:r>
    </w:p>
  </w:endnote>
  <w:endnote w:type="continuationSeparator" w:id="0">
    <w:p w:rsidR="00B66D63" w:rsidRDefault="00B66D63" w:rsidP="00CE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63" w:rsidRDefault="00B66D63" w:rsidP="00CE5B6F">
      <w:r>
        <w:separator/>
      </w:r>
    </w:p>
  </w:footnote>
  <w:footnote w:type="continuationSeparator" w:id="0">
    <w:p w:rsidR="00B66D63" w:rsidRDefault="00B66D63" w:rsidP="00CE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7"/>
    <w:rsid w:val="000366BE"/>
    <w:rsid w:val="00047A8E"/>
    <w:rsid w:val="000717E7"/>
    <w:rsid w:val="00073494"/>
    <w:rsid w:val="00112A52"/>
    <w:rsid w:val="0014391D"/>
    <w:rsid w:val="001550EF"/>
    <w:rsid w:val="001625C9"/>
    <w:rsid w:val="00207CA7"/>
    <w:rsid w:val="002D3D43"/>
    <w:rsid w:val="00373691"/>
    <w:rsid w:val="003A3B63"/>
    <w:rsid w:val="003B76B8"/>
    <w:rsid w:val="003F0514"/>
    <w:rsid w:val="003F6DC4"/>
    <w:rsid w:val="00424136"/>
    <w:rsid w:val="004A4653"/>
    <w:rsid w:val="004D40FD"/>
    <w:rsid w:val="0059249D"/>
    <w:rsid w:val="005F1F1A"/>
    <w:rsid w:val="00603DA1"/>
    <w:rsid w:val="00674004"/>
    <w:rsid w:val="00677313"/>
    <w:rsid w:val="00740E64"/>
    <w:rsid w:val="00766B28"/>
    <w:rsid w:val="00772CDB"/>
    <w:rsid w:val="0079088C"/>
    <w:rsid w:val="00793936"/>
    <w:rsid w:val="007C4E79"/>
    <w:rsid w:val="007C5D7F"/>
    <w:rsid w:val="007D2F7B"/>
    <w:rsid w:val="007F5D68"/>
    <w:rsid w:val="00804B74"/>
    <w:rsid w:val="0081396E"/>
    <w:rsid w:val="00860561"/>
    <w:rsid w:val="00901A7C"/>
    <w:rsid w:val="00907EBD"/>
    <w:rsid w:val="00910256"/>
    <w:rsid w:val="00912569"/>
    <w:rsid w:val="00952D1B"/>
    <w:rsid w:val="009668CC"/>
    <w:rsid w:val="00974F15"/>
    <w:rsid w:val="00976910"/>
    <w:rsid w:val="009D72BE"/>
    <w:rsid w:val="00A02CD2"/>
    <w:rsid w:val="00A37201"/>
    <w:rsid w:val="00B16A3D"/>
    <w:rsid w:val="00B47C26"/>
    <w:rsid w:val="00B66D63"/>
    <w:rsid w:val="00C0535C"/>
    <w:rsid w:val="00C34A0F"/>
    <w:rsid w:val="00C51F31"/>
    <w:rsid w:val="00C756D3"/>
    <w:rsid w:val="00CB4C5F"/>
    <w:rsid w:val="00CD1E94"/>
    <w:rsid w:val="00CE223C"/>
    <w:rsid w:val="00CE5B6F"/>
    <w:rsid w:val="00D05962"/>
    <w:rsid w:val="00D3016C"/>
    <w:rsid w:val="00D344F5"/>
    <w:rsid w:val="00E06B63"/>
    <w:rsid w:val="00E168EC"/>
    <w:rsid w:val="00E8546B"/>
    <w:rsid w:val="00E87B02"/>
    <w:rsid w:val="00EB0574"/>
    <w:rsid w:val="00EF097C"/>
    <w:rsid w:val="00F05CCB"/>
    <w:rsid w:val="00F63938"/>
    <w:rsid w:val="00F85F49"/>
    <w:rsid w:val="00F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DC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F6DC4"/>
  </w:style>
  <w:style w:type="paragraph" w:styleId="a5">
    <w:name w:val="Balloon Text"/>
    <w:basedOn w:val="a"/>
    <w:link w:val="a6"/>
    <w:uiPriority w:val="99"/>
    <w:semiHidden/>
    <w:unhideWhenUsed/>
    <w:rsid w:val="0067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40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5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5B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5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5B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DC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F6DC4"/>
  </w:style>
  <w:style w:type="paragraph" w:styleId="a5">
    <w:name w:val="Balloon Text"/>
    <w:basedOn w:val="a"/>
    <w:link w:val="a6"/>
    <w:uiPriority w:val="99"/>
    <w:semiHidden/>
    <w:unhideWhenUsed/>
    <w:rsid w:val="0067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40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5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5B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5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5B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F:\5.&#32113;&#35336;\&#25033;&#29992;&#32113;&#35336;&#20998;&#26512;\&#32113;&#35336;&#36890;&#22577;\111&#24180;&#28040;&#38450;&#32113;&#35336;&#36890;&#22577;\&#33495;&#26647;&#32291;&#28040;&#38450;&#26643;&#35373;&#32622;&#27010;&#27841;\111&#24180;&#28040;&#38450;&#32113;&#35336;&#36890;&#22577;&#31532;1&#34399;-&#33495;&#26647;&#32291;&#28040;&#38450;&#26643;&#35373;&#32622;&#27010;&#27841;.pdf" TargetMode="External"/><Relationship Id="rId18" Type="http://schemas.openxmlformats.org/officeDocument/2006/relationships/image" Target="media/image7.png"/><Relationship Id="rId3" Type="http://schemas.openxmlformats.org/officeDocument/2006/relationships/image" Target="media/image1.gif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oleObject" Target="file:///D:\&#26700;&#38754;\112&#24180;&#32113;&#35336;&#36890;&#22577;-&#33495;&#26647;&#32291;&#28040;&#38450;&#23433;&#20840;&#35373;&#20633;&#27298;&#26597;&#27010;&#27841;.pd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file:///D:\&#26700;&#38754;\112&#24180;&#32113;&#35336;&#36890;&#22577;-&#33495;&#26647;&#32291;&#32202;&#24613;&#25937;&#35703;&#26381;&#21209;&#33287;&#24613;&#25937;&#34389;&#32622;&#32113;&#35336;.pdf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孟慶財</dc:creator>
  <cp:lastModifiedBy>孟慶財</cp:lastModifiedBy>
  <cp:revision>4</cp:revision>
  <dcterms:created xsi:type="dcterms:W3CDTF">2023-03-03T01:58:00Z</dcterms:created>
  <dcterms:modified xsi:type="dcterms:W3CDTF">2023-03-03T02:04:00Z</dcterms:modified>
</cp:coreProperties>
</file>