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7"/>
        <w:gridCol w:w="6561"/>
        <w:gridCol w:w="998"/>
      </w:tblGrid>
      <w:tr w:rsidR="00E24720" w:rsidRPr="00143619" w:rsidTr="00E4744E">
        <w:trPr>
          <w:tblHeader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720" w:rsidRPr="00E4744E" w:rsidRDefault="00E24720" w:rsidP="00E4744E">
            <w:pPr>
              <w:widowControl/>
              <w:spacing w:before="150" w:after="150"/>
              <w:jc w:val="center"/>
              <w:rPr>
                <w:rFonts w:ascii="Arial" w:hAnsi="Arial" w:cs="Arial"/>
                <w:b/>
                <w:bCs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343434"/>
                <w:kern w:val="0"/>
                <w:szCs w:val="24"/>
              </w:rPr>
              <w:t>承辦人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720" w:rsidRPr="00E4744E" w:rsidRDefault="00E24720" w:rsidP="00E4744E">
            <w:pPr>
              <w:widowControl/>
              <w:spacing w:before="150" w:after="150"/>
              <w:jc w:val="center"/>
              <w:rPr>
                <w:rFonts w:ascii="Arial" w:hAnsi="Arial" w:cs="Arial"/>
                <w:b/>
                <w:bCs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343434"/>
                <w:kern w:val="0"/>
                <w:szCs w:val="24"/>
              </w:rPr>
              <w:t>業務職掌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720" w:rsidRPr="00E4744E" w:rsidRDefault="00E24720" w:rsidP="00E4744E">
            <w:pPr>
              <w:widowControl/>
              <w:spacing w:before="150" w:after="150"/>
              <w:jc w:val="center"/>
              <w:rPr>
                <w:rFonts w:ascii="Arial" w:hAnsi="Arial" w:cs="Arial"/>
                <w:b/>
                <w:bCs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343434"/>
                <w:kern w:val="0"/>
                <w:szCs w:val="24"/>
              </w:rPr>
              <w:t>分機</w:t>
            </w:r>
          </w:p>
        </w:tc>
      </w:tr>
      <w:tr w:rsidR="00E24720" w:rsidRPr="00143619" w:rsidTr="00E4744E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720" w:rsidRPr="00E4744E" w:rsidRDefault="00114098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謝</w:t>
            </w:r>
            <w:r w:rsidR="00E24720">
              <w:rPr>
                <w:rFonts w:ascii="Arial" w:hAnsi="Arial" w:cs="Arial" w:hint="eastAsia"/>
                <w:color w:val="343434"/>
                <w:kern w:val="0"/>
                <w:szCs w:val="24"/>
              </w:rPr>
              <w:t>主任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B1A" w:rsidRPr="00E4744E" w:rsidRDefault="00A06782" w:rsidP="00A06782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shd w:val="clear" w:color="auto" w:fill="FFFFFF"/>
              </w:rPr>
              <w:t>綜理</w:t>
            </w:r>
            <w:r w:rsidR="00E24720">
              <w:rPr>
                <w:rFonts w:ascii="Arial" w:hAnsi="Arial" w:cs="Arial" w:hint="eastAsia"/>
                <w:color w:val="343434"/>
                <w:kern w:val="0"/>
                <w:szCs w:val="24"/>
              </w:rPr>
              <w:t>室</w:t>
            </w:r>
            <w:proofErr w:type="gramStart"/>
            <w:r w:rsidR="00E24720" w:rsidRPr="00E4744E">
              <w:rPr>
                <w:rFonts w:ascii="Arial" w:hAnsi="Arial" w:cs="Arial" w:hint="eastAsia"/>
                <w:color w:val="343434"/>
                <w:kern w:val="0"/>
                <w:szCs w:val="24"/>
              </w:rPr>
              <w:t>務</w:t>
            </w:r>
            <w:proofErr w:type="gramEnd"/>
            <w:r w:rsidR="00E24720" w:rsidRPr="00E4744E">
              <w:rPr>
                <w:rFonts w:ascii="Arial" w:hAnsi="Arial" w:cs="Arial" w:hint="eastAsia"/>
                <w:color w:val="343434"/>
                <w:kern w:val="0"/>
                <w:szCs w:val="24"/>
              </w:rPr>
              <w:t>。</w:t>
            </w:r>
            <w:r w:rsidR="00A22DD9">
              <w:rPr>
                <w:rFonts w:ascii="Arial" w:hAnsi="Arial" w:cs="Arial" w:hint="eastAsia"/>
                <w:color w:val="343434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720" w:rsidRPr="00E4744E" w:rsidRDefault="00E24720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>300</w:t>
            </w:r>
          </w:p>
        </w:tc>
      </w:tr>
      <w:tr w:rsidR="00E24720" w:rsidRPr="00143619" w:rsidTr="00E4744E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720" w:rsidRPr="00E4744E" w:rsidRDefault="00E24720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陳</w:t>
            </w:r>
            <w:r w:rsidR="00114098">
              <w:rPr>
                <w:rFonts w:ascii="Arial" w:hAnsi="Arial" w:cs="Arial" w:hint="eastAsia"/>
                <w:color w:val="343434"/>
                <w:kern w:val="0"/>
                <w:szCs w:val="24"/>
              </w:rPr>
              <w:t>課員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720" w:rsidRDefault="00E24720" w:rsidP="00B61052">
            <w:pPr>
              <w:widowControl/>
              <w:numPr>
                <w:ilvl w:val="0"/>
                <w:numId w:val="9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173970">
              <w:rPr>
                <w:rFonts w:ascii="Arial" w:hAnsi="Arial" w:cs="Arial" w:hint="eastAsia"/>
                <w:color w:val="343434"/>
                <w:kern w:val="0"/>
                <w:szCs w:val="24"/>
              </w:rPr>
              <w:t>研考業務之擬辦處理。</w:t>
            </w:r>
          </w:p>
          <w:p w:rsidR="00E24720" w:rsidRDefault="00E24720" w:rsidP="00173970">
            <w:pPr>
              <w:widowControl/>
              <w:numPr>
                <w:ilvl w:val="0"/>
                <w:numId w:val="9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B61052">
              <w:rPr>
                <w:rFonts w:ascii="Arial" w:hAnsi="Arial" w:cs="Arial" w:hint="eastAsia"/>
                <w:color w:val="343434"/>
                <w:kern w:val="0"/>
                <w:szCs w:val="24"/>
              </w:rPr>
              <w:t>資訊、</w:t>
            </w:r>
            <w:proofErr w:type="gramStart"/>
            <w:r w:rsidRPr="00B61052">
              <w:rPr>
                <w:rFonts w:ascii="Arial" w:hAnsi="Arial" w:cs="Arial" w:hint="eastAsia"/>
                <w:color w:val="343434"/>
                <w:kern w:val="0"/>
                <w:szCs w:val="24"/>
              </w:rPr>
              <w:t>資安業務</w:t>
            </w:r>
            <w:proofErr w:type="gramEnd"/>
            <w:r w:rsidRPr="00B61052">
              <w:rPr>
                <w:rFonts w:ascii="Arial" w:hAnsi="Arial" w:cs="Arial" w:hint="eastAsia"/>
                <w:color w:val="343434"/>
                <w:kern w:val="0"/>
                <w:szCs w:val="24"/>
              </w:rPr>
              <w:t>之擬辦處理。</w:t>
            </w:r>
          </w:p>
          <w:p w:rsidR="00E24720" w:rsidRDefault="00DF4C96" w:rsidP="00173970">
            <w:pPr>
              <w:widowControl/>
              <w:numPr>
                <w:ilvl w:val="0"/>
                <w:numId w:val="9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B61052">
              <w:rPr>
                <w:rFonts w:ascii="Arial" w:hAnsi="Arial" w:cs="Arial" w:hint="eastAsia"/>
                <w:color w:val="343434"/>
                <w:kern w:val="0"/>
                <w:szCs w:val="24"/>
              </w:rPr>
              <w:t>辦理</w:t>
            </w:r>
            <w:r w:rsidR="00E24720" w:rsidRPr="00B61052">
              <w:rPr>
                <w:rFonts w:ascii="Arial" w:hAnsi="Arial" w:cs="Arial" w:hint="eastAsia"/>
                <w:color w:val="343434"/>
                <w:kern w:val="0"/>
                <w:szCs w:val="24"/>
              </w:rPr>
              <w:t>鎮政行銷、會議、研習及為民服務等。</w:t>
            </w:r>
          </w:p>
          <w:p w:rsidR="00C52356" w:rsidRPr="00B61052" w:rsidRDefault="00C52356" w:rsidP="00173970">
            <w:pPr>
              <w:widowControl/>
              <w:numPr>
                <w:ilvl w:val="0"/>
                <w:numId w:val="9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B61052">
              <w:rPr>
                <w:rFonts w:ascii="Arial" w:hAnsi="Arial" w:cs="Arial" w:hint="eastAsia"/>
                <w:color w:val="343434"/>
                <w:kern w:val="0"/>
                <w:szCs w:val="24"/>
              </w:rPr>
              <w:t>車輛管理、油料管理</w:t>
            </w:r>
            <w:r w:rsidR="00D65AE4" w:rsidRPr="00B61052">
              <w:rPr>
                <w:rFonts w:ascii="新細明體" w:hAnsi="新細明體" w:cs="Arial" w:hint="eastAsia"/>
                <w:color w:val="343434"/>
                <w:kern w:val="0"/>
                <w:szCs w:val="24"/>
              </w:rPr>
              <w:t>。</w:t>
            </w:r>
          </w:p>
          <w:p w:rsidR="00DF4C96" w:rsidRPr="00B61052" w:rsidRDefault="00DF4C96" w:rsidP="00460D62">
            <w:pPr>
              <w:widowControl/>
              <w:numPr>
                <w:ilvl w:val="0"/>
                <w:numId w:val="9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B61052">
              <w:rPr>
                <w:rFonts w:ascii="Arial" w:hAnsi="Arial" w:cs="Arial" w:hint="eastAsia"/>
                <w:color w:val="343434"/>
                <w:kern w:val="0"/>
                <w:szCs w:val="24"/>
              </w:rPr>
              <w:t>其他上級臨時交辦事項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720" w:rsidRPr="00E4744E" w:rsidRDefault="00E24720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>301</w:t>
            </w:r>
          </w:p>
        </w:tc>
      </w:tr>
      <w:tr w:rsidR="00E24720" w:rsidRPr="00143619" w:rsidTr="00E4744E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720" w:rsidRPr="00E4744E" w:rsidRDefault="00435363" w:rsidP="00114098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江</w:t>
            </w:r>
            <w:r w:rsidR="00114098">
              <w:rPr>
                <w:rFonts w:ascii="Arial" w:hAnsi="Arial" w:cs="Arial" w:hint="eastAsia"/>
                <w:color w:val="343434"/>
                <w:kern w:val="0"/>
                <w:szCs w:val="24"/>
              </w:rPr>
              <w:t>課員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2D7" w:rsidRDefault="00E24720" w:rsidP="00173970">
            <w:pPr>
              <w:pStyle w:val="a3"/>
              <w:widowControl/>
              <w:numPr>
                <w:ilvl w:val="0"/>
                <w:numId w:val="1"/>
              </w:numPr>
              <w:wordWrap w:val="0"/>
              <w:ind w:leftChars="0" w:left="66" w:hanging="66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173970">
              <w:rPr>
                <w:rFonts w:ascii="Arial" w:hAnsi="Arial" w:cs="Arial" w:hint="eastAsia"/>
                <w:color w:val="343434"/>
                <w:kern w:val="0"/>
                <w:szCs w:val="24"/>
              </w:rPr>
              <w:t>廳舍管理、</w:t>
            </w:r>
            <w:r w:rsidR="004C02D7" w:rsidRPr="00173970">
              <w:rPr>
                <w:rFonts w:ascii="Arial" w:hAnsi="Arial" w:cs="Arial" w:hint="eastAsia"/>
                <w:color w:val="343434"/>
                <w:kern w:val="0"/>
                <w:szCs w:val="24"/>
              </w:rPr>
              <w:t>辦公室清潔管理</w:t>
            </w:r>
            <w:r w:rsidR="00460D62">
              <w:rPr>
                <w:rFonts w:ascii="新細明體" w:hAnsi="新細明體" w:cs="Arial" w:hint="eastAsia"/>
                <w:color w:val="343434"/>
                <w:kern w:val="0"/>
                <w:szCs w:val="24"/>
              </w:rPr>
              <w:t>。</w:t>
            </w:r>
          </w:p>
          <w:p w:rsidR="00E24720" w:rsidRPr="00173970" w:rsidRDefault="00E24720" w:rsidP="00173970">
            <w:pPr>
              <w:pStyle w:val="a3"/>
              <w:widowControl/>
              <w:numPr>
                <w:ilvl w:val="0"/>
                <w:numId w:val="1"/>
              </w:numPr>
              <w:wordWrap w:val="0"/>
              <w:ind w:leftChars="0" w:left="66" w:hanging="66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173970">
              <w:rPr>
                <w:rFonts w:ascii="Arial" w:hAnsi="Arial" w:cs="Arial" w:hint="eastAsia"/>
                <w:color w:val="343434"/>
                <w:kern w:val="0"/>
                <w:szCs w:val="24"/>
              </w:rPr>
              <w:t>財產管理</w:t>
            </w:r>
            <w:r w:rsidR="00D65AE4">
              <w:rPr>
                <w:rFonts w:ascii="Arial" w:hAnsi="Arial" w:cs="Arial" w:hint="eastAsia"/>
                <w:color w:val="343434"/>
                <w:kern w:val="0"/>
                <w:szCs w:val="24"/>
              </w:rPr>
              <w:t>及盤點</w:t>
            </w:r>
            <w:r w:rsidR="00460D62">
              <w:rPr>
                <w:rFonts w:ascii="新細明體" w:hAnsi="新細明體" w:cs="Arial" w:hint="eastAsia"/>
                <w:color w:val="343434"/>
                <w:kern w:val="0"/>
                <w:szCs w:val="24"/>
              </w:rPr>
              <w:t>。</w:t>
            </w:r>
          </w:p>
          <w:p w:rsidR="00E24720" w:rsidRPr="00173970" w:rsidRDefault="00E24720" w:rsidP="00173970">
            <w:pPr>
              <w:pStyle w:val="a3"/>
              <w:widowControl/>
              <w:numPr>
                <w:ilvl w:val="0"/>
                <w:numId w:val="1"/>
              </w:numPr>
              <w:wordWrap w:val="0"/>
              <w:ind w:leftChars="0" w:left="66" w:hanging="66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173970">
              <w:rPr>
                <w:rFonts w:ascii="Arial" w:hAnsi="Arial" w:cs="Arial" w:hint="eastAsia"/>
                <w:color w:val="343434"/>
                <w:kern w:val="0"/>
                <w:szCs w:val="24"/>
              </w:rPr>
              <w:t>工友管理、退休人員三節慰問金之發放等。</w:t>
            </w:r>
          </w:p>
          <w:p w:rsidR="00E24720" w:rsidRDefault="00D65AE4" w:rsidP="0051312C">
            <w:pPr>
              <w:widowControl/>
              <w:numPr>
                <w:ilvl w:val="0"/>
                <w:numId w:val="1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共同供應契約及</w:t>
            </w:r>
            <w:r w:rsidR="00627134">
              <w:rPr>
                <w:rFonts w:ascii="Arial" w:hAnsi="Arial" w:cs="Arial" w:hint="eastAsia"/>
                <w:color w:val="343434"/>
                <w:kern w:val="0"/>
                <w:szCs w:val="24"/>
              </w:rPr>
              <w:t>小額</w:t>
            </w:r>
            <w:r w:rsidR="00E24720" w:rsidRPr="00173970">
              <w:rPr>
                <w:rFonts w:ascii="Arial" w:hAnsi="Arial" w:cs="Arial" w:hint="eastAsia"/>
                <w:color w:val="343434"/>
                <w:kern w:val="0"/>
                <w:szCs w:val="24"/>
              </w:rPr>
              <w:t>採購</w:t>
            </w:r>
            <w:r w:rsidR="00460D62" w:rsidRPr="00173970">
              <w:rPr>
                <w:rFonts w:ascii="Arial" w:hAnsi="Arial" w:cs="Arial" w:hint="eastAsia"/>
                <w:color w:val="343434"/>
                <w:kern w:val="0"/>
                <w:szCs w:val="24"/>
              </w:rPr>
              <w:t>、庶務管理等。</w:t>
            </w:r>
          </w:p>
          <w:p w:rsidR="00E24720" w:rsidRPr="008A02D9" w:rsidRDefault="00DF4C96" w:rsidP="00460D62">
            <w:pPr>
              <w:widowControl/>
              <w:numPr>
                <w:ilvl w:val="0"/>
                <w:numId w:val="1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8A02D9">
              <w:rPr>
                <w:rFonts w:ascii="Arial" w:hAnsi="Arial" w:cs="Arial" w:hint="eastAsia"/>
                <w:color w:val="343434"/>
                <w:kern w:val="0"/>
                <w:szCs w:val="24"/>
              </w:rPr>
              <w:t>其他上級臨時交辦事項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720" w:rsidRPr="00E4744E" w:rsidRDefault="00E24720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>301</w:t>
            </w:r>
          </w:p>
        </w:tc>
      </w:tr>
      <w:tr w:rsidR="00F57999" w:rsidRPr="00143619" w:rsidTr="00E4744E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999" w:rsidRPr="00E4744E" w:rsidRDefault="00F57999" w:rsidP="004A6650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鄭課員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999" w:rsidRDefault="00F57999" w:rsidP="00B61052">
            <w:pPr>
              <w:widowControl/>
              <w:numPr>
                <w:ilvl w:val="0"/>
                <w:numId w:val="8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173970">
              <w:rPr>
                <w:rFonts w:ascii="Arial" w:hAnsi="Arial" w:cs="Arial" w:hint="eastAsia"/>
                <w:color w:val="343434"/>
                <w:kern w:val="0"/>
                <w:szCs w:val="24"/>
              </w:rPr>
              <w:t>檔案管理、</w:t>
            </w:r>
            <w:r w:rsidR="0018128A">
              <w:rPr>
                <w:rFonts w:ascii="Arial" w:hAnsi="Arial" w:cs="Arial" w:hint="eastAsia"/>
                <w:color w:val="343434"/>
                <w:kern w:val="0"/>
                <w:szCs w:val="24"/>
              </w:rPr>
              <w:t>編目校對</w:t>
            </w:r>
            <w:r w:rsidRPr="00173970">
              <w:rPr>
                <w:rFonts w:ascii="Arial" w:hAnsi="Arial" w:cs="Arial" w:hint="eastAsia"/>
                <w:color w:val="343434"/>
                <w:kern w:val="0"/>
                <w:szCs w:val="24"/>
              </w:rPr>
              <w:t>處理。</w:t>
            </w:r>
          </w:p>
          <w:p w:rsidR="00F57999" w:rsidRDefault="00F57999" w:rsidP="004A6650">
            <w:pPr>
              <w:widowControl/>
              <w:numPr>
                <w:ilvl w:val="0"/>
                <w:numId w:val="8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proofErr w:type="gramStart"/>
            <w:r w:rsidRPr="00B61052">
              <w:rPr>
                <w:rFonts w:ascii="Arial" w:hAnsi="Arial" w:cs="Arial" w:hint="eastAsia"/>
                <w:color w:val="343434"/>
                <w:kern w:val="0"/>
                <w:szCs w:val="24"/>
              </w:rPr>
              <w:t>印信典守</w:t>
            </w:r>
            <w:proofErr w:type="gramEnd"/>
            <w:r w:rsidRPr="00B61052">
              <w:rPr>
                <w:rFonts w:ascii="Arial" w:hAnsi="Arial" w:cs="Arial" w:hint="eastAsia"/>
                <w:color w:val="343434"/>
                <w:kern w:val="0"/>
                <w:szCs w:val="24"/>
              </w:rPr>
              <w:t>。</w:t>
            </w:r>
          </w:p>
          <w:p w:rsidR="00F57999" w:rsidRDefault="00F57999" w:rsidP="004A6650">
            <w:pPr>
              <w:widowControl/>
              <w:numPr>
                <w:ilvl w:val="0"/>
                <w:numId w:val="8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B61052">
              <w:rPr>
                <w:rFonts w:ascii="Arial" w:hAnsi="Arial" w:cs="Arial" w:hint="eastAsia"/>
                <w:color w:val="343434"/>
                <w:kern w:val="0"/>
                <w:szCs w:val="24"/>
              </w:rPr>
              <w:t>防火管理及自衛消防編組訓練。</w:t>
            </w:r>
          </w:p>
          <w:p w:rsidR="00F57999" w:rsidRPr="00B61052" w:rsidRDefault="00F57999" w:rsidP="004A6650">
            <w:pPr>
              <w:widowControl/>
              <w:numPr>
                <w:ilvl w:val="0"/>
                <w:numId w:val="8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B61052">
              <w:rPr>
                <w:rFonts w:ascii="Arial" w:hAnsi="Arial" w:cs="Arial" w:hint="eastAsia"/>
                <w:color w:val="343434"/>
                <w:kern w:val="0"/>
                <w:szCs w:val="24"/>
              </w:rPr>
              <w:t>職業安全衛生</w:t>
            </w:r>
            <w:r w:rsidR="00E50416">
              <w:rPr>
                <w:rFonts w:ascii="Arial" w:hAnsi="Arial" w:cs="Arial" w:hint="eastAsia"/>
                <w:color w:val="343434"/>
                <w:kern w:val="0"/>
                <w:szCs w:val="24"/>
              </w:rPr>
              <w:t>業務</w:t>
            </w:r>
            <w:r w:rsidR="00B61052" w:rsidRPr="00B61052">
              <w:rPr>
                <w:rFonts w:ascii="新細明體" w:hAnsi="新細明體" w:cs="Arial" w:hint="eastAsia"/>
                <w:color w:val="343434"/>
                <w:kern w:val="0"/>
                <w:szCs w:val="24"/>
              </w:rPr>
              <w:t>。</w:t>
            </w:r>
          </w:p>
          <w:p w:rsidR="00F57999" w:rsidRPr="00B61052" w:rsidRDefault="00F57999" w:rsidP="00460D62">
            <w:pPr>
              <w:widowControl/>
              <w:numPr>
                <w:ilvl w:val="0"/>
                <w:numId w:val="8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B61052">
              <w:rPr>
                <w:rFonts w:ascii="Arial" w:hAnsi="Arial" w:cs="Arial" w:hint="eastAsia"/>
                <w:color w:val="343434"/>
                <w:kern w:val="0"/>
                <w:szCs w:val="24"/>
              </w:rPr>
              <w:t>其他上級臨時交辦事項</w:t>
            </w:r>
            <w:r w:rsidR="00B61052" w:rsidRPr="00B61052">
              <w:rPr>
                <w:rFonts w:ascii="新細明體" w:hAnsi="新細明體" w:cs="Arial" w:hint="eastAsia"/>
                <w:color w:val="343434"/>
                <w:kern w:val="0"/>
                <w:szCs w:val="24"/>
              </w:rPr>
              <w:t>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999" w:rsidRPr="00E4744E" w:rsidRDefault="00F57999" w:rsidP="004A6650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>306</w:t>
            </w:r>
          </w:p>
        </w:tc>
      </w:tr>
      <w:tr w:rsidR="00F57999" w:rsidRPr="00143619" w:rsidTr="00FD580D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999" w:rsidRPr="00E4744E" w:rsidRDefault="00F57999" w:rsidP="004A6650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劉辦事員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999" w:rsidRDefault="00F57999" w:rsidP="004A6650">
            <w:pPr>
              <w:widowControl/>
              <w:numPr>
                <w:ilvl w:val="0"/>
                <w:numId w:val="5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173970">
              <w:rPr>
                <w:rFonts w:ascii="Arial" w:hAnsi="Arial" w:cs="Arial" w:hint="eastAsia"/>
                <w:color w:val="343434"/>
                <w:kern w:val="0"/>
                <w:szCs w:val="24"/>
              </w:rPr>
              <w:t>採購相關業務。</w:t>
            </w:r>
          </w:p>
          <w:p w:rsidR="00F57999" w:rsidRDefault="00F57999" w:rsidP="004A6650">
            <w:pPr>
              <w:widowControl/>
              <w:numPr>
                <w:ilvl w:val="0"/>
                <w:numId w:val="5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173970">
              <w:rPr>
                <w:rFonts w:ascii="Arial" w:hAnsi="Arial" w:cs="Arial" w:hint="eastAsia"/>
                <w:color w:val="343434"/>
                <w:kern w:val="0"/>
                <w:szCs w:val="24"/>
              </w:rPr>
              <w:t>勞基法業務、勞保健保業務</w:t>
            </w:r>
          </w:p>
          <w:p w:rsidR="00F57999" w:rsidRPr="00C52356" w:rsidRDefault="00F57999" w:rsidP="004A6650">
            <w:pPr>
              <w:widowControl/>
              <w:numPr>
                <w:ilvl w:val="0"/>
                <w:numId w:val="5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C52356">
              <w:rPr>
                <w:rFonts w:ascii="Arial" w:hAnsi="Arial" w:cs="Arial" w:hint="eastAsia"/>
                <w:color w:val="343434"/>
                <w:kern w:val="0"/>
                <w:szCs w:val="24"/>
              </w:rPr>
              <w:t>其他上級臨時交辦事項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999" w:rsidRPr="00E4744E" w:rsidRDefault="00F57999" w:rsidP="004A6650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>333</w:t>
            </w:r>
          </w:p>
        </w:tc>
      </w:tr>
      <w:tr w:rsidR="00A22DD9" w:rsidRPr="00143619" w:rsidTr="00FD580D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DD9" w:rsidRDefault="00A22DD9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洪小姐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5CDE" w:rsidRDefault="00DF4C96" w:rsidP="00AA5CDE">
            <w:pPr>
              <w:widowControl/>
              <w:numPr>
                <w:ilvl w:val="0"/>
                <w:numId w:val="3"/>
              </w:numPr>
              <w:wordWrap w:val="0"/>
              <w:rPr>
                <w:rFonts w:ascii="新細明體" w:hAnsi="新細明體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協助</w:t>
            </w:r>
            <w:r w:rsidR="00A22DD9">
              <w:rPr>
                <w:rFonts w:ascii="Arial" w:hAnsi="Arial" w:cs="Arial" w:hint="eastAsia"/>
                <w:color w:val="343434"/>
                <w:kern w:val="0"/>
                <w:szCs w:val="24"/>
              </w:rPr>
              <w:t>檔案管理</w:t>
            </w:r>
          </w:p>
          <w:p w:rsidR="00AA5CDE" w:rsidRPr="00AA5CDE" w:rsidRDefault="00A22DD9" w:rsidP="00AA5CDE">
            <w:pPr>
              <w:widowControl/>
              <w:numPr>
                <w:ilvl w:val="0"/>
                <w:numId w:val="3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發文</w:t>
            </w:r>
          </w:p>
          <w:p w:rsidR="00AA5CDE" w:rsidRPr="00F40C98" w:rsidRDefault="0074205D" w:rsidP="00AA5CDE">
            <w:pPr>
              <w:widowControl/>
              <w:numPr>
                <w:ilvl w:val="0"/>
                <w:numId w:val="3"/>
              </w:numPr>
              <w:wordWrap w:val="0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F40C98">
              <w:rPr>
                <w:rFonts w:ascii="Arial" w:hAnsi="Arial" w:cs="Arial" w:hint="eastAsia"/>
                <w:color w:val="000000"/>
                <w:kern w:val="0"/>
                <w:szCs w:val="24"/>
              </w:rPr>
              <w:t>傳遞公文</w:t>
            </w:r>
          </w:p>
          <w:p w:rsidR="00A22DD9" w:rsidRDefault="00A22DD9" w:rsidP="00AA5CDE">
            <w:pPr>
              <w:widowControl/>
              <w:numPr>
                <w:ilvl w:val="0"/>
                <w:numId w:val="3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郵局寄送信件</w:t>
            </w:r>
          </w:p>
          <w:p w:rsidR="006335BE" w:rsidRDefault="00025C24" w:rsidP="00AA5CDE">
            <w:pPr>
              <w:widowControl/>
              <w:numPr>
                <w:ilvl w:val="0"/>
                <w:numId w:val="3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協助</w:t>
            </w:r>
            <w:r w:rsidR="006335BE">
              <w:rPr>
                <w:rFonts w:ascii="Arial" w:hAnsi="Arial" w:cs="Arial" w:hint="eastAsia"/>
                <w:color w:val="343434"/>
                <w:kern w:val="0"/>
                <w:szCs w:val="24"/>
              </w:rPr>
              <w:t>開關門</w:t>
            </w:r>
          </w:p>
          <w:p w:rsidR="00D83F53" w:rsidRDefault="00D83F53" w:rsidP="00AA5CDE">
            <w:pPr>
              <w:widowControl/>
              <w:numPr>
                <w:ilvl w:val="0"/>
                <w:numId w:val="3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C52356">
              <w:rPr>
                <w:rFonts w:ascii="Arial" w:hAnsi="Arial" w:cs="Arial" w:hint="eastAsia"/>
                <w:color w:val="343434"/>
                <w:kern w:val="0"/>
                <w:szCs w:val="24"/>
              </w:rPr>
              <w:t>其他上級臨時交辦事項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DD9" w:rsidRDefault="00DF4C96" w:rsidP="00D81C4F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>303</w:t>
            </w:r>
          </w:p>
        </w:tc>
      </w:tr>
      <w:tr w:rsidR="00F57999" w:rsidRPr="00143619" w:rsidTr="000237B2">
        <w:trPr>
          <w:trHeight w:val="2842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999" w:rsidRDefault="00F57999" w:rsidP="004A6650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蔡小姐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999" w:rsidRPr="00F40C98" w:rsidRDefault="001B571F" w:rsidP="004A6650">
            <w:pPr>
              <w:widowControl/>
              <w:numPr>
                <w:ilvl w:val="0"/>
                <w:numId w:val="2"/>
              </w:numPr>
              <w:wordWrap w:val="0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F40C98">
              <w:rPr>
                <w:rFonts w:ascii="Arial" w:hAnsi="Arial" w:cs="Arial" w:hint="eastAsia"/>
                <w:color w:val="000000"/>
                <w:kern w:val="0"/>
                <w:szCs w:val="24"/>
              </w:rPr>
              <w:t>傳遞公文</w:t>
            </w:r>
          </w:p>
          <w:p w:rsidR="00F57999" w:rsidRPr="00AA5CDE" w:rsidRDefault="00F57999" w:rsidP="004A6650">
            <w:pPr>
              <w:widowControl/>
              <w:numPr>
                <w:ilvl w:val="0"/>
                <w:numId w:val="2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信件登錄及發送</w:t>
            </w:r>
          </w:p>
          <w:p w:rsidR="00F57999" w:rsidRDefault="00F57999" w:rsidP="004A6650">
            <w:pPr>
              <w:widowControl/>
              <w:numPr>
                <w:ilvl w:val="0"/>
                <w:numId w:val="2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標案登記</w:t>
            </w:r>
          </w:p>
          <w:p w:rsidR="00F57999" w:rsidRDefault="00F57999" w:rsidP="004A6650">
            <w:pPr>
              <w:widowControl/>
              <w:numPr>
                <w:ilvl w:val="0"/>
                <w:numId w:val="2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收發文</w:t>
            </w:r>
          </w:p>
          <w:p w:rsidR="006335BE" w:rsidRDefault="00025C24" w:rsidP="004A6650">
            <w:pPr>
              <w:widowControl/>
              <w:numPr>
                <w:ilvl w:val="0"/>
                <w:numId w:val="2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協助</w:t>
            </w:r>
            <w:r w:rsidR="006335BE">
              <w:rPr>
                <w:rFonts w:ascii="Arial" w:hAnsi="Arial" w:cs="Arial" w:hint="eastAsia"/>
                <w:color w:val="343434"/>
                <w:kern w:val="0"/>
                <w:szCs w:val="24"/>
              </w:rPr>
              <w:t>開關門</w:t>
            </w:r>
          </w:p>
          <w:p w:rsidR="00D83F53" w:rsidRDefault="00D83F53" w:rsidP="004A6650">
            <w:pPr>
              <w:widowControl/>
              <w:numPr>
                <w:ilvl w:val="0"/>
                <w:numId w:val="2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C52356">
              <w:rPr>
                <w:rFonts w:ascii="Arial" w:hAnsi="Arial" w:cs="Arial" w:hint="eastAsia"/>
                <w:color w:val="343434"/>
                <w:kern w:val="0"/>
                <w:szCs w:val="24"/>
              </w:rPr>
              <w:t>其他上級臨時交辦事項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999" w:rsidRDefault="00F57999" w:rsidP="004A6650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>303</w:t>
            </w:r>
          </w:p>
        </w:tc>
      </w:tr>
      <w:tr w:rsidR="00A22DD9" w:rsidRPr="00143619" w:rsidTr="00E4744E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DD9" w:rsidRDefault="00A22DD9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lastRenderedPageBreak/>
              <w:t>呂小姐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40E" w:rsidRDefault="0009540E" w:rsidP="0074205D">
            <w:pPr>
              <w:widowControl/>
              <w:numPr>
                <w:ilvl w:val="0"/>
                <w:numId w:val="4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協助發包採購</w:t>
            </w:r>
          </w:p>
          <w:p w:rsidR="00D83F53" w:rsidRDefault="00E418AC" w:rsidP="0074205D">
            <w:pPr>
              <w:widowControl/>
              <w:numPr>
                <w:ilvl w:val="0"/>
                <w:numId w:val="4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協助</w:t>
            </w:r>
            <w:r w:rsidRPr="00173970">
              <w:rPr>
                <w:rFonts w:ascii="Arial" w:hAnsi="Arial" w:cs="Arial" w:hint="eastAsia"/>
                <w:color w:val="343434"/>
                <w:kern w:val="0"/>
                <w:szCs w:val="24"/>
              </w:rPr>
              <w:t>勞基法業務</w:t>
            </w:r>
          </w:p>
          <w:p w:rsidR="00E418AC" w:rsidRDefault="00D83F53" w:rsidP="0074205D">
            <w:pPr>
              <w:widowControl/>
              <w:numPr>
                <w:ilvl w:val="0"/>
                <w:numId w:val="4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協助</w:t>
            </w:r>
            <w:r w:rsidR="00E418AC" w:rsidRPr="00173970">
              <w:rPr>
                <w:rFonts w:ascii="Arial" w:hAnsi="Arial" w:cs="Arial" w:hint="eastAsia"/>
                <w:color w:val="343434"/>
                <w:kern w:val="0"/>
                <w:szCs w:val="24"/>
              </w:rPr>
              <w:t>勞保健保業務</w:t>
            </w:r>
          </w:p>
          <w:p w:rsidR="00A22DD9" w:rsidRPr="00F40C98" w:rsidRDefault="00A22DD9" w:rsidP="0074205D">
            <w:pPr>
              <w:widowControl/>
              <w:numPr>
                <w:ilvl w:val="0"/>
                <w:numId w:val="4"/>
              </w:numPr>
              <w:wordWrap w:val="0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F40C98">
              <w:rPr>
                <w:rFonts w:ascii="Arial" w:hAnsi="Arial" w:cs="Arial" w:hint="eastAsia"/>
                <w:color w:val="000000"/>
                <w:kern w:val="0"/>
                <w:szCs w:val="24"/>
              </w:rPr>
              <w:t>傳遞公文</w:t>
            </w:r>
          </w:p>
          <w:p w:rsidR="006335BE" w:rsidRDefault="00025C24" w:rsidP="0074205D">
            <w:pPr>
              <w:widowControl/>
              <w:numPr>
                <w:ilvl w:val="0"/>
                <w:numId w:val="4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協助</w:t>
            </w:r>
            <w:r w:rsidR="006335BE">
              <w:rPr>
                <w:rFonts w:ascii="Arial" w:hAnsi="Arial" w:cs="Arial" w:hint="eastAsia"/>
                <w:color w:val="343434"/>
                <w:kern w:val="0"/>
                <w:szCs w:val="24"/>
              </w:rPr>
              <w:t>開關門</w:t>
            </w:r>
          </w:p>
          <w:p w:rsidR="00D83F53" w:rsidRDefault="00D83F53" w:rsidP="0074205D">
            <w:pPr>
              <w:widowControl/>
              <w:numPr>
                <w:ilvl w:val="0"/>
                <w:numId w:val="4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C52356">
              <w:rPr>
                <w:rFonts w:ascii="Arial" w:hAnsi="Arial" w:cs="Arial" w:hint="eastAsia"/>
                <w:color w:val="343434"/>
                <w:kern w:val="0"/>
                <w:szCs w:val="24"/>
              </w:rPr>
              <w:t>其他上級臨時交辦事項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DD9" w:rsidRDefault="00AC4D63" w:rsidP="00D81C4F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>333</w:t>
            </w:r>
          </w:p>
        </w:tc>
      </w:tr>
      <w:tr w:rsidR="001F0263" w:rsidRPr="00143619" w:rsidTr="00E4744E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263" w:rsidRDefault="001F0263" w:rsidP="004A6650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吳小姐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263" w:rsidRDefault="001F0263" w:rsidP="004A6650">
            <w:pPr>
              <w:widowControl/>
              <w:numPr>
                <w:ilvl w:val="0"/>
                <w:numId w:val="7"/>
              </w:numPr>
              <w:wordWrap w:val="0"/>
              <w:rPr>
                <w:rFonts w:ascii="新細明體" w:hAnsi="新細明體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服務台</w:t>
            </w:r>
          </w:p>
          <w:p w:rsidR="001F0263" w:rsidRPr="00F40C98" w:rsidRDefault="001F0263" w:rsidP="004A6650">
            <w:pPr>
              <w:widowControl/>
              <w:numPr>
                <w:ilvl w:val="0"/>
                <w:numId w:val="7"/>
              </w:numPr>
              <w:wordWrap w:val="0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F40C98">
              <w:rPr>
                <w:rFonts w:ascii="Arial" w:hAnsi="Arial" w:cs="Arial" w:hint="eastAsia"/>
                <w:color w:val="000000"/>
                <w:kern w:val="0"/>
                <w:szCs w:val="24"/>
              </w:rPr>
              <w:t>傳遞公文</w:t>
            </w:r>
          </w:p>
          <w:p w:rsidR="001F0263" w:rsidRPr="006335BE" w:rsidRDefault="001F0263" w:rsidP="004A6650">
            <w:pPr>
              <w:widowControl/>
              <w:numPr>
                <w:ilvl w:val="0"/>
                <w:numId w:val="7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4B44E4">
              <w:rPr>
                <w:rFonts w:ascii="新細明體" w:hAnsi="新細明體" w:cs="Arial" w:hint="eastAsia"/>
                <w:color w:val="343434"/>
                <w:kern w:val="0"/>
                <w:szCs w:val="24"/>
              </w:rPr>
              <w:t>夾報</w:t>
            </w:r>
            <w:r w:rsidR="004B44E4" w:rsidRPr="004B44E4">
              <w:rPr>
                <w:rFonts w:ascii="新細明體" w:hAnsi="新細明體" w:cs="Arial" w:hint="eastAsia"/>
                <w:color w:val="343434"/>
                <w:kern w:val="0"/>
                <w:szCs w:val="24"/>
              </w:rPr>
              <w:t>及</w:t>
            </w:r>
            <w:r w:rsidRPr="004B44E4">
              <w:rPr>
                <w:rFonts w:ascii="新細明體" w:hAnsi="新細明體" w:cs="Arial" w:hint="eastAsia"/>
                <w:color w:val="343434"/>
                <w:kern w:val="0"/>
                <w:szCs w:val="24"/>
              </w:rPr>
              <w:t>張貼公告</w:t>
            </w:r>
          </w:p>
          <w:p w:rsidR="006335BE" w:rsidRPr="004B44E4" w:rsidRDefault="00025C24" w:rsidP="004A6650">
            <w:pPr>
              <w:widowControl/>
              <w:numPr>
                <w:ilvl w:val="0"/>
                <w:numId w:val="7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協助</w:t>
            </w:r>
            <w:r w:rsidR="006335BE">
              <w:rPr>
                <w:rFonts w:ascii="Arial" w:hAnsi="Arial" w:cs="Arial" w:hint="eastAsia"/>
                <w:color w:val="343434"/>
                <w:kern w:val="0"/>
                <w:szCs w:val="24"/>
              </w:rPr>
              <w:t>開關門</w:t>
            </w:r>
          </w:p>
          <w:p w:rsidR="00D83F53" w:rsidRDefault="00D83F53" w:rsidP="004A6650">
            <w:pPr>
              <w:widowControl/>
              <w:numPr>
                <w:ilvl w:val="0"/>
                <w:numId w:val="7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C52356">
              <w:rPr>
                <w:rFonts w:ascii="Arial" w:hAnsi="Arial" w:cs="Arial" w:hint="eastAsia"/>
                <w:color w:val="343434"/>
                <w:kern w:val="0"/>
                <w:szCs w:val="24"/>
              </w:rPr>
              <w:t>其他上級臨時交辦事項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263" w:rsidRDefault="001F0263" w:rsidP="00D81C4F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</w:p>
        </w:tc>
      </w:tr>
      <w:tr w:rsidR="00F51B5A" w:rsidRPr="00143619" w:rsidTr="00E4744E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1B5A" w:rsidRDefault="00F51B5A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林先生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F53" w:rsidRDefault="00F51B5A" w:rsidP="00D83F53">
            <w:pPr>
              <w:widowControl/>
              <w:numPr>
                <w:ilvl w:val="0"/>
                <w:numId w:val="10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辦公廳舍環境打掃</w:t>
            </w:r>
          </w:p>
          <w:p w:rsidR="00F51B5A" w:rsidRDefault="009C3C6C" w:rsidP="00D83F53">
            <w:pPr>
              <w:widowControl/>
              <w:numPr>
                <w:ilvl w:val="0"/>
                <w:numId w:val="10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開關門</w:t>
            </w:r>
          </w:p>
          <w:p w:rsidR="00D83F53" w:rsidRPr="00F51B5A" w:rsidRDefault="00D83F53" w:rsidP="00D83F53">
            <w:pPr>
              <w:widowControl/>
              <w:numPr>
                <w:ilvl w:val="0"/>
                <w:numId w:val="10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C52356">
              <w:rPr>
                <w:rFonts w:ascii="Arial" w:hAnsi="Arial" w:cs="Arial" w:hint="eastAsia"/>
                <w:color w:val="343434"/>
                <w:kern w:val="0"/>
                <w:szCs w:val="24"/>
              </w:rPr>
              <w:t>其他上級臨時交辦事項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1B5A" w:rsidRDefault="00F51B5A" w:rsidP="00D81C4F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</w:p>
        </w:tc>
      </w:tr>
      <w:tr w:rsidR="00F51B5A" w:rsidRPr="00143619" w:rsidTr="00E4744E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1B5A" w:rsidRDefault="00F51B5A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古小姐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1B5A" w:rsidRDefault="00F51B5A" w:rsidP="005624E1">
            <w:pPr>
              <w:widowControl/>
              <w:numPr>
                <w:ilvl w:val="0"/>
                <w:numId w:val="12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辦公廳舍環境打掃</w:t>
            </w:r>
          </w:p>
          <w:p w:rsidR="005624E1" w:rsidRDefault="005624E1" w:rsidP="005624E1">
            <w:pPr>
              <w:widowControl/>
              <w:numPr>
                <w:ilvl w:val="0"/>
                <w:numId w:val="12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協助開關門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1B5A" w:rsidRDefault="00F51B5A" w:rsidP="00D81C4F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</w:p>
        </w:tc>
      </w:tr>
      <w:tr w:rsidR="007D22D5" w:rsidRPr="00143619" w:rsidTr="00E4744E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2D5" w:rsidRDefault="007D22D5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劉小姐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2D5" w:rsidRDefault="007D22D5" w:rsidP="005624E1">
            <w:pPr>
              <w:widowControl/>
              <w:numPr>
                <w:ilvl w:val="0"/>
                <w:numId w:val="13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辦公廳舍環境打掃</w:t>
            </w:r>
          </w:p>
          <w:p w:rsidR="005624E1" w:rsidRDefault="005624E1" w:rsidP="005624E1">
            <w:pPr>
              <w:widowControl/>
              <w:numPr>
                <w:ilvl w:val="0"/>
                <w:numId w:val="13"/>
              </w:numPr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協助開關門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2D5" w:rsidRDefault="007D22D5" w:rsidP="00D81C4F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</w:p>
        </w:tc>
      </w:tr>
      <w:tr w:rsidR="00CE600E" w:rsidRPr="00143619" w:rsidTr="00E4744E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00E" w:rsidRDefault="00CE600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賴小姐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00E" w:rsidRDefault="00CE600E" w:rsidP="00F51B5A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早上辦公廳舍環境打掃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00E" w:rsidRDefault="00CE600E" w:rsidP="00D81C4F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</w:p>
        </w:tc>
      </w:tr>
    </w:tbl>
    <w:p w:rsidR="003E02A0" w:rsidRDefault="00CC60BE" w:rsidP="004C02D7">
      <w:r>
        <w:rPr>
          <w:rFonts w:hint="eastAsia"/>
        </w:rPr>
        <w:t>112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5624E1">
        <w:rPr>
          <w:rFonts w:hint="eastAsia"/>
        </w:rPr>
        <w:t>1</w:t>
      </w:r>
      <w:r w:rsidR="00F40C98">
        <w:rPr>
          <w:rFonts w:hint="eastAsia"/>
        </w:rPr>
        <w:t>5</w:t>
      </w:r>
      <w:bookmarkStart w:id="0" w:name="_GoBack"/>
      <w:bookmarkEnd w:id="0"/>
      <w:r w:rsidR="00FB14A7">
        <w:rPr>
          <w:rFonts w:hint="eastAsia"/>
        </w:rPr>
        <w:t xml:space="preserve"> </w:t>
      </w:r>
      <w:r>
        <w:rPr>
          <w:rFonts w:hint="eastAsia"/>
        </w:rPr>
        <w:t>日訂定</w:t>
      </w:r>
      <w:r>
        <w:rPr>
          <w:rFonts w:hint="eastAsia"/>
        </w:rPr>
        <w:t xml:space="preserve"> </w:t>
      </w:r>
    </w:p>
    <w:p w:rsidR="00CD5FC4" w:rsidRPr="00CD5FC4" w:rsidRDefault="00CD5FC4" w:rsidP="004C02D7"/>
    <w:sectPr w:rsidR="00CD5FC4" w:rsidRPr="00CD5FC4" w:rsidSect="00134C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5A6"/>
    <w:multiLevelType w:val="hybridMultilevel"/>
    <w:tmpl w:val="085AB138"/>
    <w:lvl w:ilvl="0" w:tplc="72A253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8A7CBD"/>
    <w:multiLevelType w:val="hybridMultilevel"/>
    <w:tmpl w:val="F1CEFA92"/>
    <w:lvl w:ilvl="0" w:tplc="4B3217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BA06BF"/>
    <w:multiLevelType w:val="hybridMultilevel"/>
    <w:tmpl w:val="B3C412FC"/>
    <w:lvl w:ilvl="0" w:tplc="4616150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3469C9"/>
    <w:multiLevelType w:val="hybridMultilevel"/>
    <w:tmpl w:val="F182B3FE"/>
    <w:lvl w:ilvl="0" w:tplc="DCEE2C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FF4811"/>
    <w:multiLevelType w:val="hybridMultilevel"/>
    <w:tmpl w:val="703665E8"/>
    <w:lvl w:ilvl="0" w:tplc="D0363D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EB79E7"/>
    <w:multiLevelType w:val="hybridMultilevel"/>
    <w:tmpl w:val="78F004CA"/>
    <w:lvl w:ilvl="0" w:tplc="852E9A64">
      <w:start w:val="1"/>
      <w:numFmt w:val="decimal"/>
      <w:lvlText w:val="%1、"/>
      <w:lvlJc w:val="left"/>
      <w:pPr>
        <w:ind w:left="720" w:hanging="72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FB02CE"/>
    <w:multiLevelType w:val="hybridMultilevel"/>
    <w:tmpl w:val="B32412AA"/>
    <w:lvl w:ilvl="0" w:tplc="959CF5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B51E65"/>
    <w:multiLevelType w:val="hybridMultilevel"/>
    <w:tmpl w:val="0058923A"/>
    <w:lvl w:ilvl="0" w:tplc="ACA486D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E7E6EC7"/>
    <w:multiLevelType w:val="hybridMultilevel"/>
    <w:tmpl w:val="544C7622"/>
    <w:lvl w:ilvl="0" w:tplc="58B8E8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F97918"/>
    <w:multiLevelType w:val="hybridMultilevel"/>
    <w:tmpl w:val="609E118A"/>
    <w:lvl w:ilvl="0" w:tplc="457CF2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B45503"/>
    <w:multiLevelType w:val="hybridMultilevel"/>
    <w:tmpl w:val="A9ACAD06"/>
    <w:lvl w:ilvl="0" w:tplc="BC267D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334D66"/>
    <w:multiLevelType w:val="hybridMultilevel"/>
    <w:tmpl w:val="2524516A"/>
    <w:lvl w:ilvl="0" w:tplc="D9A08D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374B53"/>
    <w:multiLevelType w:val="hybridMultilevel"/>
    <w:tmpl w:val="00A62190"/>
    <w:lvl w:ilvl="0" w:tplc="22240548">
      <w:start w:val="1"/>
      <w:numFmt w:val="decimal"/>
      <w:lvlText w:val="%1、"/>
      <w:lvlJc w:val="left"/>
      <w:pPr>
        <w:ind w:left="720" w:hanging="72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44E"/>
    <w:rsid w:val="000237B2"/>
    <w:rsid w:val="00025C24"/>
    <w:rsid w:val="00062ABD"/>
    <w:rsid w:val="0009540E"/>
    <w:rsid w:val="00114098"/>
    <w:rsid w:val="00134C64"/>
    <w:rsid w:val="00143619"/>
    <w:rsid w:val="0016425E"/>
    <w:rsid w:val="00173970"/>
    <w:rsid w:val="0018128A"/>
    <w:rsid w:val="001B571F"/>
    <w:rsid w:val="001B66FB"/>
    <w:rsid w:val="001C5ADC"/>
    <w:rsid w:val="001F0263"/>
    <w:rsid w:val="002340E0"/>
    <w:rsid w:val="003E02A0"/>
    <w:rsid w:val="00435363"/>
    <w:rsid w:val="00460D62"/>
    <w:rsid w:val="004801BF"/>
    <w:rsid w:val="004B44E4"/>
    <w:rsid w:val="004C02D7"/>
    <w:rsid w:val="0051312C"/>
    <w:rsid w:val="005624E1"/>
    <w:rsid w:val="0057472C"/>
    <w:rsid w:val="00604EC8"/>
    <w:rsid w:val="00627134"/>
    <w:rsid w:val="006335BE"/>
    <w:rsid w:val="00633F49"/>
    <w:rsid w:val="00656266"/>
    <w:rsid w:val="0068226D"/>
    <w:rsid w:val="0074205D"/>
    <w:rsid w:val="0074750A"/>
    <w:rsid w:val="007D22D5"/>
    <w:rsid w:val="007E0177"/>
    <w:rsid w:val="00840CDD"/>
    <w:rsid w:val="008A02D9"/>
    <w:rsid w:val="008C16D6"/>
    <w:rsid w:val="00965AA1"/>
    <w:rsid w:val="009A2324"/>
    <w:rsid w:val="009C3C6C"/>
    <w:rsid w:val="00A06782"/>
    <w:rsid w:val="00A22DD9"/>
    <w:rsid w:val="00A61B1A"/>
    <w:rsid w:val="00AA135B"/>
    <w:rsid w:val="00AA5CDE"/>
    <w:rsid w:val="00AB5234"/>
    <w:rsid w:val="00AC4D63"/>
    <w:rsid w:val="00B26FA4"/>
    <w:rsid w:val="00B61052"/>
    <w:rsid w:val="00B92C8B"/>
    <w:rsid w:val="00BD35C8"/>
    <w:rsid w:val="00BD7F07"/>
    <w:rsid w:val="00C52356"/>
    <w:rsid w:val="00C52749"/>
    <w:rsid w:val="00CC60BE"/>
    <w:rsid w:val="00CD5FC4"/>
    <w:rsid w:val="00CE600E"/>
    <w:rsid w:val="00D65AE4"/>
    <w:rsid w:val="00D81C4F"/>
    <w:rsid w:val="00D83F53"/>
    <w:rsid w:val="00D951F2"/>
    <w:rsid w:val="00DB656C"/>
    <w:rsid w:val="00DF3A08"/>
    <w:rsid w:val="00DF4C96"/>
    <w:rsid w:val="00E24720"/>
    <w:rsid w:val="00E411C6"/>
    <w:rsid w:val="00E418AC"/>
    <w:rsid w:val="00E4744E"/>
    <w:rsid w:val="00E50416"/>
    <w:rsid w:val="00F40C98"/>
    <w:rsid w:val="00F51B5A"/>
    <w:rsid w:val="00F53EA1"/>
    <w:rsid w:val="00F57999"/>
    <w:rsid w:val="00FB14A7"/>
    <w:rsid w:val="00FD1603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6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4744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99"/>
    <w:qFormat/>
    <w:rsid w:val="001739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a071</cp:lastModifiedBy>
  <cp:revision>69</cp:revision>
  <cp:lastPrinted>2023-06-15T04:39:00Z</cp:lastPrinted>
  <dcterms:created xsi:type="dcterms:W3CDTF">2020-04-09T01:41:00Z</dcterms:created>
  <dcterms:modified xsi:type="dcterms:W3CDTF">2023-06-15T05:36:00Z</dcterms:modified>
</cp:coreProperties>
</file>